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BD" w:rsidRDefault="008D2BBD" w:rsidP="00A714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BB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BBD" w:rsidRDefault="008D2BBD" w:rsidP="00A714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BBD" w:rsidRDefault="008D2BBD" w:rsidP="00A714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BBD" w:rsidRDefault="008D2BBD" w:rsidP="00A714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BBD" w:rsidRDefault="008D2BBD" w:rsidP="00A714B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714BD" w:rsidRPr="001D737C" w:rsidRDefault="00A714BD" w:rsidP="00A714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A714BD" w:rsidRPr="001D737C" w:rsidRDefault="00A714BD" w:rsidP="00A71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A714BD" w:rsidRPr="001D737C" w:rsidRDefault="00A714BD" w:rsidP="00A71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A714BD" w:rsidRPr="001D737C" w:rsidRDefault="00A714BD" w:rsidP="00A714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A714BD" w:rsidRPr="001D737C" w:rsidRDefault="00A714BD" w:rsidP="00A714BD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A714BD" w:rsidRPr="001D737C" w:rsidRDefault="00A714BD" w:rsidP="00A714BD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A714BD" w:rsidRPr="001D737C" w:rsidRDefault="00A714BD" w:rsidP="00A714BD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A714BD" w:rsidRPr="001D737C" w:rsidRDefault="00A714BD" w:rsidP="00A714BD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A714BD" w:rsidRPr="001D737C" w:rsidRDefault="00A714BD" w:rsidP="00A714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A714BD" w:rsidRPr="001D737C" w:rsidRDefault="00A714BD" w:rsidP="00A714B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BD" w:rsidRPr="00AE1050" w:rsidRDefault="00A714BD" w:rsidP="00A71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050">
        <w:rPr>
          <w:rFonts w:ascii="Times New Roman" w:hAnsi="Times New Roman"/>
          <w:sz w:val="28"/>
          <w:szCs w:val="28"/>
        </w:rPr>
        <w:t>Специальность: «</w:t>
      </w:r>
      <w:r>
        <w:rPr>
          <w:rFonts w:ascii="Times New Roman" w:hAnsi="Times New Roman"/>
          <w:color w:val="000000"/>
          <w:sz w:val="28"/>
          <w:szCs w:val="28"/>
        </w:rPr>
        <w:t>Организация здравоохранения и общественное здоровье</w:t>
      </w:r>
      <w:r w:rsidRPr="00AE1050">
        <w:rPr>
          <w:rFonts w:ascii="Times New Roman" w:hAnsi="Times New Roman"/>
          <w:sz w:val="28"/>
          <w:szCs w:val="28"/>
        </w:rPr>
        <w:t>»</w:t>
      </w:r>
    </w:p>
    <w:p w:rsidR="00A714BD" w:rsidRPr="00AE1050" w:rsidRDefault="00A714BD" w:rsidP="00A714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4BD" w:rsidRPr="00A86BE1" w:rsidRDefault="00A714BD" w:rsidP="00A71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050">
        <w:rPr>
          <w:rFonts w:ascii="Times New Roman" w:hAnsi="Times New Roman"/>
          <w:bCs/>
          <w:sz w:val="28"/>
          <w:szCs w:val="28"/>
        </w:rPr>
        <w:t>Тема: «</w:t>
      </w:r>
      <w:r w:rsidRPr="00A86BE1">
        <w:rPr>
          <w:rFonts w:ascii="Times New Roman" w:hAnsi="Times New Roman"/>
          <w:sz w:val="28"/>
          <w:szCs w:val="28"/>
        </w:rPr>
        <w:t xml:space="preserve">Отдельные вопросы организации здравоохранения </w:t>
      </w:r>
    </w:p>
    <w:p w:rsidR="00A714BD" w:rsidRPr="00FF6DE2" w:rsidRDefault="00A714BD" w:rsidP="00A714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6BE1">
        <w:rPr>
          <w:rFonts w:ascii="Times New Roman" w:hAnsi="Times New Roman"/>
          <w:sz w:val="28"/>
          <w:szCs w:val="28"/>
        </w:rPr>
        <w:t>и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A86BE1">
        <w:rPr>
          <w:rFonts w:ascii="Times New Roman" w:hAnsi="Times New Roman"/>
          <w:sz w:val="28"/>
          <w:szCs w:val="28"/>
        </w:rPr>
        <w:t xml:space="preserve"> здоровь</w:t>
      </w:r>
      <w:r>
        <w:rPr>
          <w:rFonts w:ascii="Times New Roman" w:hAnsi="Times New Roman"/>
          <w:sz w:val="28"/>
          <w:szCs w:val="28"/>
        </w:rPr>
        <w:t>я</w:t>
      </w:r>
      <w:r w:rsidRPr="00FF6DE2">
        <w:rPr>
          <w:rFonts w:ascii="Times New Roman" w:hAnsi="Times New Roman"/>
          <w:b/>
          <w:bCs/>
          <w:sz w:val="28"/>
          <w:szCs w:val="28"/>
        </w:rPr>
        <w:t>»</w:t>
      </w:r>
    </w:p>
    <w:p w:rsidR="00A714BD" w:rsidRPr="00AE1050" w:rsidRDefault="00A714BD" w:rsidP="00A714B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E1050">
        <w:rPr>
          <w:rFonts w:ascii="Times New Roman" w:hAnsi="Times New Roman"/>
          <w:bCs/>
          <w:sz w:val="28"/>
          <w:szCs w:val="28"/>
          <w:lang w:eastAsia="zh-CN"/>
        </w:rPr>
        <w:t>(срок обучения – 150 академических часов (ЗЕТ))</w:t>
      </w:r>
    </w:p>
    <w:p w:rsidR="00A714BD" w:rsidRPr="00AE1050" w:rsidRDefault="00A714BD" w:rsidP="00A714B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14BD" w:rsidRPr="00AE1050" w:rsidRDefault="00A714BD" w:rsidP="00A714B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A714BD" w:rsidRPr="001D737C" w:rsidRDefault="00A714BD" w:rsidP="00A71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A714BD" w:rsidRPr="00362CBF" w:rsidRDefault="00A714BD" w:rsidP="00A358E1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  <w:r w:rsidRPr="001D737C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Образовательная программа </w:t>
      </w:r>
      <w:r w:rsidRPr="00362CBF">
        <w:rPr>
          <w:rFonts w:ascii="Times New Roman" w:hAnsi="Times New Roman"/>
          <w:bCs/>
          <w:sz w:val="28"/>
          <w:szCs w:val="28"/>
        </w:rPr>
        <w:t xml:space="preserve">составлена специалистами </w:t>
      </w:r>
      <w:bookmarkStart w:id="1" w:name="_Hlk42615769"/>
      <w:r w:rsidRPr="00362CBF">
        <w:rPr>
          <w:rFonts w:ascii="Times New Roman" w:hAnsi="Times New Roman"/>
          <w:bCs/>
          <w:sz w:val="28"/>
          <w:szCs w:val="28"/>
        </w:rPr>
        <w:t>ЧУ ДПО «Академия непрерывного медицинского образования»</w:t>
      </w:r>
      <w:bookmarkEnd w:id="1"/>
      <w:r w:rsidRPr="00362CBF">
        <w:rPr>
          <w:rFonts w:ascii="Times New Roman" w:hAnsi="Times New Roman"/>
          <w:bCs/>
          <w:sz w:val="28"/>
          <w:szCs w:val="28"/>
        </w:rPr>
        <w:t xml:space="preserve"> на основании требований </w:t>
      </w:r>
      <w:r>
        <w:rPr>
          <w:rFonts w:ascii="Times New Roman" w:hAnsi="Times New Roman"/>
          <w:bCs/>
          <w:sz w:val="28"/>
          <w:szCs w:val="28"/>
        </w:rPr>
        <w:t>про</w:t>
      </w:r>
      <w:r w:rsidRPr="00362CBF">
        <w:rPr>
          <w:rFonts w:ascii="Times New Roman" w:hAnsi="Times New Roman"/>
          <w:bCs/>
          <w:sz w:val="28"/>
          <w:szCs w:val="28"/>
        </w:rPr>
        <w:t xml:space="preserve">фессионального стандарта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362CBF">
        <w:rPr>
          <w:rFonts w:ascii="Times New Roman" w:hAnsi="Times New Roman"/>
          <w:sz w:val="28"/>
          <w:szCs w:val="28"/>
        </w:rPr>
        <w:t>Специалист в области организации здравоохранения и общественного здоровья</w:t>
      </w:r>
      <w:r>
        <w:rPr>
          <w:rFonts w:ascii="Times New Roman" w:hAnsi="Times New Roman"/>
          <w:sz w:val="28"/>
          <w:szCs w:val="28"/>
        </w:rPr>
        <w:t>»</w:t>
      </w:r>
      <w:r w:rsidRPr="00362CBF">
        <w:rPr>
          <w:rFonts w:ascii="Times New Roman" w:hAnsi="Times New Roman"/>
          <w:sz w:val="28"/>
          <w:szCs w:val="28"/>
        </w:rPr>
        <w:t>. (</w:t>
      </w:r>
      <w:r w:rsidRPr="003D5DDC">
        <w:rPr>
          <w:rFonts w:ascii="Times New Roman" w:hAnsi="Times New Roman"/>
          <w:iCs/>
          <w:color w:val="000000"/>
          <w:sz w:val="28"/>
          <w:szCs w:val="28"/>
          <w:lang w:eastAsia="ru-RU"/>
        </w:rPr>
        <w:t>Утвержден приказом министерства труда и социальной защиты российской федерации от 7 ноября 2017 г. N 768н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)</w:t>
      </w:r>
    </w:p>
    <w:p w:rsidR="00A714BD" w:rsidRPr="008877B6" w:rsidRDefault="00A714BD" w:rsidP="00A714B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highlight w:val="yellow"/>
          <w:lang w:eastAsia="ru-RU"/>
        </w:rPr>
      </w:pPr>
    </w:p>
    <w:p w:rsidR="00A714BD" w:rsidRPr="008877B6" w:rsidRDefault="00A714BD" w:rsidP="00A714B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highlight w:val="yellow"/>
          <w:lang w:eastAsia="ru-RU"/>
        </w:rPr>
      </w:pPr>
    </w:p>
    <w:p w:rsidR="00A714BD" w:rsidRPr="008877B6" w:rsidRDefault="00A714BD" w:rsidP="00A714BD">
      <w:pPr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A714BD" w:rsidRPr="00BB2188" w:rsidRDefault="00A714BD" w:rsidP="00A714BD">
      <w:pPr>
        <w:jc w:val="both"/>
        <w:rPr>
          <w:rFonts w:ascii="Times New Roman" w:hAnsi="Times New Roman"/>
          <w:b/>
          <w:sz w:val="28"/>
          <w:szCs w:val="28"/>
        </w:rPr>
      </w:pPr>
      <w:r w:rsidRPr="00BB2188">
        <w:rPr>
          <w:rFonts w:ascii="Times New Roman" w:hAnsi="Times New Roman"/>
          <w:b/>
          <w:bCs/>
          <w:sz w:val="28"/>
          <w:szCs w:val="28"/>
        </w:rPr>
        <w:t>Программа составлена авторами:</w:t>
      </w:r>
      <w:r w:rsidRPr="00BB2188">
        <w:rPr>
          <w:rFonts w:ascii="Times New Roman" w:hAnsi="Times New Roman"/>
          <w:b/>
          <w:sz w:val="28"/>
          <w:szCs w:val="28"/>
        </w:rPr>
        <w:t xml:space="preserve"> </w:t>
      </w:r>
    </w:p>
    <w:p w:rsidR="00A714BD" w:rsidRPr="00362CBF" w:rsidRDefault="00A714BD" w:rsidP="00A714B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62CBF">
        <w:rPr>
          <w:rFonts w:ascii="Times New Roman" w:eastAsia="Calibri" w:hAnsi="Times New Roman"/>
          <w:color w:val="000000"/>
          <w:sz w:val="28"/>
          <w:szCs w:val="28"/>
        </w:rPr>
        <w:t>Андриянова О.В.</w:t>
      </w:r>
      <w:r>
        <w:rPr>
          <w:rFonts w:ascii="Times New Roman" w:eastAsia="Calibri" w:hAnsi="Times New Roman"/>
          <w:color w:val="000000"/>
          <w:sz w:val="28"/>
          <w:szCs w:val="28"/>
        </w:rPr>
        <w:t>-</w:t>
      </w:r>
      <w:r w:rsidRPr="00362CBF">
        <w:t xml:space="preserve"> </w:t>
      </w:r>
      <w:r w:rsidRPr="00362CBF">
        <w:rPr>
          <w:rFonts w:ascii="Times New Roman" w:eastAsia="Calibri" w:hAnsi="Times New Roman"/>
          <w:color w:val="000000"/>
          <w:sz w:val="28"/>
          <w:szCs w:val="28"/>
        </w:rPr>
        <w:t>к.м.н., заместитель директора ГБУЗ СО «Свердловский областной центр медицинской профилактики», врач высшей категории.</w:t>
      </w:r>
    </w:p>
    <w:p w:rsidR="00A714BD" w:rsidRPr="00362CBF" w:rsidRDefault="00A714BD" w:rsidP="00A714B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62CBF">
        <w:rPr>
          <w:rFonts w:ascii="Times New Roman" w:hAnsi="Times New Roman"/>
          <w:sz w:val="28"/>
          <w:szCs w:val="28"/>
        </w:rPr>
        <w:t>Стенникова</w:t>
      </w:r>
      <w:proofErr w:type="spellEnd"/>
      <w:r w:rsidRPr="00362CBF">
        <w:rPr>
          <w:rFonts w:ascii="Times New Roman" w:hAnsi="Times New Roman"/>
          <w:sz w:val="28"/>
          <w:szCs w:val="28"/>
        </w:rPr>
        <w:t xml:space="preserve"> О.В.</w:t>
      </w:r>
      <w:r>
        <w:rPr>
          <w:rFonts w:ascii="Times New Roman" w:hAnsi="Times New Roman"/>
          <w:sz w:val="28"/>
          <w:szCs w:val="28"/>
        </w:rPr>
        <w:t>-</w:t>
      </w:r>
      <w:r w:rsidRPr="00362CBF">
        <w:t xml:space="preserve"> </w:t>
      </w:r>
      <w:r w:rsidRPr="00362CBF">
        <w:rPr>
          <w:rFonts w:ascii="Times New Roman" w:hAnsi="Times New Roman"/>
          <w:sz w:val="28"/>
          <w:szCs w:val="28"/>
        </w:rPr>
        <w:t>Начальник организационно-методического кабинета (МСЭ, диспансеризации несовершеннолетних и лекарственному обеспечению) «Детской городской больницы №15»</w:t>
      </w:r>
    </w:p>
    <w:p w:rsidR="00A714BD" w:rsidRPr="00362CBF" w:rsidRDefault="00A714BD" w:rsidP="00A714B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62CBF">
        <w:rPr>
          <w:rFonts w:ascii="Times New Roman" w:hAnsi="Times New Roman"/>
          <w:sz w:val="28"/>
          <w:szCs w:val="28"/>
        </w:rPr>
        <w:t>Кубрина</w:t>
      </w:r>
      <w:proofErr w:type="spellEnd"/>
      <w:r w:rsidRPr="00362CBF">
        <w:rPr>
          <w:rFonts w:ascii="Times New Roman" w:hAnsi="Times New Roman"/>
          <w:sz w:val="28"/>
          <w:szCs w:val="28"/>
        </w:rPr>
        <w:t xml:space="preserve"> Т.Ю.</w:t>
      </w:r>
      <w:r>
        <w:rPr>
          <w:rFonts w:ascii="Times New Roman" w:hAnsi="Times New Roman"/>
          <w:sz w:val="28"/>
          <w:szCs w:val="28"/>
        </w:rPr>
        <w:t>-</w:t>
      </w:r>
      <w:r w:rsidRPr="00362CBF">
        <w:t xml:space="preserve"> </w:t>
      </w:r>
      <w:r w:rsidRPr="00362CBF">
        <w:rPr>
          <w:rFonts w:ascii="Times New Roman" w:hAnsi="Times New Roman"/>
          <w:sz w:val="28"/>
          <w:szCs w:val="28"/>
        </w:rPr>
        <w:t>главный специалист-эксперт отдела контроля обращения лекарственных средств, медицинских изделий и реализации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A714BD" w:rsidRDefault="00A714BD" w:rsidP="00A714BD">
      <w:pPr>
        <w:pStyle w:val="a4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2CBF">
        <w:rPr>
          <w:rFonts w:ascii="Times New Roman" w:hAnsi="Times New Roman"/>
          <w:sz w:val="28"/>
          <w:szCs w:val="28"/>
        </w:rPr>
        <w:t>Харламова Н.А.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r w:rsidRPr="00362CBF">
        <w:t xml:space="preserve"> </w:t>
      </w:r>
      <w:r w:rsidRPr="00362C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начальник отдела лицензирования медицинской и фармацевтической деятельности Министерства здравоохранения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СО.</w:t>
      </w:r>
    </w:p>
    <w:p w:rsidR="00A714BD" w:rsidRDefault="00A714BD" w:rsidP="00A714BD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14BD" w:rsidRDefault="00A714BD" w:rsidP="00A714BD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14BD" w:rsidRDefault="00A714BD" w:rsidP="00A714BD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14BD" w:rsidRDefault="00A714BD" w:rsidP="00A714BD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14BD" w:rsidRPr="001D737C" w:rsidRDefault="00A714BD" w:rsidP="00A714BD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14BD" w:rsidRPr="001D737C" w:rsidRDefault="00A714BD" w:rsidP="00A714BD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A714BD" w:rsidRPr="001D737C" w:rsidRDefault="00A714BD" w:rsidP="00A714BD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A714BD" w:rsidRPr="001D737C" w:rsidRDefault="00A714BD" w:rsidP="00A714BD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A714BD" w:rsidRPr="001D737C" w:rsidRDefault="00A714BD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A714BD" w:rsidRPr="001D737C" w:rsidRDefault="00A714BD" w:rsidP="00A714B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A714BD" w:rsidRPr="001D737C" w:rsidRDefault="00A714BD" w:rsidP="00A714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14BD" w:rsidRPr="001D737C" w:rsidRDefault="00A714BD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A714BD" w:rsidRPr="001D737C" w:rsidRDefault="00A714BD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14BD" w:rsidRPr="001D737C" w:rsidRDefault="00A714BD" w:rsidP="00A714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A714BD" w:rsidRPr="001D737C" w:rsidRDefault="00A714BD" w:rsidP="00A714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14BD" w:rsidRPr="001D737C" w:rsidRDefault="00A714BD" w:rsidP="00A714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A714BD" w:rsidRPr="001D737C" w:rsidRDefault="00A714BD" w:rsidP="00A714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14BD" w:rsidRPr="001D737C" w:rsidRDefault="00A714BD" w:rsidP="00A714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A714BD" w:rsidRPr="001D737C" w:rsidRDefault="00A714BD" w:rsidP="00A714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14BD" w:rsidRPr="00C426AE" w:rsidRDefault="00A714BD" w:rsidP="00A714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A714BD" w:rsidRPr="001D737C" w:rsidRDefault="00A714BD" w:rsidP="00A714B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426AE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1. Пояснительная записка</w:t>
      </w:r>
    </w:p>
    <w:p w:rsidR="00A714BD" w:rsidRPr="001D737C" w:rsidRDefault="00A714BD" w:rsidP="00A714BD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14BD" w:rsidRPr="00BB2188" w:rsidRDefault="00A714BD" w:rsidP="00BB2188">
      <w:pPr>
        <w:rPr>
          <w:rFonts w:ascii="Times New Roman" w:hAnsi="Times New Roman"/>
          <w:sz w:val="28"/>
          <w:szCs w:val="28"/>
        </w:rPr>
      </w:pPr>
      <w:r w:rsidRPr="00362CBF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>
        <w:rPr>
          <w:rFonts w:ascii="Times New Roman" w:hAnsi="Times New Roman"/>
          <w:sz w:val="28"/>
          <w:szCs w:val="28"/>
        </w:rPr>
        <w:t>:</w:t>
      </w:r>
      <w:r w:rsidRPr="00362CBF">
        <w:rPr>
          <w:rFonts w:ascii="Times New Roman" w:hAnsi="Times New Roman"/>
          <w:sz w:val="28"/>
          <w:szCs w:val="28"/>
        </w:rPr>
        <w:t xml:space="preserve"> Высшее</w:t>
      </w:r>
      <w:r w:rsidRPr="003D5DDC">
        <w:rPr>
          <w:rFonts w:ascii="Times New Roman" w:hAnsi="Times New Roman"/>
          <w:sz w:val="28"/>
          <w:szCs w:val="28"/>
        </w:rPr>
        <w:t xml:space="preserve"> образование по одной из специальностей</w:t>
      </w:r>
      <w:r>
        <w:rPr>
          <w:rFonts w:ascii="Times New Roman" w:hAnsi="Times New Roman"/>
          <w:sz w:val="28"/>
          <w:szCs w:val="28"/>
        </w:rPr>
        <w:t>:</w:t>
      </w:r>
      <w:r w:rsidR="00BB2188">
        <w:rPr>
          <w:rFonts w:ascii="Times New Roman" w:hAnsi="Times New Roman"/>
          <w:sz w:val="28"/>
          <w:szCs w:val="28"/>
        </w:rPr>
        <w:t xml:space="preserve"> </w:t>
      </w:r>
      <w:r w:rsidRPr="003D5DDC">
        <w:rPr>
          <w:rFonts w:ascii="Times New Roman" w:hAnsi="Times New Roman"/>
          <w:sz w:val="28"/>
          <w:szCs w:val="28"/>
        </w:rPr>
        <w:t>"Лечебное дело", "Педиатрия", "Медико-профилактическое дело", "Стоматология" и подготовка в интернатуре/ординатуре или профессиональная переподготовка по специальности "Организация здравоохр</w:t>
      </w:r>
      <w:r w:rsidR="00BB2188">
        <w:rPr>
          <w:rFonts w:ascii="Times New Roman" w:hAnsi="Times New Roman"/>
          <w:sz w:val="28"/>
          <w:szCs w:val="28"/>
        </w:rPr>
        <w:t>анения и общественное здоровье".</w:t>
      </w:r>
    </w:p>
    <w:p w:rsidR="00A714BD" w:rsidRPr="001D737C" w:rsidRDefault="00A714BD" w:rsidP="00A714B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A714BD" w:rsidRPr="001D737C" w:rsidRDefault="00A714BD" w:rsidP="00A714B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714BD" w:rsidRPr="001D737C" w:rsidRDefault="00A714BD" w:rsidP="00A714B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A714BD" w:rsidRPr="001D737C" w:rsidRDefault="00A714BD" w:rsidP="00A714B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714BD" w:rsidRPr="001D737C" w:rsidRDefault="00A714BD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A714BD" w:rsidRPr="001D737C" w:rsidRDefault="00A714BD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14BD" w:rsidRPr="00362CBF" w:rsidRDefault="00A714BD" w:rsidP="00A714BD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362C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362C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Повышение квалификации, обновление и </w:t>
      </w:r>
      <w:r w:rsidRPr="00362CB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совершенствование умений и навыков владения </w:t>
      </w:r>
      <w:r w:rsidRPr="00362CBF">
        <w:rPr>
          <w:rFonts w:ascii="Times New Roman" w:hAnsi="Times New Roman"/>
          <w:color w:val="000000"/>
          <w:sz w:val="28"/>
          <w:szCs w:val="28"/>
        </w:rPr>
        <w:t xml:space="preserve">современными методами </w:t>
      </w:r>
      <w:r>
        <w:rPr>
          <w:rFonts w:ascii="Times New Roman" w:hAnsi="Times New Roman"/>
          <w:sz w:val="28"/>
          <w:szCs w:val="28"/>
        </w:rPr>
        <w:t>о</w:t>
      </w:r>
      <w:r w:rsidRPr="00362CBF">
        <w:rPr>
          <w:rFonts w:ascii="Times New Roman" w:hAnsi="Times New Roman"/>
          <w:sz w:val="28"/>
          <w:szCs w:val="28"/>
        </w:rPr>
        <w:t>беспечени</w:t>
      </w:r>
      <w:r>
        <w:rPr>
          <w:rFonts w:ascii="Times New Roman" w:hAnsi="Times New Roman"/>
          <w:sz w:val="28"/>
          <w:szCs w:val="28"/>
        </w:rPr>
        <w:t>я</w:t>
      </w:r>
      <w:r w:rsidRPr="00362CBF">
        <w:rPr>
          <w:rFonts w:ascii="Times New Roman" w:hAnsi="Times New Roman"/>
          <w:sz w:val="28"/>
          <w:szCs w:val="28"/>
        </w:rPr>
        <w:t xml:space="preserve"> деятельности организации здравоохранения, направленной на укрепление общественного здоровья и совершенствование управления медицинской организацией</w:t>
      </w:r>
      <w:r w:rsidRPr="00362CBF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A714BD" w:rsidRPr="0017483B" w:rsidRDefault="00A714BD" w:rsidP="00A714BD">
      <w:pPr>
        <w:spacing w:after="0" w:line="240" w:lineRule="auto"/>
        <w:jc w:val="both"/>
        <w:rPr>
          <w:rFonts w:ascii="Times New Roman" w:hAnsi="Times New Roman"/>
        </w:rPr>
      </w:pPr>
      <w:r w:rsidRPr="0017483B">
        <w:rPr>
          <w:rFonts w:ascii="Times New Roman" w:hAnsi="Times New Roman"/>
          <w:b/>
          <w:sz w:val="28"/>
          <w:szCs w:val="28"/>
        </w:rPr>
        <w:t>Актуальность учебной программы.</w:t>
      </w:r>
      <w:r w:rsidRPr="000F3E47">
        <w:t xml:space="preserve"> </w:t>
      </w:r>
      <w:r w:rsidRPr="0017483B">
        <w:rPr>
          <w:rFonts w:ascii="Times New Roman" w:hAnsi="Times New Roman"/>
          <w:sz w:val="28"/>
          <w:szCs w:val="28"/>
        </w:rPr>
        <w:t>Программа «Отдельные вопросы организации здравоохранения и общественного здоровья»  отвечает    стратегии профилактики и охраны здоровья населения Российской Федерации, раскрывает направления реализации государственных программ и инновационных проектов в системе здравоохранения. Обсуждаются достижения  медицинской науки в сфере общественного здоровья, управления здравоохранением и медицинского права, вопросы формирования единого информационного пространства, интегративной профессиональной среды для руководителей медицинских организаций. Программа отвечает запросам общества на подготовку высококвалифицированных профессионалов, конкурентоспособных, востребованных на международном рынке труда, способных адаптироваться к быстро изменяющимся социально-экономическим условиям жизни.</w:t>
      </w:r>
    </w:p>
    <w:p w:rsidR="00A714BD" w:rsidRDefault="00A714BD" w:rsidP="00A714BD">
      <w:pPr>
        <w:spacing w:after="0" w:line="240" w:lineRule="auto"/>
        <w:jc w:val="both"/>
        <w:rPr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A714BD" w:rsidRPr="001D737C" w:rsidRDefault="00A714BD" w:rsidP="00A714B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A714BD" w:rsidRPr="001D737C" w:rsidRDefault="00A714BD" w:rsidP="00A714B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A714BD" w:rsidRPr="001D737C" w:rsidRDefault="00A714BD" w:rsidP="00A714B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A714BD" w:rsidRPr="001D737C" w:rsidRDefault="00A714BD" w:rsidP="00A714B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практическое задание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ситуационная задача с перечнем вопросов для самостоятельной подготовки;</w:t>
      </w:r>
    </w:p>
    <w:p w:rsidR="00A714BD" w:rsidRPr="001D737C" w:rsidRDefault="00A714BD" w:rsidP="00A714B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A714BD" w:rsidRPr="001D737C" w:rsidRDefault="00A714BD" w:rsidP="00A714B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A714BD" w:rsidRPr="001D737C" w:rsidRDefault="00A714BD" w:rsidP="00A714B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A714BD" w:rsidRPr="001D737C" w:rsidRDefault="00A714BD" w:rsidP="00A714B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14BD" w:rsidRPr="001D737C" w:rsidRDefault="00A714BD" w:rsidP="00A714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A714BD" w:rsidRPr="001D737C" w:rsidRDefault="00A714BD" w:rsidP="00A714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4BD" w:rsidRPr="001D737C" w:rsidRDefault="00A714BD" w:rsidP="00A714B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A714BD" w:rsidRPr="001D737C" w:rsidRDefault="00A714BD" w:rsidP="00A714B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A714BD" w:rsidRPr="001D737C" w:rsidRDefault="00A714BD" w:rsidP="00A714B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A714BD" w:rsidRPr="001D737C" w:rsidRDefault="00A714BD" w:rsidP="00A714B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A714BD" w:rsidRPr="001D737C" w:rsidRDefault="00A714BD" w:rsidP="00A714B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A714BD" w:rsidRPr="001D737C" w:rsidRDefault="00A714BD" w:rsidP="00A714B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A714BD" w:rsidRPr="001D737C" w:rsidRDefault="00A714BD" w:rsidP="00A714B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A714BD" w:rsidRPr="001D737C" w:rsidRDefault="00A714BD" w:rsidP="00A714B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A714BD" w:rsidRPr="001D737C" w:rsidRDefault="00A714BD" w:rsidP="00A714B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A714BD" w:rsidRPr="001D737C" w:rsidRDefault="00A714BD" w:rsidP="00A714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4BD" w:rsidRPr="001D737C" w:rsidRDefault="00A714BD" w:rsidP="00A714B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A714BD" w:rsidRPr="001D737C" w:rsidRDefault="00A714BD" w:rsidP="00A714B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41131057"/>
      <w:bookmarkStart w:id="3" w:name="_Hlk42616009"/>
      <w:r w:rsidRPr="001D737C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A714BD" w:rsidRPr="001D737C" w:rsidRDefault="00A714BD" w:rsidP="00A714B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A714BD" w:rsidRPr="001D737C" w:rsidRDefault="00A714BD" w:rsidP="00A714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A714BD" w:rsidRPr="001D737C" w:rsidRDefault="00A714BD" w:rsidP="00A714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A714BD" w:rsidRPr="001D737C" w:rsidRDefault="00A714BD" w:rsidP="00A714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A714BD" w:rsidRPr="001D737C" w:rsidRDefault="00A714BD" w:rsidP="00A714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2"/>
      <w:r w:rsidRPr="001D737C">
        <w:rPr>
          <w:rFonts w:ascii="Times New Roman" w:hAnsi="Times New Roman"/>
          <w:sz w:val="28"/>
          <w:szCs w:val="28"/>
        </w:rPr>
        <w:t>.</w:t>
      </w:r>
    </w:p>
    <w:bookmarkEnd w:id="3"/>
    <w:p w:rsidR="00A714BD" w:rsidRPr="001D737C" w:rsidRDefault="00A714BD" w:rsidP="00A714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программе </w:t>
      </w:r>
      <w:r w:rsidR="00A358E1" w:rsidRPr="0017483B">
        <w:rPr>
          <w:rFonts w:ascii="Times New Roman" w:hAnsi="Times New Roman"/>
          <w:sz w:val="28"/>
          <w:szCs w:val="28"/>
        </w:rPr>
        <w:t>«Отдельные вопросы организации здравоохранения и общественного здоровья»</w:t>
      </w:r>
      <w:r w:rsidR="00A358E1">
        <w:rPr>
          <w:rFonts w:ascii="Times New Roman" w:hAnsi="Times New Roman"/>
          <w:sz w:val="28"/>
          <w:szCs w:val="28"/>
        </w:rPr>
        <w:t>.</w:t>
      </w:r>
      <w:r w:rsidR="00A358E1" w:rsidRPr="0017483B">
        <w:rPr>
          <w:rFonts w:ascii="Times New Roman" w:hAnsi="Times New Roman"/>
          <w:sz w:val="28"/>
          <w:szCs w:val="28"/>
        </w:rPr>
        <w:t xml:space="preserve">  </w:t>
      </w:r>
      <w:r w:rsidRPr="001D737C">
        <w:rPr>
          <w:rFonts w:ascii="Times New Roman" w:hAnsi="Times New Roman"/>
          <w:sz w:val="28"/>
          <w:szCs w:val="28"/>
        </w:rPr>
        <w:t>Наряду с документами о дополнительном профессиональном образовании выдаётся сертификат специалиста,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A714BD" w:rsidRPr="001D737C" w:rsidRDefault="00A714BD" w:rsidP="00A714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A714BD" w:rsidRPr="0017483B" w:rsidRDefault="00A714BD" w:rsidP="00A714B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  <w:r w:rsidRPr="0017483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2. </w:t>
      </w:r>
      <w:r w:rsidRPr="001748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A714BD" w:rsidRPr="008877B6" w:rsidRDefault="00A714BD" w:rsidP="00A714B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  <w:shd w:val="clear" w:color="auto" w:fill="FFFFFF"/>
        </w:rPr>
      </w:pPr>
    </w:p>
    <w:p w:rsidR="00A714BD" w:rsidRPr="00A358E1" w:rsidRDefault="00A714BD" w:rsidP="00A71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5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освоившего программу «</w:t>
      </w:r>
      <w:r w:rsidRPr="00A358E1">
        <w:rPr>
          <w:rFonts w:ascii="Times New Roman" w:hAnsi="Times New Roman"/>
          <w:sz w:val="28"/>
          <w:szCs w:val="28"/>
        </w:rPr>
        <w:t xml:space="preserve">Отдельные вопросы организации здравоохранения </w:t>
      </w:r>
    </w:p>
    <w:p w:rsidR="00A714BD" w:rsidRPr="00A358E1" w:rsidRDefault="00A714BD" w:rsidP="00A358E1">
      <w:pPr>
        <w:rPr>
          <w:rFonts w:ascii="Times New Roman" w:hAnsi="Times New Roman"/>
          <w:sz w:val="28"/>
          <w:szCs w:val="28"/>
        </w:rPr>
      </w:pPr>
      <w:r w:rsidRPr="00A358E1">
        <w:rPr>
          <w:rFonts w:ascii="Times New Roman" w:hAnsi="Times New Roman"/>
          <w:sz w:val="28"/>
          <w:szCs w:val="28"/>
        </w:rPr>
        <w:t xml:space="preserve">и общественного здоровья» </w:t>
      </w:r>
      <w:r w:rsidRPr="00A358E1">
        <w:rPr>
          <w:rFonts w:ascii="Times New Roman" w:hAnsi="Times New Roman"/>
          <w:sz w:val="28"/>
          <w:szCs w:val="28"/>
          <w:shd w:val="clear" w:color="auto" w:fill="FFFFFF"/>
        </w:rPr>
        <w:t xml:space="preserve">обновляются знания, повышается уровень владения трудовыми функциями, трудовыми действиями и умениями </w:t>
      </w:r>
      <w:r w:rsidRPr="00A358E1">
        <w:rPr>
          <w:rFonts w:ascii="Times New Roman" w:hAnsi="Times New Roman"/>
          <w:sz w:val="28"/>
          <w:szCs w:val="28"/>
        </w:rPr>
        <w:t>согласно профессиональному стандарту « Специалист в области организации здравоохранения и общественного здоровья», утвержденному  приказом Министерства труда и социальной защиты Российской Федерации от 7 ноября 2017 г. N 768н:</w:t>
      </w:r>
    </w:p>
    <w:p w:rsidR="00A714BD" w:rsidRPr="00A358E1" w:rsidRDefault="00A714BD" w:rsidP="00A358E1">
      <w:pPr>
        <w:rPr>
          <w:rFonts w:ascii="Times New Roman" w:hAnsi="Times New Roman"/>
          <w:sz w:val="28"/>
          <w:szCs w:val="28"/>
        </w:rPr>
      </w:pPr>
    </w:p>
    <w:p w:rsidR="00A714BD" w:rsidRPr="00A358E1" w:rsidRDefault="00A714BD" w:rsidP="00A358E1">
      <w:pPr>
        <w:rPr>
          <w:rFonts w:ascii="Times New Roman" w:hAnsi="Times New Roman"/>
          <w:sz w:val="28"/>
          <w:szCs w:val="28"/>
        </w:rPr>
      </w:pPr>
      <w:r w:rsidRPr="00A358E1">
        <w:rPr>
          <w:rFonts w:ascii="Times New Roman" w:hAnsi="Times New Roman"/>
          <w:sz w:val="28"/>
          <w:szCs w:val="28"/>
        </w:rPr>
        <w:t>ОТФ - Управление структурным подразделением медицинской организации (С-8)</w:t>
      </w:r>
    </w:p>
    <w:p w:rsidR="00A714BD" w:rsidRPr="00A358E1" w:rsidRDefault="00A714BD" w:rsidP="00A358E1">
      <w:pPr>
        <w:rPr>
          <w:rFonts w:ascii="Times New Roman" w:hAnsi="Times New Roman"/>
          <w:sz w:val="28"/>
          <w:szCs w:val="28"/>
        </w:rPr>
      </w:pPr>
      <w:r w:rsidRPr="00A358E1">
        <w:rPr>
          <w:rFonts w:ascii="Times New Roman" w:hAnsi="Times New Roman"/>
          <w:sz w:val="28"/>
          <w:szCs w:val="28"/>
        </w:rPr>
        <w:t>ТФ - Организация деятельности структурного подразделения медицинской организации C/01.8</w:t>
      </w:r>
    </w:p>
    <w:p w:rsidR="00A714BD" w:rsidRPr="00A358E1" w:rsidRDefault="00A714BD" w:rsidP="00A358E1">
      <w:pPr>
        <w:rPr>
          <w:rFonts w:ascii="Times New Roman" w:hAnsi="Times New Roman"/>
          <w:sz w:val="28"/>
          <w:szCs w:val="28"/>
        </w:rPr>
      </w:pPr>
      <w:r w:rsidRPr="00A358E1">
        <w:rPr>
          <w:rFonts w:ascii="Times New Roman" w:hAnsi="Times New Roman"/>
          <w:sz w:val="28"/>
          <w:szCs w:val="28"/>
        </w:rPr>
        <w:t>- Организация работы структурного подразделения медицинской организации</w:t>
      </w:r>
    </w:p>
    <w:p w:rsidR="00A714BD" w:rsidRPr="00A358E1" w:rsidRDefault="00A714BD" w:rsidP="00A358E1">
      <w:pPr>
        <w:rPr>
          <w:rFonts w:ascii="Times New Roman" w:hAnsi="Times New Roman"/>
          <w:sz w:val="28"/>
          <w:szCs w:val="28"/>
        </w:rPr>
      </w:pPr>
      <w:r w:rsidRPr="00A358E1">
        <w:rPr>
          <w:rFonts w:ascii="Times New Roman" w:hAnsi="Times New Roman"/>
          <w:sz w:val="28"/>
          <w:szCs w:val="28"/>
        </w:rPr>
        <w:t>-Организация непрерывного совершенствования профессиональных знаний и навыков в течение трудовой жизни, а также постоянное повышение профессионального уровня и расширение квалификации медицинских работников структурного подразделения медицинской организации</w:t>
      </w:r>
    </w:p>
    <w:p w:rsidR="00A714BD" w:rsidRPr="00A358E1" w:rsidRDefault="00A714BD" w:rsidP="00A358E1">
      <w:pPr>
        <w:rPr>
          <w:rFonts w:ascii="Times New Roman" w:hAnsi="Times New Roman"/>
          <w:sz w:val="28"/>
          <w:szCs w:val="28"/>
        </w:rPr>
      </w:pPr>
      <w:r w:rsidRPr="00A358E1">
        <w:rPr>
          <w:rFonts w:ascii="Times New Roman" w:hAnsi="Times New Roman"/>
          <w:sz w:val="28"/>
          <w:szCs w:val="28"/>
        </w:rPr>
        <w:t>- Работа во врачебной комиссии медицинской организации</w:t>
      </w:r>
    </w:p>
    <w:p w:rsidR="00A714BD" w:rsidRPr="00A358E1" w:rsidRDefault="00A714BD" w:rsidP="00A358E1">
      <w:pPr>
        <w:rPr>
          <w:rFonts w:ascii="Times New Roman" w:hAnsi="Times New Roman"/>
          <w:sz w:val="28"/>
          <w:szCs w:val="28"/>
        </w:rPr>
      </w:pPr>
      <w:r w:rsidRPr="00A358E1">
        <w:rPr>
          <w:rFonts w:ascii="Times New Roman" w:hAnsi="Times New Roman"/>
          <w:sz w:val="28"/>
          <w:szCs w:val="28"/>
        </w:rPr>
        <w:t>ТФ Контроль деятельности структурного подразделения медицинской организации (C/03.8)</w:t>
      </w:r>
    </w:p>
    <w:p w:rsidR="00A714BD" w:rsidRPr="00A358E1" w:rsidRDefault="00A714BD" w:rsidP="00A358E1">
      <w:pPr>
        <w:rPr>
          <w:rFonts w:ascii="Times New Roman" w:hAnsi="Times New Roman"/>
          <w:sz w:val="28"/>
          <w:szCs w:val="28"/>
        </w:rPr>
      </w:pPr>
      <w:r w:rsidRPr="00A358E1">
        <w:rPr>
          <w:rFonts w:ascii="Times New Roman" w:hAnsi="Times New Roman"/>
          <w:sz w:val="28"/>
          <w:szCs w:val="28"/>
        </w:rPr>
        <w:t>- Организация мероприятий по обеспечению внутреннего контроля качества и безопасности медицинской деятельности в структурном подразделении медицинской организации</w:t>
      </w:r>
    </w:p>
    <w:p w:rsidR="00A714BD" w:rsidRPr="00A358E1" w:rsidRDefault="00A714BD" w:rsidP="00A358E1">
      <w:pPr>
        <w:rPr>
          <w:rFonts w:ascii="Times New Roman" w:hAnsi="Times New Roman"/>
          <w:sz w:val="28"/>
          <w:szCs w:val="28"/>
        </w:rPr>
      </w:pPr>
      <w:r w:rsidRPr="00A358E1">
        <w:rPr>
          <w:rFonts w:ascii="Times New Roman" w:hAnsi="Times New Roman"/>
          <w:sz w:val="28"/>
          <w:szCs w:val="28"/>
        </w:rPr>
        <w:t>- Разработка проектов локальных актов медицинской организации</w:t>
      </w:r>
    </w:p>
    <w:p w:rsidR="00A714BD" w:rsidRPr="00A358E1" w:rsidRDefault="00A714BD" w:rsidP="00A358E1">
      <w:pPr>
        <w:rPr>
          <w:rFonts w:ascii="Times New Roman" w:hAnsi="Times New Roman"/>
          <w:sz w:val="28"/>
          <w:szCs w:val="28"/>
        </w:rPr>
      </w:pPr>
      <w:r w:rsidRPr="00A358E1">
        <w:rPr>
          <w:rFonts w:ascii="Times New Roman" w:hAnsi="Times New Roman"/>
          <w:sz w:val="28"/>
          <w:szCs w:val="28"/>
        </w:rPr>
        <w:t>- Организация и контроль проведения мониторинга показателей, характеризующих деятельность медицинской организации, и показателей здоровья населения</w:t>
      </w:r>
    </w:p>
    <w:p w:rsidR="00A714BD" w:rsidRPr="00A358E1" w:rsidRDefault="00A714BD" w:rsidP="00A358E1">
      <w:pPr>
        <w:rPr>
          <w:rFonts w:ascii="Times New Roman" w:hAnsi="Times New Roman"/>
          <w:sz w:val="28"/>
          <w:szCs w:val="28"/>
        </w:rPr>
      </w:pPr>
      <w:r w:rsidRPr="00A358E1">
        <w:rPr>
          <w:rFonts w:ascii="Times New Roman" w:hAnsi="Times New Roman"/>
          <w:sz w:val="28"/>
          <w:szCs w:val="28"/>
        </w:rPr>
        <w:t>ТФ Планирование, организация и контроль деятельности организационно-методического подразделения медицинской организации (D/04.8)</w:t>
      </w:r>
    </w:p>
    <w:p w:rsidR="00A714BD" w:rsidRPr="00A358E1" w:rsidRDefault="00A714BD" w:rsidP="00A358E1">
      <w:pPr>
        <w:rPr>
          <w:rFonts w:ascii="Times New Roman" w:hAnsi="Times New Roman"/>
          <w:sz w:val="28"/>
          <w:szCs w:val="28"/>
        </w:rPr>
      </w:pPr>
      <w:r w:rsidRPr="00A358E1">
        <w:rPr>
          <w:rFonts w:ascii="Times New Roman" w:hAnsi="Times New Roman"/>
          <w:sz w:val="28"/>
          <w:szCs w:val="28"/>
        </w:rPr>
        <w:t>- Организация документооборота, в том числе электронного в организационно-методическом подразделении медицинской организации</w:t>
      </w:r>
    </w:p>
    <w:p w:rsidR="00A714BD" w:rsidRPr="00A358E1" w:rsidRDefault="00A714BD" w:rsidP="00A358E1">
      <w:pPr>
        <w:rPr>
          <w:rFonts w:ascii="Times New Roman" w:hAnsi="Times New Roman"/>
          <w:sz w:val="28"/>
          <w:szCs w:val="28"/>
        </w:rPr>
      </w:pPr>
      <w:r w:rsidRPr="00A358E1">
        <w:rPr>
          <w:rFonts w:ascii="Times New Roman" w:hAnsi="Times New Roman"/>
          <w:sz w:val="28"/>
          <w:szCs w:val="28"/>
        </w:rPr>
        <w:t>ТФ Разработка и внедрение системы менеджмента качества в медицинской организации (D/05.8)</w:t>
      </w:r>
    </w:p>
    <w:p w:rsidR="00A714BD" w:rsidRPr="00A358E1" w:rsidRDefault="00A714BD" w:rsidP="00A358E1">
      <w:pPr>
        <w:rPr>
          <w:rFonts w:ascii="Times New Roman" w:hAnsi="Times New Roman"/>
          <w:sz w:val="28"/>
          <w:szCs w:val="28"/>
        </w:rPr>
      </w:pPr>
      <w:r w:rsidRPr="00A358E1">
        <w:rPr>
          <w:rFonts w:ascii="Times New Roman" w:hAnsi="Times New Roman"/>
          <w:sz w:val="28"/>
          <w:szCs w:val="28"/>
        </w:rPr>
        <w:t>- Разработка документационного сопровождения системы внутреннего контроля качества в медицинской организации</w:t>
      </w:r>
    </w:p>
    <w:p w:rsidR="00A714BD" w:rsidRPr="00A358E1" w:rsidRDefault="00A714BD" w:rsidP="00A358E1">
      <w:r w:rsidRPr="00A358E1">
        <w:rPr>
          <w:rFonts w:ascii="Times New Roman" w:hAnsi="Times New Roman"/>
          <w:sz w:val="28"/>
          <w:szCs w:val="28"/>
        </w:rPr>
        <w:t>- Координация работ по организации и проведению внутреннего контроля качества и безопасности медицинской деятельности</w:t>
      </w:r>
      <w:r w:rsidRPr="00A358E1">
        <w:t xml:space="preserve"> в медицинской организации</w:t>
      </w:r>
    </w:p>
    <w:p w:rsidR="00A714BD" w:rsidRDefault="00A714BD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DE64BC" w:rsidRDefault="00DE64BC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DE64BC" w:rsidRDefault="00DE64BC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DE64BC" w:rsidRDefault="00DE64BC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DE64BC" w:rsidRDefault="00DE64BC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DE64BC" w:rsidRDefault="00DE64BC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DE64BC" w:rsidRDefault="00DE64BC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DE64BC" w:rsidRDefault="00DE64BC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DE64BC" w:rsidRDefault="00DE64BC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DE64BC" w:rsidRDefault="00DE64BC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DE64BC" w:rsidRDefault="00DE64BC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DE64BC" w:rsidRDefault="00DE64BC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DE64BC" w:rsidRDefault="00DE64BC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DE64BC" w:rsidRDefault="00DE64BC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DE64BC" w:rsidRDefault="00DE64BC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DE64BC" w:rsidRDefault="00DE64BC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DE64BC" w:rsidRDefault="00DE64BC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DE64BC" w:rsidRDefault="00DE64BC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DE64BC" w:rsidRDefault="00DE64BC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DE64BC" w:rsidRDefault="00DE64BC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DE64BC" w:rsidRDefault="00DE64BC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DE64BC" w:rsidRDefault="00DE64BC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DE64BC" w:rsidRDefault="00DE64BC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DE64BC" w:rsidRDefault="00DE64BC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DE64BC" w:rsidRDefault="00DE64BC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DE64BC" w:rsidRDefault="00DE64BC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DE64BC" w:rsidRDefault="00DE64BC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DE64BC" w:rsidRDefault="00DE64BC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DE64BC" w:rsidRDefault="00DE64BC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DE64BC" w:rsidRDefault="00DE64BC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DE64BC" w:rsidRDefault="00DE64BC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DE64BC" w:rsidRDefault="00DE64BC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DE64BC" w:rsidRPr="008877B6" w:rsidRDefault="00DE64BC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A714BD" w:rsidRPr="00C66DBF" w:rsidRDefault="00A714BD" w:rsidP="00A714B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DBF">
        <w:rPr>
          <w:rFonts w:ascii="Times New Roman" w:hAnsi="Times New Roman"/>
          <w:b/>
          <w:sz w:val="28"/>
          <w:szCs w:val="28"/>
        </w:rPr>
        <w:t>Учебный план</w:t>
      </w:r>
    </w:p>
    <w:p w:rsidR="00A714BD" w:rsidRPr="008877B6" w:rsidRDefault="00A714BD" w:rsidP="00A714BD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714BD" w:rsidRPr="003D5DDC" w:rsidRDefault="00A714BD" w:rsidP="00DE64BC">
      <w:pPr>
        <w:rPr>
          <w:rFonts w:ascii="Times New Roman" w:hAnsi="Times New Roman"/>
          <w:sz w:val="28"/>
          <w:szCs w:val="28"/>
        </w:rPr>
      </w:pPr>
      <w:r w:rsidRPr="00C66DBF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 w:rsidRPr="00C66DBF">
        <w:rPr>
          <w:rFonts w:ascii="Times New Roman" w:hAnsi="Times New Roman"/>
          <w:sz w:val="28"/>
          <w:szCs w:val="28"/>
          <w:lang w:eastAsia="ru-RU"/>
        </w:rPr>
        <w:t>:</w:t>
      </w:r>
      <w:r w:rsidRPr="00C66DBF">
        <w:rPr>
          <w:sz w:val="28"/>
          <w:szCs w:val="28"/>
          <w:lang w:eastAsia="ru-RU"/>
        </w:rPr>
        <w:t xml:space="preserve"> </w:t>
      </w:r>
      <w:r w:rsidRPr="00362CBF">
        <w:rPr>
          <w:rFonts w:ascii="Times New Roman" w:hAnsi="Times New Roman"/>
          <w:sz w:val="28"/>
          <w:szCs w:val="28"/>
        </w:rPr>
        <w:t>Высшее</w:t>
      </w:r>
      <w:r w:rsidRPr="003D5DDC">
        <w:rPr>
          <w:rFonts w:ascii="Times New Roman" w:hAnsi="Times New Roman"/>
          <w:sz w:val="28"/>
          <w:szCs w:val="28"/>
        </w:rPr>
        <w:t xml:space="preserve"> образование по одной из специальностей</w:t>
      </w:r>
      <w:r>
        <w:rPr>
          <w:rFonts w:ascii="Times New Roman" w:hAnsi="Times New Roman"/>
          <w:sz w:val="28"/>
          <w:szCs w:val="28"/>
        </w:rPr>
        <w:t>:</w:t>
      </w:r>
      <w:r w:rsidR="00DE64BC">
        <w:rPr>
          <w:rFonts w:ascii="Times New Roman" w:hAnsi="Times New Roman"/>
          <w:sz w:val="28"/>
          <w:szCs w:val="28"/>
        </w:rPr>
        <w:t xml:space="preserve"> </w:t>
      </w:r>
      <w:r w:rsidRPr="003D5DDC">
        <w:rPr>
          <w:rFonts w:ascii="Times New Roman" w:hAnsi="Times New Roman"/>
          <w:sz w:val="28"/>
          <w:szCs w:val="28"/>
        </w:rPr>
        <w:t>"Лечебное дело", "Педиатрия", "Медико-профилактическое дело", "Стоматология" и подготовка в интернатуре/ординатуре или профессиональная переподготовка по специальности "Организация здравоохранени</w:t>
      </w:r>
      <w:r w:rsidR="00DE64BC">
        <w:rPr>
          <w:rFonts w:ascii="Times New Roman" w:hAnsi="Times New Roman"/>
          <w:sz w:val="28"/>
          <w:szCs w:val="28"/>
        </w:rPr>
        <w:t>я и общественное здоровье".</w:t>
      </w:r>
    </w:p>
    <w:p w:rsidR="00A714BD" w:rsidRPr="00C66DBF" w:rsidRDefault="00A714BD" w:rsidP="00A71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DBF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C66DBF">
        <w:rPr>
          <w:rFonts w:ascii="Times New Roman" w:hAnsi="Times New Roman"/>
          <w:sz w:val="28"/>
          <w:szCs w:val="28"/>
        </w:rPr>
        <w:t>: 150 академических часов.</w:t>
      </w:r>
    </w:p>
    <w:p w:rsidR="00A714BD" w:rsidRPr="00C66DBF" w:rsidRDefault="00A714BD" w:rsidP="00A71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4BD" w:rsidRDefault="00A714BD" w:rsidP="00A71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DBF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C66DBF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DE64BC" w:rsidRPr="00721DD9" w:rsidRDefault="00DE64BC" w:rsidP="00DE64B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1DD9">
        <w:rPr>
          <w:rFonts w:ascii="Times New Roman" w:hAnsi="Times New Roman"/>
          <w:b/>
          <w:sz w:val="28"/>
          <w:szCs w:val="28"/>
          <w:lang w:eastAsia="ru-RU"/>
        </w:rPr>
        <w:t>Календарный график</w:t>
      </w:r>
      <w:r w:rsidRPr="00721DD9">
        <w:rPr>
          <w:rFonts w:ascii="Times New Roman" w:hAnsi="Times New Roman"/>
          <w:sz w:val="28"/>
          <w:szCs w:val="28"/>
          <w:lang w:eastAsia="ru-RU"/>
        </w:rPr>
        <w:t xml:space="preserve"> утвержденный по данной программе на 2021 год:</w:t>
      </w:r>
    </w:p>
    <w:p w:rsidR="00DE64BC" w:rsidRPr="00721DD9" w:rsidRDefault="00DE64BC" w:rsidP="00DE64B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1DD9">
        <w:rPr>
          <w:rFonts w:ascii="Times New Roman" w:hAnsi="Times New Roman"/>
          <w:sz w:val="28"/>
          <w:szCs w:val="28"/>
          <w:lang w:eastAsia="ru-RU"/>
        </w:rPr>
        <w:t>1</w:t>
      </w:r>
      <w:r w:rsidR="009D0FF7">
        <w:rPr>
          <w:rFonts w:ascii="Times New Roman" w:hAnsi="Times New Roman"/>
          <w:sz w:val="28"/>
          <w:szCs w:val="28"/>
          <w:lang w:eastAsia="ru-RU"/>
        </w:rPr>
        <w:t>2</w:t>
      </w:r>
      <w:r w:rsidRPr="00721DD9">
        <w:rPr>
          <w:rFonts w:ascii="Times New Roman" w:hAnsi="Times New Roman"/>
          <w:sz w:val="28"/>
          <w:szCs w:val="28"/>
          <w:lang w:eastAsia="ru-RU"/>
        </w:rPr>
        <w:t>.</w:t>
      </w:r>
      <w:r w:rsidR="009D0FF7">
        <w:rPr>
          <w:rFonts w:ascii="Times New Roman" w:hAnsi="Times New Roman"/>
          <w:sz w:val="28"/>
          <w:szCs w:val="28"/>
          <w:lang w:eastAsia="ru-RU"/>
        </w:rPr>
        <w:t>04</w:t>
      </w:r>
      <w:r w:rsidRPr="00721DD9">
        <w:rPr>
          <w:rFonts w:ascii="Times New Roman" w:hAnsi="Times New Roman"/>
          <w:sz w:val="28"/>
          <w:szCs w:val="28"/>
          <w:lang w:eastAsia="ru-RU"/>
        </w:rPr>
        <w:t>.2021 –</w:t>
      </w:r>
      <w:r w:rsidR="009D0FF7">
        <w:rPr>
          <w:rFonts w:ascii="Times New Roman" w:hAnsi="Times New Roman"/>
          <w:sz w:val="28"/>
          <w:szCs w:val="28"/>
          <w:lang w:eastAsia="ru-RU"/>
        </w:rPr>
        <w:t xml:space="preserve"> 11</w:t>
      </w:r>
      <w:r w:rsidRPr="00721DD9">
        <w:rPr>
          <w:rFonts w:ascii="Times New Roman" w:hAnsi="Times New Roman"/>
          <w:sz w:val="28"/>
          <w:szCs w:val="28"/>
          <w:lang w:eastAsia="ru-RU"/>
        </w:rPr>
        <w:t>.</w:t>
      </w:r>
      <w:r w:rsidR="009D0FF7">
        <w:rPr>
          <w:rFonts w:ascii="Times New Roman" w:hAnsi="Times New Roman"/>
          <w:sz w:val="28"/>
          <w:szCs w:val="28"/>
          <w:lang w:eastAsia="ru-RU"/>
        </w:rPr>
        <w:t>05</w:t>
      </w:r>
      <w:r w:rsidRPr="00721DD9">
        <w:rPr>
          <w:rFonts w:ascii="Times New Roman" w:hAnsi="Times New Roman"/>
          <w:sz w:val="28"/>
          <w:szCs w:val="28"/>
          <w:lang w:eastAsia="ru-RU"/>
        </w:rPr>
        <w:t>.2021</w:t>
      </w:r>
    </w:p>
    <w:p w:rsidR="00DE64BC" w:rsidRPr="00C66DBF" w:rsidRDefault="009D0FF7" w:rsidP="00DE64B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</w:t>
      </w:r>
      <w:r w:rsidR="00DE64BC" w:rsidRPr="00721DD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="00DE64BC" w:rsidRPr="00721DD9">
        <w:rPr>
          <w:rFonts w:ascii="Times New Roman" w:hAnsi="Times New Roman"/>
          <w:sz w:val="28"/>
          <w:szCs w:val="28"/>
          <w:lang w:eastAsia="ru-RU"/>
        </w:rPr>
        <w:t>.2021 –</w:t>
      </w:r>
      <w:r>
        <w:rPr>
          <w:rFonts w:ascii="Times New Roman" w:hAnsi="Times New Roman"/>
          <w:sz w:val="28"/>
          <w:szCs w:val="28"/>
          <w:lang w:eastAsia="ru-RU"/>
        </w:rPr>
        <w:t xml:space="preserve"> 22</w:t>
      </w:r>
      <w:r w:rsidR="00DE64BC" w:rsidRPr="00721DD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="00DE64BC" w:rsidRPr="00721DD9">
        <w:rPr>
          <w:rFonts w:ascii="Times New Roman" w:hAnsi="Times New Roman"/>
          <w:sz w:val="28"/>
          <w:szCs w:val="28"/>
          <w:lang w:eastAsia="ru-RU"/>
        </w:rPr>
        <w:t>.2021</w:t>
      </w:r>
    </w:p>
    <w:p w:rsidR="00A714BD" w:rsidRPr="00C66DBF" w:rsidRDefault="00A714BD" w:rsidP="00A71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A714BD" w:rsidRPr="00C66DBF" w:rsidTr="00C85FE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66DB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66DB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66DB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66DB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A714BD" w:rsidRPr="00C66DBF" w:rsidTr="00C85FE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66DB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Видео </w:t>
            </w:r>
            <w:proofErr w:type="gramStart"/>
            <w:r w:rsidRPr="00C66DB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лек-</w:t>
            </w:r>
            <w:proofErr w:type="spellStart"/>
            <w:r w:rsidRPr="00C66DB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66DB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Интерактив-ные</w:t>
            </w:r>
            <w:proofErr w:type="spellEnd"/>
            <w:proofErr w:type="gramEnd"/>
            <w:r w:rsidRPr="00C66DB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DE64BC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66DB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A714BD" w:rsidRPr="00C66DBF" w:rsidTr="00C85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DB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DE64BC" w:rsidRDefault="00A714BD" w:rsidP="00C85FE6">
            <w:pPr>
              <w:rPr>
                <w:rFonts w:ascii="Times New Roman" w:hAnsi="Times New Roman"/>
                <w:sz w:val="26"/>
                <w:szCs w:val="26"/>
              </w:rPr>
            </w:pPr>
            <w:r w:rsidRPr="00DE64BC">
              <w:rPr>
                <w:rFonts w:ascii="Times New Roman" w:hAnsi="Times New Roman"/>
                <w:color w:val="000000"/>
                <w:sz w:val="26"/>
                <w:szCs w:val="26"/>
              </w:rPr>
              <w:t>Профилактика и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714BD" w:rsidRPr="00C66DBF" w:rsidTr="00C85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DBF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DE64BC" w:rsidRDefault="00A714BD" w:rsidP="00C85F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64B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Порядок проведения профилактических медицинских осмотров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714BD" w:rsidRPr="00C66DBF" w:rsidTr="00C85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DBF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DE64BC" w:rsidRDefault="00A714BD" w:rsidP="00C85F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64BC">
              <w:rPr>
                <w:rFonts w:ascii="Times New Roman" w:hAnsi="Times New Roman"/>
                <w:sz w:val="26"/>
                <w:szCs w:val="26"/>
              </w:rPr>
              <w:t>Обращение лекарственных средств и медицинских изделий, государственный и внутренний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A714BD" w:rsidRPr="00C66DBF" w:rsidTr="00C85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DBF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DE64BC" w:rsidRDefault="00A714BD" w:rsidP="00C85F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64BC">
              <w:rPr>
                <w:rFonts w:ascii="Times New Roman" w:hAnsi="Times New Roman"/>
                <w:sz w:val="26"/>
                <w:szCs w:val="26"/>
              </w:rPr>
              <w:t>Безопасность оказания медицинской помощи в медицинских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714BD" w:rsidRPr="00C66DBF" w:rsidTr="00C85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D" w:rsidRPr="00C66DBF" w:rsidRDefault="00A714BD" w:rsidP="00C85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D" w:rsidRPr="00C66DBF" w:rsidRDefault="00A714BD" w:rsidP="00C85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66D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66D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66D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66D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66D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66D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714BD" w:rsidRPr="00C66DBF" w:rsidTr="00C85FE6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D" w:rsidRPr="00C66DBF" w:rsidRDefault="00A714BD" w:rsidP="00C85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D" w:rsidRPr="00C66DBF" w:rsidRDefault="00A714BD" w:rsidP="00C85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66D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66D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150 </w:t>
            </w:r>
            <w:r w:rsidRPr="00C66D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66D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66D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66D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66D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73</w:t>
            </w:r>
          </w:p>
        </w:tc>
      </w:tr>
    </w:tbl>
    <w:p w:rsidR="00A714BD" w:rsidRPr="00C66DBF" w:rsidRDefault="00A714BD" w:rsidP="00A714B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66D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  <w:t>Рабочая программа учебных модулей</w:t>
      </w:r>
    </w:p>
    <w:p w:rsidR="00A714BD" w:rsidRPr="00C66DBF" w:rsidRDefault="00A714BD" w:rsidP="00A714B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714BD" w:rsidRPr="00C66DBF" w:rsidRDefault="00A714BD" w:rsidP="00A714BD">
      <w:pPr>
        <w:rPr>
          <w:rFonts w:ascii="Times New Roman" w:hAnsi="Times New Roman"/>
          <w:b/>
          <w:sz w:val="28"/>
          <w:szCs w:val="28"/>
        </w:rPr>
      </w:pPr>
      <w:r w:rsidRPr="00C66D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C66DBF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C66DB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C66DBF">
        <w:rPr>
          <w:rFonts w:ascii="Times New Roman" w:hAnsi="Times New Roman"/>
          <w:b/>
          <w:color w:val="000000"/>
          <w:sz w:val="28"/>
          <w:szCs w:val="28"/>
        </w:rPr>
        <w:t>Профилактика и безопасность</w:t>
      </w:r>
      <w:r w:rsidRPr="00C66DBF">
        <w:rPr>
          <w:rFonts w:ascii="Times New Roman" w:hAnsi="Times New Roman"/>
          <w:b/>
          <w:sz w:val="28"/>
          <w:szCs w:val="28"/>
        </w:rPr>
        <w:t xml:space="preserve"> </w:t>
      </w:r>
    </w:p>
    <w:p w:rsidR="00A714BD" w:rsidRPr="00C66DBF" w:rsidRDefault="00A714BD" w:rsidP="00A714BD">
      <w:pPr>
        <w:rPr>
          <w:rFonts w:ascii="Times New Roman" w:hAnsi="Times New Roman"/>
          <w:sz w:val="28"/>
          <w:szCs w:val="28"/>
        </w:rPr>
      </w:pPr>
      <w:r w:rsidRPr="00C66DBF">
        <w:rPr>
          <w:rFonts w:ascii="Times New Roman" w:hAnsi="Times New Roman"/>
          <w:b/>
          <w:sz w:val="28"/>
          <w:szCs w:val="28"/>
        </w:rPr>
        <w:t>Трудоемкость:</w:t>
      </w:r>
      <w:r w:rsidRPr="00C66DBF">
        <w:rPr>
          <w:rFonts w:ascii="Times New Roman" w:hAnsi="Times New Roman"/>
          <w:sz w:val="28"/>
          <w:szCs w:val="28"/>
        </w:rPr>
        <w:t>36 академических часов, в том числе</w:t>
      </w:r>
    </w:p>
    <w:p w:rsidR="00A714BD" w:rsidRPr="00C66DBF" w:rsidRDefault="00A714BD" w:rsidP="00A714B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66DBF">
        <w:rPr>
          <w:rFonts w:ascii="Times New Roman" w:hAnsi="Times New Roman"/>
          <w:sz w:val="28"/>
          <w:szCs w:val="28"/>
        </w:rPr>
        <w:t>Видеолекции</w:t>
      </w:r>
      <w:proofErr w:type="spellEnd"/>
      <w:r w:rsidRPr="00C66DBF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8</w:t>
      </w:r>
      <w:r w:rsidRPr="00C66D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DBF">
        <w:rPr>
          <w:rFonts w:ascii="Times New Roman" w:hAnsi="Times New Roman"/>
          <w:sz w:val="28"/>
          <w:szCs w:val="28"/>
        </w:rPr>
        <w:t>ак.часов</w:t>
      </w:r>
      <w:proofErr w:type="spellEnd"/>
    </w:p>
    <w:p w:rsidR="00A714BD" w:rsidRPr="00C66DBF" w:rsidRDefault="00A714BD" w:rsidP="00A714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DBF">
        <w:rPr>
          <w:rFonts w:ascii="Times New Roman" w:hAnsi="Times New Roman"/>
          <w:sz w:val="28"/>
          <w:szCs w:val="28"/>
        </w:rPr>
        <w:t>Дистанционные интерактивные сессии (</w:t>
      </w:r>
      <w:proofErr w:type="spellStart"/>
      <w:r w:rsidRPr="00C66DBF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C66DBF">
        <w:rPr>
          <w:rFonts w:ascii="Times New Roman" w:hAnsi="Times New Roman"/>
          <w:sz w:val="28"/>
          <w:szCs w:val="28"/>
        </w:rPr>
        <w:t xml:space="preserve">)- 3 </w:t>
      </w:r>
      <w:proofErr w:type="spellStart"/>
      <w:r w:rsidRPr="00C66DBF">
        <w:rPr>
          <w:rFonts w:ascii="Times New Roman" w:hAnsi="Times New Roman"/>
          <w:sz w:val="28"/>
          <w:szCs w:val="28"/>
        </w:rPr>
        <w:t>ак</w:t>
      </w:r>
      <w:proofErr w:type="spellEnd"/>
      <w:r w:rsidRPr="00C66DBF">
        <w:rPr>
          <w:rFonts w:ascii="Times New Roman" w:hAnsi="Times New Roman"/>
          <w:sz w:val="28"/>
          <w:szCs w:val="28"/>
        </w:rPr>
        <w:t>. часа</w:t>
      </w:r>
    </w:p>
    <w:p w:rsidR="00A714BD" w:rsidRPr="00C66DBF" w:rsidRDefault="00A714BD" w:rsidP="00A714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DBF">
        <w:rPr>
          <w:rFonts w:ascii="Times New Roman" w:hAnsi="Times New Roman"/>
          <w:sz w:val="28"/>
          <w:szCs w:val="28"/>
        </w:rPr>
        <w:t>Практические задания</w:t>
      </w:r>
      <w:r w:rsidR="00DD632B">
        <w:rPr>
          <w:rFonts w:ascii="Times New Roman" w:hAnsi="Times New Roman"/>
          <w:sz w:val="28"/>
          <w:szCs w:val="28"/>
        </w:rPr>
        <w:t>(ОСК)</w:t>
      </w:r>
      <w:r w:rsidRPr="00C66DB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8</w:t>
      </w:r>
      <w:r w:rsidRPr="00C66D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DBF">
        <w:rPr>
          <w:rFonts w:ascii="Times New Roman" w:hAnsi="Times New Roman"/>
          <w:sz w:val="28"/>
          <w:szCs w:val="28"/>
        </w:rPr>
        <w:t>ак</w:t>
      </w:r>
      <w:proofErr w:type="spellEnd"/>
      <w:r w:rsidRPr="00C66D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66DBF">
        <w:rPr>
          <w:rFonts w:ascii="Times New Roman" w:hAnsi="Times New Roman"/>
          <w:sz w:val="28"/>
          <w:szCs w:val="28"/>
        </w:rPr>
        <w:t>чаcов</w:t>
      </w:r>
      <w:proofErr w:type="spellEnd"/>
    </w:p>
    <w:p w:rsidR="00A714BD" w:rsidRPr="00C66DBF" w:rsidRDefault="00A714BD" w:rsidP="00A714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DBF">
        <w:rPr>
          <w:rFonts w:ascii="Times New Roman" w:hAnsi="Times New Roman"/>
          <w:sz w:val="28"/>
          <w:szCs w:val="28"/>
        </w:rPr>
        <w:t>Самоподготовка-</w:t>
      </w:r>
      <w:r>
        <w:rPr>
          <w:rFonts w:ascii="Times New Roman" w:hAnsi="Times New Roman"/>
          <w:sz w:val="28"/>
          <w:szCs w:val="28"/>
        </w:rPr>
        <w:t>17</w:t>
      </w:r>
      <w:r w:rsidRPr="00C66D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DBF">
        <w:rPr>
          <w:rFonts w:ascii="Times New Roman" w:hAnsi="Times New Roman"/>
          <w:sz w:val="28"/>
          <w:szCs w:val="28"/>
        </w:rPr>
        <w:t>ак.ч</w:t>
      </w:r>
      <w:proofErr w:type="spellEnd"/>
      <w:r w:rsidRPr="00C66DBF">
        <w:rPr>
          <w:rFonts w:ascii="Times New Roman" w:hAnsi="Times New Roman"/>
          <w:sz w:val="28"/>
          <w:szCs w:val="28"/>
        </w:rPr>
        <w:t>.</w:t>
      </w:r>
    </w:p>
    <w:p w:rsidR="00A714BD" w:rsidRPr="00C66DBF" w:rsidRDefault="00A714BD" w:rsidP="00A714BD">
      <w:pPr>
        <w:spacing w:after="0"/>
        <w:rPr>
          <w:rFonts w:ascii="Times New Roman" w:hAnsi="Times New Roman"/>
          <w:sz w:val="28"/>
          <w:szCs w:val="28"/>
        </w:rPr>
      </w:pPr>
    </w:p>
    <w:p w:rsidR="00A714BD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DBF">
        <w:rPr>
          <w:rFonts w:ascii="Times New Roman" w:hAnsi="Times New Roman"/>
          <w:b/>
          <w:sz w:val="28"/>
          <w:szCs w:val="28"/>
        </w:rPr>
        <w:t>Содержание учебного модуля</w:t>
      </w:r>
    </w:p>
    <w:p w:rsidR="00A714BD" w:rsidRPr="00F4123B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714BD" w:rsidRPr="00C66DBF" w:rsidTr="00C85FE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F4123B" w:rsidRDefault="00A714BD" w:rsidP="00C85F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123B">
              <w:rPr>
                <w:rFonts w:ascii="Times New Roman" w:hAnsi="Times New Roman"/>
                <w:b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F4123B" w:rsidRDefault="00A714BD" w:rsidP="00C85F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123B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F4123B" w:rsidRDefault="00A714BD" w:rsidP="00C85F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123B"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</w:tr>
      <w:tr w:rsidR="00A714BD" w:rsidRPr="00C66DBF" w:rsidTr="00C85FE6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F4123B" w:rsidRDefault="00A714BD" w:rsidP="00C85FE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F4123B" w:rsidRDefault="00A714BD" w:rsidP="00C85FE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F4123B" w:rsidRDefault="00A714BD" w:rsidP="00C85F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123B">
              <w:rPr>
                <w:rFonts w:ascii="Times New Roman" w:hAnsi="Times New Roman"/>
                <w:b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F4123B" w:rsidRDefault="00A714BD" w:rsidP="00C85F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4123B">
              <w:rPr>
                <w:rFonts w:ascii="Times New Roman" w:hAnsi="Times New Roman"/>
                <w:b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F4123B" w:rsidRDefault="00DD632B" w:rsidP="00DD63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F4123B" w:rsidRDefault="00A714BD" w:rsidP="00C85F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4123B">
              <w:rPr>
                <w:rFonts w:ascii="Times New Roman" w:hAnsi="Times New Roman"/>
                <w:b/>
                <w:sz w:val="28"/>
                <w:szCs w:val="28"/>
              </w:rPr>
              <w:t>Самопод</w:t>
            </w:r>
            <w:proofErr w:type="spellEnd"/>
            <w:r w:rsidRPr="00F4123B">
              <w:rPr>
                <w:rFonts w:ascii="Times New Roman" w:hAnsi="Times New Roman"/>
                <w:b/>
                <w:sz w:val="28"/>
                <w:szCs w:val="28"/>
              </w:rPr>
              <w:t>-готовка</w:t>
            </w:r>
            <w:proofErr w:type="gramEnd"/>
          </w:p>
        </w:tc>
      </w:tr>
      <w:tr w:rsidR="00A714BD" w:rsidRPr="00C66DBF" w:rsidTr="00C85FE6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rPr>
                <w:rFonts w:ascii="Times New Roman" w:hAnsi="Times New Roman"/>
                <w:sz w:val="28"/>
                <w:szCs w:val="28"/>
              </w:rPr>
            </w:pPr>
            <w:r w:rsidRPr="00A86BE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Современные профилактические технологии в деятельности медицинских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66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Default="00A714BD" w:rsidP="00C85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4BD" w:rsidRPr="00C66DBF" w:rsidRDefault="00A714BD" w:rsidP="00C85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714BD" w:rsidRPr="00C66DBF" w:rsidTr="00C85FE6">
        <w:trPr>
          <w:trHeight w:val="1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B4174B" w:rsidRDefault="00A714BD" w:rsidP="00C85FE6">
            <w:pPr>
              <w:rPr>
                <w:rFonts w:ascii="Times New Roman" w:hAnsi="Times New Roman"/>
                <w:sz w:val="28"/>
                <w:szCs w:val="28"/>
              </w:rPr>
            </w:pPr>
            <w:r w:rsidRPr="00B417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74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Порядок проведения профилактических медицинских осмотров и диспансеризации взрослого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714BD" w:rsidRPr="00C66DBF" w:rsidTr="00C85FE6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B4174B" w:rsidRDefault="00A714BD" w:rsidP="00C85FE6">
            <w:pPr>
              <w:rPr>
                <w:rFonts w:ascii="Times New Roman" w:hAnsi="Times New Roman"/>
                <w:sz w:val="28"/>
                <w:szCs w:val="28"/>
              </w:rPr>
            </w:pPr>
            <w:r w:rsidRPr="00B4174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Профилактическое консультирование: научные основы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A714BD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C66DBF">
        <w:rPr>
          <w:rFonts w:ascii="Times New Roman" w:hAnsi="Times New Roman"/>
          <w:sz w:val="28"/>
          <w:szCs w:val="28"/>
        </w:rPr>
        <w:br w:type="page"/>
      </w:r>
      <w:r w:rsidRPr="00C66D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Pr="00C66DBF">
        <w:rPr>
          <w:rFonts w:ascii="Times New Roman" w:hAnsi="Times New Roman"/>
          <w:b/>
          <w:sz w:val="28"/>
          <w:szCs w:val="28"/>
        </w:rPr>
        <w:t xml:space="preserve">2. </w:t>
      </w:r>
      <w:r w:rsidRPr="00A86BE1">
        <w:rPr>
          <w:rFonts w:ascii="Times New Roman" w:eastAsia="Calibri" w:hAnsi="Times New Roman"/>
          <w:b/>
          <w:color w:val="000000"/>
          <w:sz w:val="28"/>
          <w:szCs w:val="28"/>
        </w:rPr>
        <w:t>Порядок проведения профилактических медицинских осмотров несовершеннолетних</w:t>
      </w: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6D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36 академических часов, в том числе</w:t>
      </w: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</w:t>
      </w: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</w:t>
      </w: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8</w:t>
      </w: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19 </w:t>
      </w:r>
      <w:proofErr w:type="spellStart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DBF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C66DBF">
        <w:rPr>
          <w:rFonts w:ascii="Times New Roman" w:hAnsi="Times New Roman"/>
          <w:sz w:val="28"/>
          <w:szCs w:val="28"/>
        </w:rPr>
        <w:t>:</w:t>
      </w: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714BD" w:rsidRPr="00C66DBF" w:rsidTr="00C85FE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DBF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DB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DBF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DBF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714BD" w:rsidRPr="00C66DBF" w:rsidTr="00C85FE6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DBF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66DBF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DD632B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DBF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A714BD" w:rsidRPr="00C66DBF" w:rsidTr="00C85FE6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86BE1">
              <w:rPr>
                <w:rFonts w:ascii="Times New Roman" w:hAnsi="Times New Roman"/>
                <w:sz w:val="28"/>
                <w:szCs w:val="28"/>
              </w:rPr>
              <w:t xml:space="preserve">орядок проведения профилактических медицинских осмотров </w:t>
            </w:r>
            <w:proofErr w:type="spellStart"/>
            <w:proofErr w:type="gramStart"/>
            <w:r w:rsidRPr="00A86BE1">
              <w:rPr>
                <w:rFonts w:ascii="Times New Roman" w:hAnsi="Times New Roman"/>
                <w:sz w:val="28"/>
                <w:szCs w:val="28"/>
              </w:rPr>
              <w:t>несовершеннолет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86BE1">
              <w:rPr>
                <w:rFonts w:ascii="Times New Roman" w:hAnsi="Times New Roman"/>
                <w:sz w:val="28"/>
                <w:szCs w:val="28"/>
              </w:rPr>
              <w:t>них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714BD" w:rsidRPr="00C66DBF" w:rsidTr="00C85FE6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6BE1">
              <w:rPr>
                <w:rFonts w:ascii="Times New Roman" w:hAnsi="Times New Roman"/>
                <w:sz w:val="28"/>
                <w:szCs w:val="28"/>
              </w:rPr>
              <w:t xml:space="preserve">Оформление документации по итогам проведения профилактических медицинских осмотров </w:t>
            </w:r>
            <w:proofErr w:type="gramStart"/>
            <w:r w:rsidRPr="00A86BE1">
              <w:rPr>
                <w:rFonts w:ascii="Times New Roman" w:hAnsi="Times New Roman"/>
                <w:sz w:val="28"/>
                <w:szCs w:val="28"/>
              </w:rPr>
              <w:t>несовершенно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86BE1">
              <w:rPr>
                <w:rFonts w:ascii="Times New Roman" w:hAnsi="Times New Roman"/>
                <w:sz w:val="28"/>
                <w:szCs w:val="28"/>
              </w:rPr>
              <w:t>летних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66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714BD" w:rsidRPr="00C66DBF" w:rsidTr="00C85FE6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Default="00A714BD" w:rsidP="00C85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86BE1">
              <w:rPr>
                <w:rFonts w:ascii="Times New Roman" w:hAnsi="Times New Roman"/>
                <w:sz w:val="28"/>
                <w:szCs w:val="28"/>
              </w:rPr>
              <w:t>рофилактически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86BE1">
              <w:rPr>
                <w:rFonts w:ascii="Times New Roman" w:hAnsi="Times New Roman"/>
                <w:sz w:val="28"/>
                <w:szCs w:val="28"/>
              </w:rPr>
              <w:t xml:space="preserve"> медицински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A86BE1">
              <w:rPr>
                <w:rFonts w:ascii="Times New Roman" w:hAnsi="Times New Roman"/>
                <w:sz w:val="28"/>
                <w:szCs w:val="28"/>
              </w:rPr>
              <w:t>осмотр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A86BE1">
              <w:rPr>
                <w:rFonts w:ascii="Times New Roman" w:hAnsi="Times New Roman"/>
                <w:sz w:val="28"/>
                <w:szCs w:val="28"/>
              </w:rPr>
              <w:t xml:space="preserve"> несовершенно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714BD" w:rsidRPr="00C66DBF" w:rsidRDefault="00A714BD" w:rsidP="00C85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BE1">
              <w:rPr>
                <w:rFonts w:ascii="Times New Roman" w:hAnsi="Times New Roman"/>
                <w:sz w:val="28"/>
                <w:szCs w:val="28"/>
              </w:rPr>
              <w:t>летних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86BE1">
              <w:rPr>
                <w:rFonts w:ascii="Times New Roman" w:hAnsi="Times New Roman"/>
                <w:sz w:val="28"/>
                <w:szCs w:val="28"/>
              </w:rPr>
              <w:t xml:space="preserve"> Трудные вопросы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A714BD" w:rsidRPr="00C66DBF" w:rsidRDefault="00A714BD" w:rsidP="00A714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Pr="00C66D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№3</w:t>
      </w:r>
      <w:r w:rsidRPr="00C66D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86BE1">
        <w:rPr>
          <w:rFonts w:ascii="Times New Roman" w:hAnsi="Times New Roman"/>
          <w:b/>
          <w:sz w:val="28"/>
          <w:szCs w:val="28"/>
        </w:rPr>
        <w:t>Обращение лекарственных средств и медицинских изделий, государственный и внутренний контроль</w:t>
      </w: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6D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36 академических часов, в том числе</w:t>
      </w: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</w:t>
      </w: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A714BD" w:rsidRPr="00C66DBF" w:rsidRDefault="00A714BD" w:rsidP="00A714BD">
      <w:pPr>
        <w:pStyle w:val="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DBF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C66DBF">
        <w:rPr>
          <w:rFonts w:ascii="Times New Roman" w:hAnsi="Times New Roman"/>
          <w:sz w:val="28"/>
          <w:szCs w:val="28"/>
        </w:rPr>
        <w:t>:</w:t>
      </w: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714BD" w:rsidRPr="00C66DBF" w:rsidTr="00C85FE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DBF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DB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DBF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DBF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714BD" w:rsidRPr="00C66DBF" w:rsidTr="00C85FE6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DBF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66DBF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DD632B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DBF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A714BD" w:rsidRPr="00C66DBF" w:rsidTr="00C85FE6">
        <w:trPr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6BE1">
              <w:rPr>
                <w:rFonts w:ascii="Times New Roman" w:hAnsi="Times New Roman"/>
                <w:sz w:val="28"/>
                <w:szCs w:val="28"/>
              </w:rPr>
              <w:t>Контроль обращения медицинских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66DB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714BD" w:rsidRPr="00C66DBF" w:rsidTr="00C85FE6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6BE1">
              <w:rPr>
                <w:rFonts w:ascii="Times New Roman" w:hAnsi="Times New Roman"/>
                <w:sz w:val="28"/>
                <w:szCs w:val="28"/>
              </w:rPr>
              <w:t>Контроль обращения лекарственных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D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  <w:t>Модуль №4.</w:t>
      </w:r>
      <w:r w:rsidRPr="00C66DBF">
        <w:rPr>
          <w:rFonts w:ascii="Times New Roman" w:hAnsi="Times New Roman"/>
          <w:b/>
          <w:sz w:val="28"/>
          <w:szCs w:val="28"/>
        </w:rPr>
        <w:t xml:space="preserve"> </w:t>
      </w:r>
      <w:r w:rsidRPr="00A86BE1">
        <w:rPr>
          <w:rFonts w:ascii="Times New Roman" w:hAnsi="Times New Roman"/>
          <w:b/>
          <w:sz w:val="28"/>
          <w:szCs w:val="28"/>
        </w:rPr>
        <w:t>Безопасность оказания медицинской помощи в медицинских организациях</w:t>
      </w: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6D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36 академических часа, в том числе</w:t>
      </w: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– </w:t>
      </w:r>
      <w:r w:rsidRPr="00A252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)- 4ак. часа</w:t>
      </w: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 </w:t>
      </w:r>
      <w:proofErr w:type="spellStart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18 </w:t>
      </w:r>
      <w:proofErr w:type="spellStart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DBF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C66DBF">
        <w:rPr>
          <w:rFonts w:ascii="Times New Roman" w:hAnsi="Times New Roman"/>
          <w:sz w:val="28"/>
          <w:szCs w:val="28"/>
        </w:rPr>
        <w:t>:</w:t>
      </w:r>
    </w:p>
    <w:p w:rsidR="00A714BD" w:rsidRPr="00C66DBF" w:rsidRDefault="00A714BD" w:rsidP="00A714BD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714BD" w:rsidRPr="00A25249" w:rsidTr="00C85FE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A25249" w:rsidRDefault="00A714BD" w:rsidP="00C85F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249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A25249" w:rsidRDefault="00A714BD" w:rsidP="00C85F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24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A25249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249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A25249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249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714BD" w:rsidRPr="00A25249" w:rsidTr="00C85FE6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A25249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A25249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A25249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A25249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249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A25249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25249">
              <w:rPr>
                <w:rFonts w:ascii="Times New Roman" w:hAnsi="Times New Roman"/>
                <w:b/>
                <w:bCs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A25249" w:rsidRDefault="00DD632B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A25249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25249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A714BD" w:rsidRPr="00A25249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249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A714BD" w:rsidRPr="00C66DBF" w:rsidTr="00C85FE6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A25249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24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A25249" w:rsidRDefault="00A714BD" w:rsidP="00C85FE6">
            <w:pPr>
              <w:pStyle w:val="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5249">
              <w:rPr>
                <w:rFonts w:ascii="Times New Roman" w:hAnsi="Times New Roman"/>
                <w:sz w:val="28"/>
                <w:szCs w:val="28"/>
              </w:rPr>
              <w:t>Организация безопасности оказания медицинской помощи в медицинских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A25249" w:rsidRDefault="00A714BD" w:rsidP="00C85FE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2524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A25249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2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A25249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2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A25249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2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2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714BD" w:rsidRPr="00C66DBF" w:rsidTr="00C85FE6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6BE1">
              <w:rPr>
                <w:rFonts w:ascii="Times New Roman" w:hAnsi="Times New Roman"/>
                <w:sz w:val="28"/>
                <w:szCs w:val="28"/>
              </w:rPr>
              <w:t>Качество медицинской помощи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86BE1">
              <w:rPr>
                <w:rFonts w:ascii="Times New Roman" w:hAnsi="Times New Roman"/>
                <w:sz w:val="28"/>
                <w:szCs w:val="28"/>
              </w:rPr>
              <w:t xml:space="preserve"> Дефекты оказания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714BD" w:rsidRPr="00C66DBF" w:rsidTr="00C85FE6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A86BE1" w:rsidRDefault="00A714BD" w:rsidP="00C85FE6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BE1">
              <w:rPr>
                <w:rFonts w:ascii="Times New Roman" w:hAnsi="Times New Roman"/>
                <w:sz w:val="28"/>
                <w:szCs w:val="28"/>
              </w:rPr>
              <w:t>Взаимодействие субъектов контроля в системе ОМС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714BD" w:rsidRPr="00C66DBF" w:rsidTr="00C85FE6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A86BE1" w:rsidRDefault="00A714BD" w:rsidP="00C85FE6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BE1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при нарушении права на качество оказанной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A714BD" w:rsidRPr="00C66DBF" w:rsidRDefault="00A714BD" w:rsidP="00A714BD">
      <w:pPr>
        <w:pStyle w:val="a4"/>
        <w:numPr>
          <w:ilvl w:val="0"/>
          <w:numId w:val="6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D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A714BD" w:rsidRPr="00D5095C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A714BD" w:rsidRPr="00D5095C" w:rsidRDefault="00A714BD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42397" w:rsidRPr="00842397" w:rsidRDefault="00842397" w:rsidP="0084239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84239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Pr="0084239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84239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Фонд о</w:t>
      </w:r>
      <w:r w:rsidRPr="0084239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ценочных средств для текущего контроля успеваемости, промежуточной аттестации обучающихся по дисциплине</w:t>
      </w:r>
    </w:p>
    <w:p w:rsidR="00842397" w:rsidRPr="00842397" w:rsidRDefault="00842397" w:rsidP="00842397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4239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Настоящий Фонд оценочных средств (ФОС) по специальности «Организация здравоохранения и общественное здоровье» является неотъемлемым приложением к рабочей программе дисциплины «Отдельные вопросы организации здравоохранения и общественного здоровья».</w:t>
      </w:r>
    </w:p>
    <w:p w:rsidR="00842397" w:rsidRPr="00842397" w:rsidRDefault="00842397" w:rsidP="00842397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42397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</w:t>
      </w:r>
      <w:r w:rsidRPr="0084239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Фонды оценочных средств позволяют оценить достижение запланированных результатов, заявленных в образовательной программе.</w:t>
      </w:r>
    </w:p>
    <w:p w:rsidR="00842397" w:rsidRPr="00842397" w:rsidRDefault="00842397" w:rsidP="00842397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842397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Оценочные средства – </w:t>
      </w:r>
      <w:r w:rsidRPr="0084239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фонд контрольных заданий, а также описание форм и процедур, предназначенных для определения качества освоения обучающимися учебного материала</w:t>
      </w:r>
      <w:r w:rsidRPr="00842397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.)</w:t>
      </w:r>
    </w:p>
    <w:p w:rsidR="00842397" w:rsidRPr="00842397" w:rsidRDefault="00842397" w:rsidP="008423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42397" w:rsidRPr="00842397" w:rsidRDefault="00842397" w:rsidP="0084239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4239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2.</w:t>
      </w:r>
      <w:r w:rsidRPr="008423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4239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Перечень оценочных средств</w:t>
      </w:r>
    </w:p>
    <w:p w:rsidR="00842397" w:rsidRPr="00842397" w:rsidRDefault="00842397" w:rsidP="0084239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42397" w:rsidRPr="00842397" w:rsidRDefault="00842397" w:rsidP="008423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23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определения качества освоения обучающимися учебного материала по дисциплине используются следующие оценочные средства:</w:t>
      </w:r>
    </w:p>
    <w:tbl>
      <w:tblPr>
        <w:tblW w:w="9639" w:type="dxa"/>
        <w:tblInd w:w="-108" w:type="dxa"/>
        <w:tblCellMar>
          <w:top w:w="52" w:type="dxa"/>
          <w:left w:w="106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477"/>
        <w:gridCol w:w="1808"/>
        <w:gridCol w:w="4261"/>
        <w:gridCol w:w="3093"/>
      </w:tblGrid>
      <w:tr w:rsidR="00842397" w:rsidRPr="00842397" w:rsidTr="00F71D35">
        <w:trPr>
          <w:trHeight w:val="90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7" w:rsidRPr="00842397" w:rsidRDefault="00842397" w:rsidP="008423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23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 п/ 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7" w:rsidRPr="00842397" w:rsidRDefault="00842397" w:rsidP="008423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23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Оценочное средство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7" w:rsidRPr="00842397" w:rsidRDefault="00842397" w:rsidP="008423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23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Краткая характеристика оценочного средства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7" w:rsidRPr="00842397" w:rsidRDefault="00842397" w:rsidP="008423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23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</w:tr>
      <w:tr w:rsidR="00842397" w:rsidRPr="00842397" w:rsidTr="00F71D35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7" w:rsidRPr="00842397" w:rsidRDefault="00842397" w:rsidP="008423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23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7" w:rsidRPr="00842397" w:rsidRDefault="00842397" w:rsidP="008423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23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Практическая задача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7" w:rsidRPr="00842397" w:rsidRDefault="00842397" w:rsidP="008423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23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Ситуационная задача с перечнем вопросов для самостоятельной подготовки с последующей обратной связью от авторов курса. Предлагается к выполнению после каждой пройденной на цикле темы.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7" w:rsidRPr="00842397" w:rsidRDefault="00842397" w:rsidP="008423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23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100-балльной шкале.</w:t>
            </w:r>
          </w:p>
        </w:tc>
      </w:tr>
      <w:tr w:rsidR="00842397" w:rsidRPr="00842397" w:rsidTr="00F71D35"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7" w:rsidRPr="00842397" w:rsidRDefault="00842397" w:rsidP="008423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23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7" w:rsidRPr="00842397" w:rsidRDefault="00842397" w:rsidP="008423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23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Итоговый тест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7" w:rsidRPr="00842397" w:rsidRDefault="00842397" w:rsidP="008423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23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Тест состоящий из 80 вопросов с одним или несколькими вариантами ответов. В качестве вопросов выступают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7" w:rsidRPr="00842397" w:rsidRDefault="00842397" w:rsidP="008423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23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Оценивается автоматически по 100 бальной системе. Дается 2 попытки на сдачу тестового контроля.</w:t>
            </w:r>
          </w:p>
          <w:p w:rsidR="00842397" w:rsidRPr="00842397" w:rsidRDefault="00842397" w:rsidP="008423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23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Менее 70% правильных ответов – «неудовлетворительно»;</w:t>
            </w:r>
          </w:p>
          <w:p w:rsidR="00842397" w:rsidRPr="00842397" w:rsidRDefault="00842397" w:rsidP="008423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23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70-80% правильных ответов - «удовлетворительно»;</w:t>
            </w:r>
          </w:p>
          <w:p w:rsidR="00842397" w:rsidRPr="00842397" w:rsidRDefault="00842397" w:rsidP="008423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23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81-90% - «хорошо»;</w:t>
            </w:r>
          </w:p>
          <w:p w:rsidR="00842397" w:rsidRPr="00842397" w:rsidRDefault="00842397" w:rsidP="008423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23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91-100% - «отлично».</w:t>
            </w:r>
          </w:p>
        </w:tc>
      </w:tr>
    </w:tbl>
    <w:p w:rsidR="00842397" w:rsidRDefault="00842397" w:rsidP="0084239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D632B" w:rsidRPr="00842397" w:rsidRDefault="00DD632B" w:rsidP="0084239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42397" w:rsidRPr="00842397" w:rsidRDefault="00842397" w:rsidP="0084239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4239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Pr="008423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4239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текущего контроля</w:t>
      </w:r>
    </w:p>
    <w:p w:rsidR="00842397" w:rsidRPr="00842397" w:rsidRDefault="00842397" w:rsidP="00842397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842397" w:rsidRPr="00842397" w:rsidRDefault="00842397" w:rsidP="008423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23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Текущий контроль осуществляется преподавателем дисциплины при проведении занятий в форме: </w:t>
      </w:r>
      <w:proofErr w:type="spellStart"/>
      <w:r w:rsidRPr="008423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8423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дистанционная интерактивная сессия (</w:t>
      </w:r>
      <w:proofErr w:type="spellStart"/>
      <w:r w:rsidRPr="008423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8423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84239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8423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времени. </w:t>
      </w:r>
      <w:proofErr w:type="spellStart"/>
      <w:r w:rsidRPr="008423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8423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проводятся после каждого пройденного модуля, указанного в описании программы.</w:t>
      </w:r>
    </w:p>
    <w:p w:rsidR="00842397" w:rsidRPr="00842397" w:rsidRDefault="00842397" w:rsidP="008423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42397" w:rsidRPr="00842397" w:rsidRDefault="00842397" w:rsidP="0084239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4239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4.</w:t>
      </w:r>
      <w:r w:rsidRPr="008423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4239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Содержание оценочных средств </w:t>
      </w:r>
      <w:proofErr w:type="spellStart"/>
      <w:r w:rsidRPr="0084239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84239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обучения</w:t>
      </w:r>
    </w:p>
    <w:p w:rsidR="00842397" w:rsidRPr="00842397" w:rsidRDefault="00842397" w:rsidP="0084239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42397" w:rsidRPr="00842397" w:rsidRDefault="00842397" w:rsidP="00DD632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84239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Проверка текущих знаний так же осуществляется в форме прохождения </w:t>
      </w:r>
      <w:proofErr w:type="spellStart"/>
      <w:r w:rsidRPr="0084239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84239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обучения в формате выполнения практических заданий по пройденным темам и оценивание их по 100-балльной шкале. </w:t>
      </w:r>
    </w:p>
    <w:p w:rsidR="00842397" w:rsidRPr="00842397" w:rsidRDefault="00842397" w:rsidP="0084239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84239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Практическое задание (ОСК)</w:t>
      </w:r>
      <w:r w:rsidRPr="0084239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84239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84239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 w:rsidRPr="0084239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симуляционной</w:t>
      </w:r>
      <w:proofErr w:type="spellEnd"/>
      <w:r w:rsidRPr="0084239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приближенных к реальным условиям.</w:t>
      </w:r>
    </w:p>
    <w:p w:rsidR="00842397" w:rsidRPr="00842397" w:rsidRDefault="00842397" w:rsidP="00842397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842397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Содержание оценочного средства - </w:t>
      </w:r>
      <w:r w:rsidRPr="00842397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Темы практических задач, выложенных в данном цикле:</w:t>
      </w:r>
    </w:p>
    <w:p w:rsidR="00842397" w:rsidRDefault="00842397" w:rsidP="00DD632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84239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DD632B" w:rsidRPr="00DD63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Определение тактики ведения пациента при проведении профилактического медицинского осмотра и диспансеризации</w:t>
      </w:r>
    </w:p>
    <w:p w:rsidR="00DD632B" w:rsidRDefault="00DD632B" w:rsidP="00DD632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 w:rsidRPr="00DD632B">
        <w:t xml:space="preserve"> </w:t>
      </w:r>
      <w:r w:rsidRPr="00DD63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Оценка сердечно-сосудистого риска для выработки тактики ведения пациентов </w:t>
      </w:r>
      <w:proofErr w:type="gramStart"/>
      <w:r w:rsidRPr="00DD63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амбулаторных условия</w:t>
      </w:r>
      <w:proofErr w:type="gramEnd"/>
    </w:p>
    <w:p w:rsidR="00DD632B" w:rsidRDefault="00DD632B" w:rsidP="00DD632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DD63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Оформление документации по итогам проведения профилактических медицинских осмотров несовершеннолетних</w:t>
      </w:r>
    </w:p>
    <w:p w:rsidR="00DD632B" w:rsidRDefault="00DD632B" w:rsidP="00DD632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DD63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Контроль обращения медицинских изделий</w:t>
      </w:r>
    </w:p>
    <w:p w:rsidR="00DD632B" w:rsidRDefault="00DD632B" w:rsidP="00DD632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 </w:t>
      </w:r>
      <w:r w:rsidRPr="00DD63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Контроль обращения лекарственных средств</w:t>
      </w:r>
    </w:p>
    <w:p w:rsidR="00DD632B" w:rsidRPr="00842397" w:rsidRDefault="00DD632B" w:rsidP="00DD632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 </w:t>
      </w:r>
      <w:r w:rsidRPr="00DD63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Нарушения/дефекты при оказании </w:t>
      </w:r>
      <w:proofErr w:type="spellStart"/>
      <w:r w:rsidRPr="00DD63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мед.помощи</w:t>
      </w:r>
      <w:proofErr w:type="spellEnd"/>
    </w:p>
    <w:p w:rsidR="00842397" w:rsidRPr="00842397" w:rsidRDefault="00842397" w:rsidP="0084239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42397" w:rsidRPr="00842397" w:rsidRDefault="00842397" w:rsidP="0084239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4239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5.</w:t>
      </w:r>
      <w:r w:rsidRPr="008423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4239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итоговой аттестации</w:t>
      </w:r>
    </w:p>
    <w:p w:rsidR="00842397" w:rsidRPr="00842397" w:rsidRDefault="00842397" w:rsidP="008423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42397" w:rsidRPr="00842397" w:rsidRDefault="00842397" w:rsidP="008423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23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Примеры тестовых вопросов, используемых для оценки полученных знаний:</w:t>
      </w:r>
    </w:p>
    <w:p w:rsidR="00842397" w:rsidRPr="00842397" w:rsidRDefault="00842397" w:rsidP="008423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№1. </w:t>
      </w:r>
    </w:p>
    <w:p w:rsidR="00DD632B" w:rsidRP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Основной вклад в снижение смертности населения вносят:</w:t>
      </w:r>
    </w:p>
    <w:p w:rsidR="00DD632B" w:rsidRP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раннее выявление и современное лечение заболеваний;</w:t>
      </w:r>
    </w:p>
    <w:p w:rsidR="00DD632B" w:rsidRP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профилактические мероприятия по борьбе с факторами риска (отказ от курения, контроль АД, рациональное питание, достаточный уровень физической активности, ограничение употребления алкоголя, нормализация массы тела);</w:t>
      </w:r>
    </w:p>
    <w:p w:rsidR="00DD632B" w:rsidRP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оба фактора равнозначны.</w:t>
      </w:r>
    </w:p>
    <w:p w:rsid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№2. </w:t>
      </w:r>
    </w:p>
    <w:p w:rsidR="00DD632B" w:rsidRP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здорового образа жизни относится к мерам:</w:t>
      </w:r>
    </w:p>
    <w:p w:rsidR="00DD632B" w:rsidRP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первичной профилактики;</w:t>
      </w:r>
    </w:p>
    <w:p w:rsidR="00DD632B" w:rsidRP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вторичной профилактики;</w:t>
      </w:r>
    </w:p>
    <w:p w:rsidR="00DD632B" w:rsidRP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третичной профилактики.</w:t>
      </w:r>
    </w:p>
    <w:p w:rsid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№3. </w:t>
      </w:r>
    </w:p>
    <w:p w:rsidR="00DD632B" w:rsidRP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Условиями открытия отделения медицинской профилактики в медицинской организации являются:</w:t>
      </w:r>
    </w:p>
    <w:p w:rsidR="00DD632B" w:rsidRP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наличие кадровых и материальных ресурсов в учреждении;</w:t>
      </w:r>
    </w:p>
    <w:p w:rsidR="00DD632B" w:rsidRP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численность прикрепленного населения свыше 20 тыс. чел.;</w:t>
      </w:r>
    </w:p>
    <w:p w:rsidR="00DD632B" w:rsidRP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численность прикрепленного населения менее 20 тыс. чел.</w:t>
      </w:r>
    </w:p>
    <w:p w:rsid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№4. </w:t>
      </w:r>
    </w:p>
    <w:p w:rsidR="00DD632B" w:rsidRP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какой медицинской организации гражданин имеет право пройти диспансеризацию?</w:t>
      </w:r>
    </w:p>
    <w:p w:rsidR="00DD632B" w:rsidRP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которой получает первичную медико-санитарную помощь;</w:t>
      </w:r>
    </w:p>
    <w:p w:rsidR="00DD632B" w:rsidRP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которой получает первичную медико-санитарную помощь или в медико-санитарной части по месту работы;</w:t>
      </w:r>
    </w:p>
    <w:p w:rsidR="00DD632B" w:rsidRP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любой медицинской организации, имеющей лицензию на осуществление медицинской деятельности по отдельным видам работ (услуг), необходимым для проведения диспансеризации в полном объеме.</w:t>
      </w:r>
    </w:p>
    <w:p w:rsid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№5. </w:t>
      </w:r>
    </w:p>
    <w:p w:rsidR="00DD632B" w:rsidRP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Могут ли быть учтены результаты осмотров врачами – специалистами, исследований или иных медицинских мероприятий, входящих в объем диспансеризации взрослого населения, которые были выполнены ранее в течение 12 месяцев, предшествующих месяцу проведения диспансеризации?</w:t>
      </w:r>
    </w:p>
    <w:p w:rsidR="00DD632B" w:rsidRP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да, если они документально подтверждены;</w:t>
      </w:r>
    </w:p>
    <w:p w:rsidR="00DD632B" w:rsidRP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да, если проведены в той медицинской организации, в которой гражданин проходит диспансеризацию;</w:t>
      </w:r>
    </w:p>
    <w:p w:rsidR="00DD632B" w:rsidRP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нет, нужно провести все мероприятия согласно перечню, утвержденному порядком проведения диспансеризации для данной возрастной группы.</w:t>
      </w:r>
    </w:p>
    <w:p w:rsid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№6. </w:t>
      </w:r>
    </w:p>
    <w:p w:rsidR="00DD632B" w:rsidRP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Диагностический критерий гипергликемии:</w:t>
      </w:r>
    </w:p>
    <w:p w:rsidR="00DD632B" w:rsidRP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уровень глюкозы плазмы натощак 6,1 </w:t>
      </w:r>
      <w:proofErr w:type="spellStart"/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ммоль</w:t>
      </w:r>
      <w:proofErr w:type="spellEnd"/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/л;</w:t>
      </w:r>
    </w:p>
    <w:p w:rsidR="00DD632B" w:rsidRP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уровень глюкозы плазмы натощак 6,1 </w:t>
      </w:r>
      <w:proofErr w:type="spellStart"/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ммоль</w:t>
      </w:r>
      <w:proofErr w:type="spellEnd"/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/л и более либо наличие сахарного диабета;</w:t>
      </w:r>
    </w:p>
    <w:p w:rsidR="00DD632B" w:rsidRP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уровень глюкозы плазмы натощак 6,1 </w:t>
      </w:r>
      <w:proofErr w:type="spellStart"/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ммоль</w:t>
      </w:r>
      <w:proofErr w:type="spellEnd"/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/л и более либо наличие сахарного диабета, в том числе в случае, если в результате эффективной терапии достигнута </w:t>
      </w:r>
      <w:proofErr w:type="spellStart"/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нормогликемия</w:t>
      </w:r>
      <w:proofErr w:type="spellEnd"/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№7. </w:t>
      </w:r>
    </w:p>
    <w:p w:rsidR="00DD632B" w:rsidRP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Какое значение индекса </w:t>
      </w:r>
      <w:proofErr w:type="spellStart"/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Кетле</w:t>
      </w:r>
      <w:proofErr w:type="spellEnd"/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(согласно </w:t>
      </w:r>
      <w:proofErr w:type="gramStart"/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классификации</w:t>
      </w:r>
      <w:proofErr w:type="gramEnd"/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ВОЗ) свидетельствует об избыточной массе тела (в кг/м2)?</w:t>
      </w:r>
    </w:p>
    <w:p w:rsidR="00DD632B" w:rsidRP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25 – 29,9;</w:t>
      </w:r>
    </w:p>
    <w:p w:rsidR="00DD632B" w:rsidRP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30 – 34,9;</w:t>
      </w:r>
    </w:p>
    <w:p w:rsidR="00DD632B" w:rsidRP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35 – 39,9.</w:t>
      </w:r>
    </w:p>
    <w:p w:rsid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№8. </w:t>
      </w:r>
    </w:p>
    <w:p w:rsidR="00DD632B" w:rsidRP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Каков уровень суммарного сердечно - сосудистого риска у мужчины 65 лет, курящего, с уровнем систолического АД 180 мм </w:t>
      </w:r>
      <w:proofErr w:type="spellStart"/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рт.ст</w:t>
      </w:r>
      <w:proofErr w:type="spellEnd"/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ОХС 7,9 </w:t>
      </w:r>
      <w:proofErr w:type="spellStart"/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ммоль</w:t>
      </w:r>
      <w:proofErr w:type="spellEnd"/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/л?</w:t>
      </w:r>
    </w:p>
    <w:p w:rsidR="00DD632B" w:rsidRP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41%;</w:t>
      </w:r>
    </w:p>
    <w:p w:rsidR="00DD632B" w:rsidRP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47%;</w:t>
      </w:r>
    </w:p>
    <w:p w:rsidR="00DD632B" w:rsidRP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22%.</w:t>
      </w:r>
    </w:p>
    <w:p w:rsid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№9. </w:t>
      </w:r>
    </w:p>
    <w:p w:rsidR="00DD632B" w:rsidRP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Каков относительный сердечно-сосудистый риск у молодого человека 27 лет, курящего, имеющего уровень систолического давления 160 мм </w:t>
      </w:r>
      <w:proofErr w:type="spellStart"/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рт.ст</w:t>
      </w:r>
      <w:proofErr w:type="spellEnd"/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уровень общего холестерина 7,8 </w:t>
      </w:r>
      <w:proofErr w:type="spellStart"/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ммоль</w:t>
      </w:r>
      <w:proofErr w:type="spellEnd"/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/л?</w:t>
      </w:r>
    </w:p>
    <w:p w:rsidR="00DD632B" w:rsidRP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4%;</w:t>
      </w:r>
    </w:p>
    <w:p w:rsidR="00DD632B" w:rsidRP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7 %;</w:t>
      </w:r>
    </w:p>
    <w:p w:rsidR="00DD632B" w:rsidRP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8%.</w:t>
      </w:r>
    </w:p>
    <w:p w:rsid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№10. </w:t>
      </w:r>
    </w:p>
    <w:p w:rsidR="00DD632B" w:rsidRP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Низкий уровень физической активности – это:</w:t>
      </w:r>
    </w:p>
    <w:p w:rsidR="00DD632B" w:rsidRP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ходьба в умеренном или быстром темпе менее 30 минут в день;</w:t>
      </w:r>
    </w:p>
    <w:p w:rsidR="00DD632B" w:rsidRPr="00DD632B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ходьба в быстром темпе менее 30 минут в день;</w:t>
      </w:r>
    </w:p>
    <w:p w:rsidR="00842397" w:rsidRDefault="00DD632B" w:rsidP="00DD63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отсутствие регулярной физической нагрузки.</w:t>
      </w:r>
    </w:p>
    <w:p w:rsidR="00DD632B" w:rsidRDefault="00DD632B" w:rsidP="008423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B2188" w:rsidRDefault="00BB2188" w:rsidP="008423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B2188" w:rsidRDefault="00BB2188" w:rsidP="008423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B2188" w:rsidRDefault="00BB2188" w:rsidP="008423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B2188" w:rsidRDefault="00BB2188" w:rsidP="008423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B2188" w:rsidRDefault="00BB2188" w:rsidP="008423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B2188" w:rsidRDefault="00BB2188" w:rsidP="008423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B2188" w:rsidRDefault="00BB2188" w:rsidP="008423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B2188" w:rsidRDefault="00BB2188" w:rsidP="008423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B2188" w:rsidRDefault="00BB2188" w:rsidP="008423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B2188" w:rsidRDefault="00BB2188" w:rsidP="008423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B2188" w:rsidRPr="00842397" w:rsidRDefault="00BB2188" w:rsidP="008423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42397" w:rsidRPr="00842397" w:rsidRDefault="00842397" w:rsidP="0084239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4239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 Критерии оценивания результатов обучения</w:t>
      </w:r>
    </w:p>
    <w:p w:rsidR="00842397" w:rsidRPr="00842397" w:rsidRDefault="00842397" w:rsidP="008423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42397" w:rsidRPr="00842397" w:rsidRDefault="00842397" w:rsidP="008423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239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«Зачтено»</w:t>
      </w:r>
      <w:r w:rsidRPr="008423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показал достаточно прочные знания основных положений учебной дисциплины, умение самостоятельно решать конкретные практические задачи, предусмотренные рабочей программой, ориентироваться в рекомендованной справочной литературе, умеет правильно оценить полученные результаты и правильно ответил на 70% и более вопросов в итоговом тест-контроле.</w:t>
      </w:r>
    </w:p>
    <w:p w:rsidR="00842397" w:rsidRPr="00842397" w:rsidRDefault="00842397" w:rsidP="008423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42397" w:rsidRPr="00842397" w:rsidRDefault="00842397" w:rsidP="008423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239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«Не зачтено»</w:t>
      </w:r>
      <w:r w:rsidRPr="008423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не смотрел </w:t>
      </w:r>
      <w:proofErr w:type="spellStart"/>
      <w:r w:rsidRPr="008423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8423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 выполнял Практические задачи в указанный срок и не смог набрать 70 баллов за Итоговое тестирование с двух попыток.</w:t>
      </w:r>
    </w:p>
    <w:p w:rsidR="00842397" w:rsidRPr="00842397" w:rsidRDefault="00842397" w:rsidP="008423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42397" w:rsidRPr="00842397" w:rsidRDefault="00842397" w:rsidP="008423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42397" w:rsidRPr="00842397" w:rsidRDefault="00842397" w:rsidP="008423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42397" w:rsidRPr="00842397" w:rsidRDefault="00842397" w:rsidP="008423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42397" w:rsidRPr="00842397" w:rsidRDefault="00842397" w:rsidP="008423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42397" w:rsidRPr="00842397" w:rsidRDefault="00842397" w:rsidP="008423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42397" w:rsidRPr="00842397" w:rsidRDefault="00842397" w:rsidP="008423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14BD" w:rsidRDefault="00A714BD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32B" w:rsidRDefault="00DD632B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42397" w:rsidRDefault="00842397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14BD" w:rsidRPr="002276FE" w:rsidRDefault="00A714BD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76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2276FE">
        <w:rPr>
          <w:rFonts w:ascii="Times New Roman" w:hAnsi="Times New Roman"/>
          <w:b/>
          <w:sz w:val="28"/>
          <w:szCs w:val="28"/>
        </w:rPr>
        <w:t>Метод</w:t>
      </w:r>
      <w:r w:rsidRPr="002276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  <w:r w:rsidRPr="002276FE">
        <w:rPr>
          <w:rFonts w:ascii="Times New Roman" w:hAnsi="Times New Roman"/>
          <w:sz w:val="28"/>
          <w:szCs w:val="28"/>
        </w:rPr>
        <w:t xml:space="preserve"> </w:t>
      </w:r>
    </w:p>
    <w:p w:rsidR="00A714BD" w:rsidRPr="002355CC" w:rsidRDefault="00A714BD" w:rsidP="00A714BD">
      <w:pPr>
        <w:rPr>
          <w:rFonts w:ascii="Times New Roman" w:hAnsi="Times New Roman"/>
          <w:sz w:val="28"/>
          <w:szCs w:val="28"/>
        </w:rPr>
      </w:pPr>
    </w:p>
    <w:p w:rsidR="00A714BD" w:rsidRPr="0089615E" w:rsidRDefault="00A714BD" w:rsidP="00A714BD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C66DBF">
        <w:rPr>
          <w:rFonts w:ascii="Times New Roman" w:hAnsi="Times New Roman"/>
          <w:sz w:val="28"/>
          <w:szCs w:val="28"/>
        </w:rPr>
        <w:t xml:space="preserve">Государственный доклад «О состоянии санитарно-эпидемиологического благополучия населения в Российской Федерации в 2016 году» </w:t>
      </w:r>
    </w:p>
    <w:p w:rsidR="00A714BD" w:rsidRDefault="00A714BD" w:rsidP="00A714BD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615E">
        <w:rPr>
          <w:rFonts w:ascii="Times New Roman" w:hAnsi="Times New Roman"/>
          <w:sz w:val="28"/>
          <w:szCs w:val="28"/>
        </w:rPr>
        <w:t>Амиров</w:t>
      </w:r>
      <w:proofErr w:type="spellEnd"/>
      <w:r w:rsidRPr="0089615E">
        <w:rPr>
          <w:rFonts w:ascii="Times New Roman" w:hAnsi="Times New Roman"/>
          <w:sz w:val="28"/>
          <w:szCs w:val="28"/>
        </w:rPr>
        <w:t xml:space="preserve">, А.Н. Диспансеризация и профилактические медицинские осмотры. Учебное пособие. Часть 2 / А.Н. </w:t>
      </w:r>
      <w:proofErr w:type="spellStart"/>
      <w:r w:rsidRPr="0089615E">
        <w:rPr>
          <w:rFonts w:ascii="Times New Roman" w:hAnsi="Times New Roman"/>
          <w:sz w:val="28"/>
          <w:szCs w:val="28"/>
        </w:rPr>
        <w:t>Амиров</w:t>
      </w:r>
      <w:proofErr w:type="spellEnd"/>
      <w:r w:rsidRPr="0089615E">
        <w:rPr>
          <w:rFonts w:ascii="Times New Roman" w:hAnsi="Times New Roman"/>
          <w:sz w:val="28"/>
          <w:szCs w:val="28"/>
        </w:rPr>
        <w:t xml:space="preserve">. - Москва: РГГУ, 2015. - 346 c. </w:t>
      </w:r>
    </w:p>
    <w:p w:rsidR="00A714BD" w:rsidRDefault="00A714BD" w:rsidP="00A714BD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89615E">
        <w:rPr>
          <w:rFonts w:ascii="Times New Roman" w:hAnsi="Times New Roman"/>
          <w:sz w:val="28"/>
          <w:szCs w:val="28"/>
        </w:rPr>
        <w:t>Медицина и здравоохранение в современном обществе: сборник статей III Международной научно-практической конференции. – Пенза: МЦНС «Наука и Просвещение». – 2020. – 62 с.</w:t>
      </w:r>
    </w:p>
    <w:p w:rsidR="00A714BD" w:rsidRDefault="00A714BD" w:rsidP="00A714BD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89615E">
        <w:rPr>
          <w:rFonts w:ascii="Times New Roman" w:hAnsi="Times New Roman"/>
          <w:sz w:val="28"/>
          <w:szCs w:val="28"/>
        </w:rPr>
        <w:t xml:space="preserve">Общественное здоровье и здравоохранение. Состояние и деятельность системы здравоохранения РФ Верх Ю.А. [Электронный ресурс] // Интернет журнал «Исследовано в России». 2015. – Режим доступа: http://wume.ru/raznoe/8-1/306-sostoyanie-i-deyatelnost-sistemy-zdravooxraneniya-rf (дата обращения: 04.12.2020) 2. ФЗ № 323-ФЗ «Об основах охраны здоровья граждан в Российской Федерации». -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14BD" w:rsidRDefault="00A714BD" w:rsidP="00A714BD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89615E">
        <w:rPr>
          <w:rFonts w:ascii="Times New Roman" w:hAnsi="Times New Roman"/>
          <w:sz w:val="28"/>
          <w:szCs w:val="28"/>
        </w:rPr>
        <w:t xml:space="preserve">Здравоохранение в России.2019: Стат.сб./ Росстат. – М., 2019. – 170 с. 2. Федеральный проект «Борьба с сердечно-сосудистыми заболеваниями» https://minzdrav.gov.ru/poleznye-resursy/natsproektzdravoohranenie 3. </w:t>
      </w:r>
    </w:p>
    <w:p w:rsidR="00A714BD" w:rsidRDefault="00A714BD" w:rsidP="00A714BD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89615E">
        <w:rPr>
          <w:rFonts w:ascii="Times New Roman" w:hAnsi="Times New Roman"/>
          <w:sz w:val="28"/>
          <w:szCs w:val="28"/>
        </w:rPr>
        <w:t xml:space="preserve">Профилактика неинфекционных заболеваний в практике участкового терапевта: содержание, проблемы, пути решения и перспективы / С.А. Бойцов, С.В. </w:t>
      </w:r>
      <w:proofErr w:type="spellStart"/>
      <w:r w:rsidRPr="0089615E">
        <w:rPr>
          <w:rFonts w:ascii="Times New Roman" w:hAnsi="Times New Roman"/>
          <w:sz w:val="28"/>
          <w:szCs w:val="28"/>
        </w:rPr>
        <w:t>Вылегжанин</w:t>
      </w:r>
      <w:proofErr w:type="spellEnd"/>
      <w:r w:rsidRPr="0089615E">
        <w:rPr>
          <w:rFonts w:ascii="Times New Roman" w:hAnsi="Times New Roman"/>
          <w:sz w:val="28"/>
          <w:szCs w:val="28"/>
        </w:rPr>
        <w:t xml:space="preserve"> // Терапевтический архив. – 2015. – Т.87. – № 1. – С.4-9.</w:t>
      </w:r>
    </w:p>
    <w:p w:rsidR="00A714BD" w:rsidRDefault="00A714BD" w:rsidP="00A714BD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89615E">
        <w:rPr>
          <w:rFonts w:ascii="Times New Roman" w:hAnsi="Times New Roman"/>
          <w:sz w:val="28"/>
          <w:szCs w:val="28"/>
        </w:rPr>
        <w:t xml:space="preserve">Современные тенденции в системе здравоохранения Российской Федерации. </w:t>
      </w:r>
      <w:proofErr w:type="spellStart"/>
      <w:r w:rsidRPr="0089615E">
        <w:rPr>
          <w:rFonts w:ascii="Times New Roman" w:hAnsi="Times New Roman"/>
          <w:sz w:val="28"/>
          <w:szCs w:val="28"/>
        </w:rPr>
        <w:t>Тумусов</w:t>
      </w:r>
      <w:proofErr w:type="spellEnd"/>
      <w:r w:rsidRPr="0089615E">
        <w:rPr>
          <w:rFonts w:ascii="Times New Roman" w:hAnsi="Times New Roman"/>
          <w:sz w:val="28"/>
          <w:szCs w:val="28"/>
        </w:rPr>
        <w:t xml:space="preserve"> Ф.С., Косенков Д.А. – М.: Издание Государственной Думы, 2019. – 80 с. </w:t>
      </w:r>
    </w:p>
    <w:p w:rsidR="00A714BD" w:rsidRPr="0089615E" w:rsidRDefault="00A714BD" w:rsidP="00A714BD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89615E">
        <w:rPr>
          <w:rFonts w:ascii="Times New Roman" w:hAnsi="Times New Roman"/>
          <w:sz w:val="28"/>
          <w:szCs w:val="28"/>
        </w:rPr>
        <w:t>Проблемы российской системы здравоохранения // Устинов А.В. Социум. 2020. № 10. С. 11-14</w:t>
      </w:r>
    </w:p>
    <w:p w:rsidR="00A714BD" w:rsidRDefault="00A714BD" w:rsidP="00A714BD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89615E">
        <w:rPr>
          <w:rFonts w:ascii="Times New Roman" w:hAnsi="Times New Roman"/>
          <w:sz w:val="28"/>
          <w:szCs w:val="28"/>
        </w:rPr>
        <w:t xml:space="preserve">Организация медицинской помощи в Российской </w:t>
      </w:r>
      <w:proofErr w:type="gramStart"/>
      <w:r w:rsidRPr="0089615E">
        <w:rPr>
          <w:rFonts w:ascii="Times New Roman" w:hAnsi="Times New Roman"/>
          <w:sz w:val="28"/>
          <w:szCs w:val="28"/>
        </w:rPr>
        <w:t>Федерации :</w:t>
      </w:r>
      <w:proofErr w:type="gramEnd"/>
      <w:r w:rsidRPr="0089615E">
        <w:rPr>
          <w:rFonts w:ascii="Times New Roman" w:hAnsi="Times New Roman"/>
          <w:sz w:val="28"/>
          <w:szCs w:val="28"/>
        </w:rPr>
        <w:t xml:space="preserve"> учебник / под ред. В. А. Решетникова. – Москва: МИА, 2018. – 432 с. </w:t>
      </w:r>
    </w:p>
    <w:p w:rsidR="00A714BD" w:rsidRDefault="00A714BD" w:rsidP="00A714BD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89615E">
        <w:rPr>
          <w:rFonts w:ascii="Times New Roman" w:hAnsi="Times New Roman"/>
          <w:sz w:val="28"/>
          <w:szCs w:val="28"/>
        </w:rPr>
        <w:t xml:space="preserve">Проведение профилактических </w:t>
      </w:r>
      <w:proofErr w:type="gramStart"/>
      <w:r w:rsidRPr="0089615E">
        <w:rPr>
          <w:rFonts w:ascii="Times New Roman" w:hAnsi="Times New Roman"/>
          <w:sz w:val="28"/>
          <w:szCs w:val="28"/>
        </w:rPr>
        <w:t>мероприятий :</w:t>
      </w:r>
      <w:proofErr w:type="gramEnd"/>
      <w:r w:rsidRPr="0089615E">
        <w:rPr>
          <w:rFonts w:ascii="Times New Roman" w:hAnsi="Times New Roman"/>
          <w:sz w:val="28"/>
          <w:szCs w:val="28"/>
        </w:rPr>
        <w:t xml:space="preserve"> учебное пособие / С. И. Двойников [и др.]; под ред. С. И. Двойникова. – Москва: ГЭОТАР-Медиа, 2015. – 448 с. (Шифр 616-084(075) П 78).</w:t>
      </w:r>
    </w:p>
    <w:p w:rsidR="00A714BD" w:rsidRPr="0089615E" w:rsidRDefault="00A714BD" w:rsidP="00A714BD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89615E">
        <w:rPr>
          <w:rFonts w:ascii="Times New Roman" w:hAnsi="Times New Roman"/>
          <w:sz w:val="28"/>
          <w:szCs w:val="28"/>
        </w:rPr>
        <w:t>ГОСТ Р 52249-2004 «Правила производства и контроля качества лекарственных средств»</w:t>
      </w:r>
    </w:p>
    <w:p w:rsidR="00992416" w:rsidRDefault="00992416"/>
    <w:sectPr w:rsidR="00992416" w:rsidSect="0099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44E63"/>
    <w:multiLevelType w:val="hybridMultilevel"/>
    <w:tmpl w:val="0AB29A38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4BD"/>
    <w:rsid w:val="00167F0C"/>
    <w:rsid w:val="00842397"/>
    <w:rsid w:val="008D2BBD"/>
    <w:rsid w:val="00992416"/>
    <w:rsid w:val="009D0FF7"/>
    <w:rsid w:val="00A17BCD"/>
    <w:rsid w:val="00A358E1"/>
    <w:rsid w:val="00A714BD"/>
    <w:rsid w:val="00BB2188"/>
    <w:rsid w:val="00D106CC"/>
    <w:rsid w:val="00DD632B"/>
    <w:rsid w:val="00DE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593E2-F93E-4C4A-898E-AB5EA6CD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4B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714BD"/>
    <w:rPr>
      <w:rFonts w:cs="Times New Roman"/>
    </w:rPr>
  </w:style>
  <w:style w:type="paragraph" w:customStyle="1" w:styleId="1">
    <w:name w:val="Абзац списка1"/>
    <w:basedOn w:val="a"/>
    <w:rsid w:val="00A714BD"/>
    <w:pPr>
      <w:ind w:left="720"/>
    </w:pPr>
  </w:style>
  <w:style w:type="character" w:styleId="a3">
    <w:name w:val="Strong"/>
    <w:uiPriority w:val="22"/>
    <w:qFormat/>
    <w:rsid w:val="00A714BD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A714BD"/>
    <w:pPr>
      <w:ind w:left="720"/>
      <w:contextualSpacing/>
    </w:pPr>
  </w:style>
  <w:style w:type="paragraph" w:customStyle="1" w:styleId="Default">
    <w:name w:val="Default"/>
    <w:rsid w:val="00A71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2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3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0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11</cp:revision>
  <cp:lastPrinted>2021-02-15T05:11:00Z</cp:lastPrinted>
  <dcterms:created xsi:type="dcterms:W3CDTF">2021-02-10T07:16:00Z</dcterms:created>
  <dcterms:modified xsi:type="dcterms:W3CDTF">2021-02-15T06:10:00Z</dcterms:modified>
</cp:coreProperties>
</file>