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Частное учреждение дополнительного профессионального образования «Центр дополнительного медицинского образования»</w:t>
      </w: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(ЧУ ДПО «ЦДМО»)</w:t>
      </w:r>
    </w:p>
    <w:p w:rsidR="00355C96" w:rsidRPr="00747DF4" w:rsidRDefault="00355C9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053D2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762500" cy="22860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55C96" w:rsidRPr="00747DF4" w:rsidRDefault="00355C96" w:rsidP="00355C96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47DF4">
        <w:rPr>
          <w:rFonts w:ascii="Times New Roman" w:hAnsi="Times New Roman" w:cs="Times New Roman"/>
          <w:b/>
          <w:sz w:val="24"/>
          <w:szCs w:val="24"/>
        </w:rPr>
        <w:t>КАЛЕНДАРНЫЙ ПЛАН</w:t>
      </w:r>
    </w:p>
    <w:p w:rsidR="00355C96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программ</w:t>
      </w:r>
      <w:r w:rsidRPr="00747DF4">
        <w:rPr>
          <w:rFonts w:ascii="Times New Roman" w:hAnsi="Times New Roman" w:cs="Times New Roman"/>
          <w:sz w:val="24"/>
          <w:szCs w:val="24"/>
        </w:rPr>
        <w:t xml:space="preserve"> повышения кв</w:t>
      </w:r>
      <w:r w:rsidR="00486EF0">
        <w:rPr>
          <w:rFonts w:ascii="Times New Roman" w:hAnsi="Times New Roman" w:cs="Times New Roman"/>
          <w:sz w:val="24"/>
          <w:szCs w:val="24"/>
        </w:rPr>
        <w:t xml:space="preserve">алификации </w:t>
      </w:r>
      <w:r w:rsidR="004B067D">
        <w:rPr>
          <w:rFonts w:ascii="Times New Roman" w:hAnsi="Times New Roman" w:cs="Times New Roman"/>
          <w:sz w:val="24"/>
          <w:szCs w:val="24"/>
        </w:rPr>
        <w:t>Непрерывное Медицинское Образование (НМО)</w:t>
      </w:r>
      <w:r w:rsidRPr="00747DF4">
        <w:rPr>
          <w:rFonts w:ascii="Times New Roman" w:hAnsi="Times New Roman" w:cs="Times New Roman"/>
          <w:sz w:val="24"/>
          <w:szCs w:val="24"/>
        </w:rPr>
        <w:t xml:space="preserve"> </w:t>
      </w: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ЧУ ДПО «Центр дополнительного медицинского образования» </w:t>
      </w: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 2018 год</w:t>
      </w: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Pr="00747DF4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Екат</w:t>
      </w:r>
      <w:r>
        <w:rPr>
          <w:rFonts w:ascii="Times New Roman" w:hAnsi="Times New Roman" w:cs="Times New Roman"/>
          <w:sz w:val="24"/>
          <w:szCs w:val="24"/>
        </w:rPr>
        <w:t>еринбург 2017</w:t>
      </w:r>
    </w:p>
    <w:p w:rsidR="00355C96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Default="00355C96" w:rsidP="00355C96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355C96" w:rsidRDefault="00355C96" w:rsidP="00355C96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21F" w:rsidRDefault="008E321F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21F" w:rsidRDefault="008E321F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8E321F" w:rsidRDefault="008E321F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color w:val="4E5557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Центр дополнительного медицинского образования (ЧУ ДПО «ЦДМО») имеет право на ведение образо</w:t>
      </w:r>
      <w:r w:rsidR="008A1673">
        <w:rPr>
          <w:rFonts w:ascii="Times New Roman" w:hAnsi="Times New Roman" w:cs="Times New Roman"/>
          <w:sz w:val="24"/>
          <w:szCs w:val="24"/>
        </w:rPr>
        <w:t xml:space="preserve">вательной деятельности в сфере </w:t>
      </w:r>
      <w:r w:rsidRPr="00747DF4">
        <w:rPr>
          <w:rFonts w:ascii="Times New Roman" w:hAnsi="Times New Roman" w:cs="Times New Roman"/>
          <w:sz w:val="24"/>
          <w:szCs w:val="24"/>
        </w:rPr>
        <w:t>дополнительного профессионального образования согласно Лицензии Министерства общего и профессионального образования Свердловской области от 8 сентября 2014года №17677</w:t>
      </w:r>
      <w:r w:rsidRPr="00747DF4">
        <w:rPr>
          <w:rFonts w:ascii="Times New Roman" w:hAnsi="Times New Roman" w:cs="Times New Roman"/>
          <w:color w:val="4E5557"/>
          <w:sz w:val="24"/>
          <w:szCs w:val="24"/>
        </w:rPr>
        <w:t>.</w:t>
      </w:r>
    </w:p>
    <w:p w:rsidR="00AB0359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Лицам, завершившим обучение на циклах повышения квалификации, выдается удостоверение </w:t>
      </w:r>
      <w:r w:rsidR="00AB0359" w:rsidRPr="00747DF4">
        <w:rPr>
          <w:rFonts w:ascii="Times New Roman" w:hAnsi="Times New Roman" w:cs="Times New Roman"/>
          <w:sz w:val="24"/>
          <w:szCs w:val="24"/>
        </w:rPr>
        <w:t xml:space="preserve">о повышении квалификации </w:t>
      </w:r>
      <w:r w:rsidRPr="00747DF4">
        <w:rPr>
          <w:rFonts w:ascii="Times New Roman" w:hAnsi="Times New Roman" w:cs="Times New Roman"/>
          <w:sz w:val="24"/>
          <w:szCs w:val="24"/>
        </w:rPr>
        <w:t xml:space="preserve">установленного образца. </w:t>
      </w:r>
      <w:r w:rsidR="00AB0359" w:rsidRPr="00747DF4">
        <w:rPr>
          <w:rFonts w:ascii="Times New Roman" w:hAnsi="Times New Roman" w:cs="Times New Roman"/>
          <w:sz w:val="24"/>
          <w:szCs w:val="24"/>
        </w:rPr>
        <w:t xml:space="preserve">После успешной сдачи сертификационного экзамена выдается сертификат специалиста. </w:t>
      </w:r>
      <w:r w:rsidRPr="00747DF4">
        <w:rPr>
          <w:rFonts w:ascii="Times New Roman" w:hAnsi="Times New Roman" w:cs="Times New Roman"/>
          <w:sz w:val="24"/>
          <w:szCs w:val="24"/>
        </w:rPr>
        <w:t>Завершившим обучение по программам профессиональной переподготовки – диплом о профессиональной переподготовке установленного образца.</w:t>
      </w:r>
    </w:p>
    <w:p w:rsidR="00355C96" w:rsidRPr="00747DF4" w:rsidRDefault="00355C96" w:rsidP="00355C9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Юридический Адрес: 620075 г. Екатеринбург, пр-т Ленина, 48</w:t>
      </w:r>
      <w:r w:rsidR="008A1673">
        <w:rPr>
          <w:rFonts w:ascii="Times New Roman" w:hAnsi="Times New Roman" w:cs="Times New Roman"/>
          <w:sz w:val="24"/>
          <w:szCs w:val="24"/>
        </w:rPr>
        <w:t>а</w:t>
      </w:r>
      <w:r w:rsidRPr="00747DF4">
        <w:rPr>
          <w:rFonts w:ascii="Times New Roman" w:hAnsi="Times New Roman" w:cs="Times New Roman"/>
          <w:sz w:val="24"/>
          <w:szCs w:val="24"/>
        </w:rPr>
        <w:t>, оф.5</w:t>
      </w:r>
    </w:p>
    <w:p w:rsidR="00355C96" w:rsidRPr="00747DF4" w:rsidRDefault="00355C96" w:rsidP="00355C96">
      <w:pPr>
        <w:tabs>
          <w:tab w:val="left" w:pos="142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Адрес работы администраторов</w:t>
      </w:r>
      <w:r w:rsidR="008A1673">
        <w:rPr>
          <w:rFonts w:ascii="Times New Roman" w:hAnsi="Times New Roman" w:cs="Times New Roman"/>
          <w:sz w:val="24"/>
          <w:szCs w:val="24"/>
        </w:rPr>
        <w:t>-</w:t>
      </w:r>
      <w:r w:rsidRPr="00747DF4">
        <w:rPr>
          <w:rFonts w:ascii="Times New Roman" w:hAnsi="Times New Roman" w:cs="Times New Roman"/>
          <w:sz w:val="24"/>
          <w:szCs w:val="24"/>
        </w:rPr>
        <w:t xml:space="preserve">методистов: 620075, г. Екатеринбург, пр-т Ленина, 50Б, БЦ «Континент», офис </w:t>
      </w:r>
      <w:r>
        <w:rPr>
          <w:rFonts w:ascii="Times New Roman" w:hAnsi="Times New Roman" w:cs="Times New Roman"/>
          <w:sz w:val="24"/>
          <w:szCs w:val="24"/>
        </w:rPr>
        <w:t>522-</w:t>
      </w:r>
      <w:r w:rsidRPr="00747DF4">
        <w:rPr>
          <w:rFonts w:ascii="Times New Roman" w:hAnsi="Times New Roman" w:cs="Times New Roman"/>
          <w:sz w:val="24"/>
          <w:szCs w:val="24"/>
        </w:rPr>
        <w:t>529</w:t>
      </w:r>
    </w:p>
    <w:p w:rsidR="00355C96" w:rsidRPr="00747DF4" w:rsidRDefault="00355C96" w:rsidP="00355C9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Тел..факс: +7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747DF4">
        <w:rPr>
          <w:rFonts w:ascii="Times New Roman" w:hAnsi="Times New Roman" w:cs="Times New Roman"/>
          <w:sz w:val="24"/>
          <w:szCs w:val="24"/>
        </w:rPr>
        <w:t>343</w:t>
      </w:r>
      <w:r>
        <w:rPr>
          <w:rFonts w:ascii="Times New Roman" w:hAnsi="Times New Roman" w:cs="Times New Roman"/>
          <w:sz w:val="24"/>
          <w:szCs w:val="24"/>
        </w:rPr>
        <w:t> 227 12 78</w:t>
      </w:r>
      <w:r w:rsidRPr="00747DF4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8 800 200 1278 (звонок с территории России бесплатный)</w:t>
      </w:r>
    </w:p>
    <w:p w:rsidR="00355C96" w:rsidRPr="00A93A9D" w:rsidRDefault="00355C96" w:rsidP="00355C9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Электронная почта: </w:t>
      </w:r>
      <w:hyperlink r:id="rId9" w:history="1"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info</w:t>
        </w:r>
        <w:r w:rsidRPr="00430B7C">
          <w:rPr>
            <w:rStyle w:val="a6"/>
            <w:rFonts w:ascii="Times New Roman" w:hAnsi="Times New Roman"/>
            <w:sz w:val="24"/>
            <w:szCs w:val="24"/>
          </w:rPr>
          <w:t>@</w:t>
        </w:r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doctornauchebe</w:t>
        </w:r>
        <w:r w:rsidRPr="00430B7C">
          <w:rPr>
            <w:rStyle w:val="a6"/>
            <w:rFonts w:ascii="Times New Roman" w:hAnsi="Times New Roman"/>
            <w:sz w:val="24"/>
            <w:szCs w:val="24"/>
          </w:rPr>
          <w:t>.</w:t>
        </w:r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55C96" w:rsidRPr="00A93A9D" w:rsidRDefault="00355C96" w:rsidP="00355C96">
      <w:pPr>
        <w:tabs>
          <w:tab w:val="left" w:pos="142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Сайт: </w:t>
      </w:r>
      <w:hyperlink r:id="rId10" w:history="1"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www</w:t>
        </w:r>
        <w:r w:rsidRPr="00430B7C">
          <w:rPr>
            <w:rStyle w:val="a6"/>
            <w:rFonts w:ascii="Times New Roman" w:hAnsi="Times New Roman"/>
            <w:sz w:val="24"/>
            <w:szCs w:val="24"/>
          </w:rPr>
          <w:t>.</w:t>
        </w:r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doctornauchebe</w:t>
        </w:r>
        <w:r w:rsidRPr="00430B7C">
          <w:rPr>
            <w:rStyle w:val="a6"/>
            <w:rFonts w:ascii="Times New Roman" w:hAnsi="Times New Roman"/>
            <w:sz w:val="24"/>
            <w:szCs w:val="24"/>
          </w:rPr>
          <w:t>.</w:t>
        </w:r>
        <w:r w:rsidRPr="00430B7C">
          <w:rPr>
            <w:rStyle w:val="a6"/>
            <w:rFonts w:ascii="Times New Roman" w:hAnsi="Times New Roman"/>
            <w:sz w:val="24"/>
            <w:szCs w:val="24"/>
            <w:lang w:val="en-US"/>
          </w:rPr>
          <w:t>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3F61" w:rsidRPr="00747DF4" w:rsidRDefault="001B3F61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04B4E" w:rsidRPr="00747DF4" w:rsidRDefault="00704B4E" w:rsidP="001B3F61">
      <w:pPr>
        <w:pStyle w:val="a3"/>
        <w:ind w:left="0"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Принятые сокращения: </w:t>
      </w: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ПК – повышение квалификации</w:t>
      </w:r>
    </w:p>
    <w:p w:rsidR="001B3F61" w:rsidRPr="00747DF4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ПП – профессиональная переподготовка</w:t>
      </w:r>
    </w:p>
    <w:p w:rsidR="001B3F61" w:rsidRDefault="001B3F61" w:rsidP="001B3F61">
      <w:pPr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>(С) – сертификационный цикл</w:t>
      </w:r>
    </w:p>
    <w:p w:rsidR="002D6C2B" w:rsidRDefault="002D6C2B" w:rsidP="001B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ТУ- тематическое усовершенствование</w:t>
      </w:r>
    </w:p>
    <w:p w:rsidR="003E3C89" w:rsidRPr="00747DF4" w:rsidRDefault="003E3C89" w:rsidP="001B3F6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НМО- непрерывное медицинское образование</w:t>
      </w:r>
    </w:p>
    <w:p w:rsidR="0089223B" w:rsidRPr="00747DF4" w:rsidRDefault="0089223B" w:rsidP="001B3F61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89223B" w:rsidRPr="00747DF4" w:rsidRDefault="0089223B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Pr="00747DF4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1B3F61" w:rsidRDefault="001B3F61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26251E" w:rsidRDefault="0026251E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633223" w:rsidRDefault="00633223" w:rsidP="00AD6E00">
      <w:pPr>
        <w:pStyle w:val="a3"/>
        <w:jc w:val="center"/>
        <w:rPr>
          <w:rFonts w:ascii="Times New Roman" w:hAnsi="Times New Roman" w:cs="Times New Roman"/>
          <w:sz w:val="24"/>
          <w:szCs w:val="24"/>
        </w:rPr>
      </w:pPr>
    </w:p>
    <w:p w:rsidR="00CD757A" w:rsidRDefault="00CD757A" w:rsidP="00CD75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Календарный план учебных программ</w:t>
      </w:r>
      <w:r w:rsidR="001B3F61" w:rsidRPr="00747DF4">
        <w:rPr>
          <w:rFonts w:ascii="Times New Roman" w:hAnsi="Times New Roman" w:cs="Times New Roman"/>
          <w:sz w:val="24"/>
          <w:szCs w:val="24"/>
        </w:rPr>
        <w:t xml:space="preserve"> дополнительного профессионального образования</w:t>
      </w:r>
    </w:p>
    <w:p w:rsidR="001B3F61" w:rsidRPr="00747DF4" w:rsidRDefault="001B3F61" w:rsidP="00CD757A">
      <w:pPr>
        <w:pStyle w:val="a3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747DF4">
        <w:rPr>
          <w:rFonts w:ascii="Times New Roman" w:hAnsi="Times New Roman" w:cs="Times New Roman"/>
          <w:sz w:val="24"/>
          <w:szCs w:val="24"/>
        </w:rPr>
        <w:t xml:space="preserve"> на</w:t>
      </w:r>
      <w:r w:rsidR="00355C96">
        <w:rPr>
          <w:rFonts w:ascii="Times New Roman" w:hAnsi="Times New Roman" w:cs="Times New Roman"/>
          <w:sz w:val="24"/>
          <w:szCs w:val="24"/>
        </w:rPr>
        <w:t xml:space="preserve"> 2018</w:t>
      </w:r>
      <w:r w:rsidRPr="00747DF4">
        <w:rPr>
          <w:rFonts w:ascii="Times New Roman" w:hAnsi="Times New Roman" w:cs="Times New Roman"/>
          <w:sz w:val="24"/>
          <w:szCs w:val="24"/>
        </w:rPr>
        <w:t xml:space="preserve"> год</w:t>
      </w:r>
    </w:p>
    <w:tbl>
      <w:tblPr>
        <w:tblW w:w="4845" w:type="pct"/>
        <w:tblInd w:w="2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1311"/>
        <w:gridCol w:w="2310"/>
        <w:gridCol w:w="1876"/>
        <w:gridCol w:w="2750"/>
        <w:gridCol w:w="580"/>
        <w:gridCol w:w="874"/>
        <w:gridCol w:w="1083"/>
      </w:tblGrid>
      <w:tr w:rsidR="0032334B" w:rsidRPr="00747DF4" w:rsidTr="0032334B">
        <w:tc>
          <w:tcPr>
            <w:tcW w:w="608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№</w:t>
            </w:r>
            <w:r w:rsidR="00CD757A" w:rsidRPr="00DC6B84">
              <w:rPr>
                <w:rFonts w:ascii="Times New Roman" w:hAnsi="Times New Roman" w:cs="Times New Roman"/>
              </w:rPr>
              <w:t>/ код программы</w:t>
            </w:r>
          </w:p>
        </w:tc>
        <w:tc>
          <w:tcPr>
            <w:tcW w:w="1071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Наименование цикла</w:t>
            </w:r>
          </w:p>
        </w:tc>
        <w:tc>
          <w:tcPr>
            <w:tcW w:w="870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Специальность</w:t>
            </w:r>
            <w:r w:rsidR="002458B9">
              <w:rPr>
                <w:rFonts w:ascii="Times New Roman" w:hAnsi="Times New Roman" w:cs="Times New Roman"/>
              </w:rPr>
              <w:t xml:space="preserve"> основная</w:t>
            </w:r>
          </w:p>
        </w:tc>
        <w:tc>
          <w:tcPr>
            <w:tcW w:w="1275" w:type="pct"/>
            <w:vAlign w:val="center"/>
          </w:tcPr>
          <w:p w:rsidR="00E93B15" w:rsidRPr="00DC6B84" w:rsidRDefault="00E93B15" w:rsidP="00F77A85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Категория слушателей</w:t>
            </w:r>
          </w:p>
        </w:tc>
        <w:tc>
          <w:tcPr>
            <w:tcW w:w="269" w:type="pct"/>
            <w:vAlign w:val="center"/>
          </w:tcPr>
          <w:p w:rsidR="00E93B15" w:rsidRPr="00DC6B84" w:rsidRDefault="00E93B15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Продолжительность</w:t>
            </w:r>
          </w:p>
        </w:tc>
        <w:tc>
          <w:tcPr>
            <w:tcW w:w="405" w:type="pct"/>
            <w:vAlign w:val="center"/>
          </w:tcPr>
          <w:p w:rsidR="00E93B15" w:rsidRPr="00DC6B84" w:rsidRDefault="00C41D4B" w:rsidP="0086548C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Кредиты</w:t>
            </w:r>
          </w:p>
        </w:tc>
        <w:tc>
          <w:tcPr>
            <w:tcW w:w="502" w:type="pct"/>
            <w:vAlign w:val="center"/>
          </w:tcPr>
          <w:p w:rsidR="00E93B15" w:rsidRPr="00DC6B84" w:rsidRDefault="00E93B15" w:rsidP="00752D1E">
            <w:pPr>
              <w:pStyle w:val="a3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</w:rPr>
            </w:pPr>
            <w:r w:rsidRPr="00DC6B84">
              <w:rPr>
                <w:rFonts w:ascii="Times New Roman" w:hAnsi="Times New Roman" w:cs="Times New Roman"/>
              </w:rPr>
              <w:t>Даты проведения</w:t>
            </w:r>
          </w:p>
        </w:tc>
      </w:tr>
      <w:tr w:rsidR="0032334B" w:rsidRPr="00747DF4" w:rsidTr="0032334B">
        <w:tc>
          <w:tcPr>
            <w:tcW w:w="608" w:type="pct"/>
          </w:tcPr>
          <w:p w:rsidR="002458B9" w:rsidRPr="00A1708C" w:rsidRDefault="002458B9" w:rsidP="002458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458B9" w:rsidRPr="00A1708C" w:rsidRDefault="002458B9" w:rsidP="002458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2901/гтв</w:t>
            </w:r>
          </w:p>
          <w:p w:rsidR="002458B9" w:rsidRPr="00A1708C" w:rsidRDefault="002458B9" w:rsidP="002458B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458B9" w:rsidRPr="00707916" w:rsidRDefault="002458B9" w:rsidP="002458B9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>Ожирение и метаболический синдром в практике врача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58B9" w:rsidRPr="00707916" w:rsidRDefault="002458B9" w:rsidP="002458B9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Эндокринологи, </w:t>
            </w:r>
          </w:p>
        </w:tc>
        <w:tc>
          <w:tcPr>
            <w:tcW w:w="1275" w:type="pct"/>
          </w:tcPr>
          <w:p w:rsidR="002458B9" w:rsidRPr="00D660BB" w:rsidRDefault="00BF3F7C" w:rsidP="002458B9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>Врачи-э</w:t>
            </w:r>
            <w:r w:rsidR="002458B9" w:rsidRPr="00D660BB">
              <w:rPr>
                <w:rFonts w:ascii="Times New Roman" w:hAnsi="Times New Roman"/>
                <w:szCs w:val="24"/>
              </w:rPr>
              <w:t>ндокринологи, терапевты, врачи общей практики, кардиологи, хирурги</w:t>
            </w:r>
          </w:p>
        </w:tc>
        <w:tc>
          <w:tcPr>
            <w:tcW w:w="269" w:type="pct"/>
          </w:tcPr>
          <w:p w:rsidR="002458B9" w:rsidRPr="00747DF4" w:rsidRDefault="002458B9" w:rsidP="002458B9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2458B9" w:rsidRPr="00747DF4" w:rsidRDefault="002458B9" w:rsidP="002458B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2458B9" w:rsidRDefault="002458B9" w:rsidP="002458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29.01-05.02</w:t>
            </w:r>
          </w:p>
          <w:p w:rsidR="002458B9" w:rsidRDefault="002458B9" w:rsidP="002458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B9" w:rsidRDefault="002458B9" w:rsidP="002458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B9" w:rsidRDefault="002458B9" w:rsidP="002458B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458B9" w:rsidRPr="00747DF4" w:rsidRDefault="002458B9" w:rsidP="002458B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CB6839" w:rsidRDefault="00CB6839" w:rsidP="00CB68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  <w:p w:rsidR="00CB6839" w:rsidRDefault="00CB6839" w:rsidP="00CB68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0502/гтв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9" w:rsidRPr="00707916" w:rsidRDefault="00CB6839" w:rsidP="00CB6839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>Тактика врача при нарушениях репродуктивной функции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B6839" w:rsidRPr="00707916" w:rsidRDefault="00CB6839" w:rsidP="00CB6839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>Эндокринологи</w:t>
            </w:r>
          </w:p>
        </w:tc>
        <w:tc>
          <w:tcPr>
            <w:tcW w:w="1275" w:type="pct"/>
          </w:tcPr>
          <w:p w:rsidR="00CB6839" w:rsidRPr="00D660BB" w:rsidRDefault="00BF3F7C" w:rsidP="00CB6839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>Врачи-э</w:t>
            </w:r>
            <w:r w:rsidR="00CB6839" w:rsidRPr="00D660BB">
              <w:rPr>
                <w:rFonts w:ascii="Times New Roman" w:hAnsi="Times New Roman"/>
                <w:szCs w:val="24"/>
              </w:rPr>
              <w:t>ндокринологи, терапевты, врачи общей практики, урологи, акушеры-гинекологи</w:t>
            </w:r>
          </w:p>
        </w:tc>
        <w:tc>
          <w:tcPr>
            <w:tcW w:w="269" w:type="pct"/>
          </w:tcPr>
          <w:p w:rsidR="00CB6839" w:rsidRPr="00747DF4" w:rsidRDefault="00CB6839" w:rsidP="00CB6839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CB6839" w:rsidRPr="00747DF4" w:rsidRDefault="00CB6839" w:rsidP="00CB6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CB6839" w:rsidRDefault="00CB6839" w:rsidP="00CB683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05.02-12.02</w:t>
            </w:r>
          </w:p>
          <w:p w:rsidR="00CB6839" w:rsidRDefault="00CB6839" w:rsidP="00CB683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839" w:rsidRDefault="00CB6839" w:rsidP="00CB683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839" w:rsidRDefault="00CB6839" w:rsidP="00CB6839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839" w:rsidRPr="00747DF4" w:rsidRDefault="00CB6839" w:rsidP="00CB6839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CB6839" w:rsidRDefault="002D4B3E" w:rsidP="00CB68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B6839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CB6839" w:rsidRDefault="00CB6839" w:rsidP="00CB68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2901/тен</w:t>
            </w:r>
          </w:p>
          <w:p w:rsidR="00CB6839" w:rsidRDefault="00CB6839" w:rsidP="00CB68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CB6839" w:rsidRDefault="00CB6839" w:rsidP="00E32CC3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32CC3">
              <w:rPr>
                <w:rFonts w:ascii="Times New Roman" w:hAnsi="Times New Roman" w:cs="Times New Roman"/>
                <w:sz w:val="24"/>
                <w:szCs w:val="24"/>
              </w:rPr>
              <w:t>Основы эндокринологических патологий в практике клинициста</w:t>
            </w:r>
          </w:p>
        </w:tc>
        <w:tc>
          <w:tcPr>
            <w:tcW w:w="870" w:type="pct"/>
            <w:vAlign w:val="center"/>
          </w:tcPr>
          <w:p w:rsidR="00CB6839" w:rsidRPr="008F796A" w:rsidRDefault="00CB6839" w:rsidP="00CB6839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8F796A">
              <w:rPr>
                <w:rFonts w:ascii="Times New Roman" w:hAnsi="Times New Roman" w:cs="Times New Roman"/>
              </w:rPr>
              <w:t>Эндокринологи</w:t>
            </w:r>
          </w:p>
        </w:tc>
        <w:tc>
          <w:tcPr>
            <w:tcW w:w="1275" w:type="pct"/>
          </w:tcPr>
          <w:p w:rsidR="00CB6839" w:rsidRPr="00D660BB" w:rsidRDefault="00BF3F7C" w:rsidP="00CB6839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Врачи-э</w:t>
            </w:r>
            <w:r w:rsidR="00CB6839" w:rsidRPr="00D660BB">
              <w:rPr>
                <w:rFonts w:ascii="Times New Roman" w:hAnsi="Times New Roman" w:cs="Times New Roman"/>
                <w:sz w:val="24"/>
                <w:szCs w:val="24"/>
              </w:rPr>
              <w:t>ндокринологи, терапевты, врачи общей практики,</w:t>
            </w:r>
          </w:p>
        </w:tc>
        <w:tc>
          <w:tcPr>
            <w:tcW w:w="269" w:type="pct"/>
          </w:tcPr>
          <w:p w:rsidR="00CB6839" w:rsidRDefault="00CB6839" w:rsidP="00CB68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CB6839" w:rsidRPr="00747DF4" w:rsidRDefault="00CB6839" w:rsidP="00CB68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ПК/ ТУ</w:t>
            </w:r>
          </w:p>
        </w:tc>
        <w:tc>
          <w:tcPr>
            <w:tcW w:w="502" w:type="pct"/>
          </w:tcPr>
          <w:p w:rsidR="00CB6839" w:rsidRPr="00B62225" w:rsidRDefault="00CB6839" w:rsidP="00CB68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62225">
              <w:rPr>
                <w:rFonts w:ascii="Times New Roman" w:hAnsi="Times New Roman" w:cs="Times New Roman"/>
                <w:b/>
                <w:sz w:val="24"/>
                <w:szCs w:val="24"/>
              </w:rPr>
              <w:t>29.01-1</w:t>
            </w:r>
            <w:r w:rsidR="00B62225" w:rsidRPr="00B62225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 w:rsidRPr="00B62225">
              <w:rPr>
                <w:rFonts w:ascii="Times New Roman" w:hAnsi="Times New Roman" w:cs="Times New Roman"/>
                <w:b/>
                <w:sz w:val="24"/>
                <w:szCs w:val="24"/>
              </w:rPr>
              <w:t>.02</w:t>
            </w:r>
          </w:p>
          <w:p w:rsidR="00B62225" w:rsidRDefault="00B62225" w:rsidP="00CB68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B6839" w:rsidRPr="00747DF4" w:rsidRDefault="00CB6839" w:rsidP="00CB6839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32334B" w:rsidRPr="00747DF4" w:rsidTr="0032334B">
        <w:tc>
          <w:tcPr>
            <w:tcW w:w="608" w:type="pct"/>
          </w:tcPr>
          <w:p w:rsidR="002D4B3E" w:rsidRDefault="002D4B3E" w:rsidP="007E49E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</w:t>
            </w:r>
            <w:r w:rsidR="007E49EB" w:rsidRPr="007E4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12</w:t>
            </w:r>
            <w:r w:rsidR="0097573E" w:rsidRPr="007E4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02</w:t>
            </w:r>
            <w:r w:rsidRPr="007E49EB"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  <w:t>/тем</w:t>
            </w:r>
          </w:p>
        </w:tc>
        <w:tc>
          <w:tcPr>
            <w:tcW w:w="1071" w:type="pct"/>
          </w:tcPr>
          <w:p w:rsidR="002D4B3E" w:rsidRDefault="002D4B3E" w:rsidP="002D4B3E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Патология детей раннего возраста</w:t>
            </w:r>
          </w:p>
        </w:tc>
        <w:tc>
          <w:tcPr>
            <w:tcW w:w="870" w:type="pct"/>
            <w:vAlign w:val="center"/>
          </w:tcPr>
          <w:p w:rsidR="002D4B3E" w:rsidRPr="00CB6839" w:rsidRDefault="002D4B3E" w:rsidP="002D4B3E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Врачи-педиатры</w:t>
            </w:r>
          </w:p>
        </w:tc>
        <w:tc>
          <w:tcPr>
            <w:tcW w:w="1275" w:type="pct"/>
          </w:tcPr>
          <w:p w:rsidR="002D4B3E" w:rsidRPr="00D660BB" w:rsidRDefault="00BF3F7C" w:rsidP="002D4B3E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2D4B3E" w:rsidRPr="00D660BB">
              <w:rPr>
                <w:rFonts w:ascii="Times New Roman" w:hAnsi="Times New Roman" w:cs="Times New Roman"/>
                <w:sz w:val="24"/>
                <w:szCs w:val="24"/>
              </w:rPr>
              <w:t>рачи-педиатры, врачи общей практики, инфекционисты, неонатологи</w:t>
            </w:r>
          </w:p>
        </w:tc>
        <w:tc>
          <w:tcPr>
            <w:tcW w:w="269" w:type="pct"/>
          </w:tcPr>
          <w:p w:rsidR="002D4B3E" w:rsidRDefault="002D4B3E" w:rsidP="002D4B3E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2D4B3E" w:rsidRPr="00747DF4" w:rsidRDefault="002D4B3E" w:rsidP="002D4B3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2D4B3E" w:rsidRDefault="007E49EB" w:rsidP="002D4B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49E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12</w:t>
            </w:r>
            <w:r w:rsidR="0097573E" w:rsidRPr="007E49E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.02</w:t>
            </w:r>
            <w:r w:rsidR="002D4B3E" w:rsidRPr="007E49E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-</w:t>
            </w:r>
            <w:r w:rsidRPr="007E49E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19</w:t>
            </w:r>
            <w:r w:rsidR="0097573E" w:rsidRPr="007E49EB">
              <w:rPr>
                <w:rFonts w:ascii="Times New Roman" w:hAnsi="Times New Roman" w:cs="Times New Roman"/>
                <w:b/>
                <w:sz w:val="24"/>
                <w:szCs w:val="24"/>
                <w:highlight w:val="yellow"/>
              </w:rPr>
              <w:t>.02</w:t>
            </w:r>
          </w:p>
          <w:p w:rsidR="002D4B3E" w:rsidRDefault="002D4B3E" w:rsidP="002D4B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B3E" w:rsidRDefault="002D4B3E" w:rsidP="002D4B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B3E" w:rsidRDefault="002D4B3E" w:rsidP="002D4B3E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D4B3E" w:rsidRPr="00747DF4" w:rsidRDefault="002D4B3E" w:rsidP="002D4B3E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0502/кив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45" w:rsidRPr="00707916" w:rsidRDefault="00156D45" w:rsidP="00156D45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Сердечно-легочная реанимация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45" w:rsidRPr="00707916" w:rsidRDefault="00156D45" w:rsidP="00156D45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Врачи анестезиологи-реаниматологи, </w:t>
            </w:r>
          </w:p>
        </w:tc>
        <w:tc>
          <w:tcPr>
            <w:tcW w:w="1275" w:type="pct"/>
          </w:tcPr>
          <w:p w:rsidR="00156D45" w:rsidRPr="00D660BB" w:rsidRDefault="00BF3F7C" w:rsidP="00156D4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Врачи-</w:t>
            </w:r>
            <w:r w:rsidR="00156D45" w:rsidRPr="00D660BB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помощи, терапевты, педиатры, общей врачебной практики</w:t>
            </w:r>
          </w:p>
        </w:tc>
        <w:tc>
          <w:tcPr>
            <w:tcW w:w="269" w:type="pct"/>
          </w:tcPr>
          <w:p w:rsidR="00156D45" w:rsidRPr="00747DF4" w:rsidRDefault="00156D45" w:rsidP="00156D4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56D45" w:rsidRPr="00747DF4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56D45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05.02-12.02</w:t>
            </w:r>
          </w:p>
          <w:p w:rsidR="00156D45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96A" w:rsidRDefault="008F796A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96A" w:rsidRDefault="008F796A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45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45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45" w:rsidRPr="00747DF4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 1202/кив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56D45" w:rsidRPr="00707916" w:rsidRDefault="00156D45" w:rsidP="00156D45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>Первая помощь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D45" w:rsidRPr="00707916" w:rsidRDefault="00156D45" w:rsidP="00156D45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Врачи анестезиологи-реаниматологи, </w:t>
            </w:r>
          </w:p>
        </w:tc>
        <w:tc>
          <w:tcPr>
            <w:tcW w:w="1275" w:type="pct"/>
          </w:tcPr>
          <w:p w:rsidR="00156D45" w:rsidRPr="00D660BB" w:rsidRDefault="00BF3F7C" w:rsidP="00156D4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Врачи-</w:t>
            </w:r>
            <w:r w:rsidR="00156D45" w:rsidRPr="00D660BB">
              <w:rPr>
                <w:rFonts w:ascii="Times New Roman" w:hAnsi="Times New Roman" w:cs="Times New Roman"/>
                <w:sz w:val="24"/>
                <w:szCs w:val="24"/>
              </w:rPr>
              <w:t>скорой медицинской помощи, терапевты, педиатры, общей врачебной практики, травматологи</w:t>
            </w:r>
          </w:p>
        </w:tc>
        <w:tc>
          <w:tcPr>
            <w:tcW w:w="269" w:type="pct"/>
          </w:tcPr>
          <w:p w:rsidR="00156D45" w:rsidRPr="00747DF4" w:rsidRDefault="00156D45" w:rsidP="00156D4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56D45" w:rsidRPr="00747DF4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56D45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12.02-19.02</w:t>
            </w:r>
          </w:p>
          <w:p w:rsidR="00156D45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45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96A" w:rsidRDefault="008F796A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96A" w:rsidRDefault="008F796A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F796A" w:rsidRDefault="008F796A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45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45" w:rsidRPr="00747DF4" w:rsidRDefault="00156D45" w:rsidP="00156D45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156D45" w:rsidRDefault="00E80646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56D4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56D45" w:rsidRPr="00A1708C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0502/тар</w:t>
            </w:r>
          </w:p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156D45" w:rsidRDefault="00B334E8" w:rsidP="00B334E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Методы</w:t>
            </w:r>
            <w:r w:rsidR="00E32CC3">
              <w:rPr>
                <w:rFonts w:ascii="Times New Roman" w:hAnsi="Times New Roman" w:cs="Times New Roman"/>
                <w:sz w:val="24"/>
                <w:szCs w:val="24"/>
              </w:rPr>
              <w:t xml:space="preserve"> реанимации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практике </w:t>
            </w:r>
            <w:r w:rsidR="00E32CC3">
              <w:rPr>
                <w:rFonts w:ascii="Times New Roman" w:hAnsi="Times New Roman" w:cs="Times New Roman"/>
                <w:sz w:val="24"/>
                <w:szCs w:val="24"/>
              </w:rPr>
              <w:t>клинициста</w:t>
            </w:r>
          </w:p>
        </w:tc>
        <w:tc>
          <w:tcPr>
            <w:tcW w:w="870" w:type="pct"/>
            <w:vAlign w:val="center"/>
          </w:tcPr>
          <w:p w:rsidR="00156D45" w:rsidRPr="008F796A" w:rsidRDefault="00E80646" w:rsidP="008F796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В</w:t>
            </w:r>
            <w:r w:rsidR="008F796A" w:rsidRPr="008F796A">
              <w:rPr>
                <w:rFonts w:ascii="Times New Roman" w:hAnsi="Times New Roman" w:cs="Times New Roman"/>
              </w:rPr>
              <w:t>рачи анестезиологи-</w:t>
            </w:r>
            <w:r w:rsidR="008F796A" w:rsidRPr="008F796A">
              <w:rPr>
                <w:rFonts w:ascii="Times New Roman" w:hAnsi="Times New Roman" w:cs="Times New Roman"/>
              </w:rPr>
              <w:lastRenderedPageBreak/>
              <w:t>реаниматологи</w:t>
            </w:r>
          </w:p>
        </w:tc>
        <w:tc>
          <w:tcPr>
            <w:tcW w:w="1275" w:type="pct"/>
          </w:tcPr>
          <w:p w:rsidR="00156D45" w:rsidRPr="00D660BB" w:rsidRDefault="00BF3F7C" w:rsidP="00156D4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Врачи-</w:t>
            </w:r>
            <w:r w:rsidR="008F796A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скорой медицинской помощи, </w:t>
            </w:r>
            <w:r w:rsidR="008F796A" w:rsidRPr="00D6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терапевты, пед</w:t>
            </w:r>
            <w:r w:rsidR="00E74ACE">
              <w:rPr>
                <w:rFonts w:ascii="Times New Roman" w:hAnsi="Times New Roman" w:cs="Times New Roman"/>
                <w:sz w:val="24"/>
                <w:szCs w:val="24"/>
              </w:rPr>
              <w:t>иатры, общей врачебной практики</w:t>
            </w:r>
          </w:p>
        </w:tc>
        <w:tc>
          <w:tcPr>
            <w:tcW w:w="269" w:type="pct"/>
          </w:tcPr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05" w:type="pct"/>
          </w:tcPr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02" w:type="pct"/>
          </w:tcPr>
          <w:p w:rsidR="00156D45" w:rsidRPr="00747DF4" w:rsidRDefault="008F796A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05.02</w:t>
            </w:r>
            <w:r w:rsidR="00156D45" w:rsidRPr="00747DF4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19.02</w:t>
            </w:r>
          </w:p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56D45" w:rsidRDefault="00156D45" w:rsidP="00156D45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32334B" w:rsidRPr="00747DF4" w:rsidTr="0032334B">
        <w:tc>
          <w:tcPr>
            <w:tcW w:w="608" w:type="pct"/>
          </w:tcPr>
          <w:p w:rsidR="00C5345A" w:rsidRPr="00A1708C" w:rsidRDefault="00C5345A" w:rsidP="00C534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8.</w:t>
            </w:r>
          </w:p>
          <w:p w:rsidR="00C5345A" w:rsidRPr="00A1708C" w:rsidRDefault="00C5345A" w:rsidP="00C534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1202/лса</w:t>
            </w:r>
          </w:p>
          <w:p w:rsidR="00C5345A" w:rsidRPr="00A1708C" w:rsidRDefault="00C5345A" w:rsidP="00C534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5A" w:rsidRPr="00707916" w:rsidRDefault="00C5345A" w:rsidP="00C534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Нейрофизиологические исследования в клинической практике терапевтов и врачей  общего профиля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A" w:rsidRPr="00707916" w:rsidRDefault="00C5345A" w:rsidP="001E01B5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>Врачи функциональной диа</w:t>
            </w:r>
            <w:r w:rsidR="001E01B5">
              <w:rPr>
                <w:rFonts w:ascii="Times New Roman" w:hAnsi="Times New Roman"/>
                <w:szCs w:val="24"/>
              </w:rPr>
              <w:t>г</w:t>
            </w:r>
            <w:r w:rsidR="00E74ACE">
              <w:rPr>
                <w:rFonts w:ascii="Times New Roman" w:hAnsi="Times New Roman"/>
                <w:szCs w:val="24"/>
              </w:rPr>
              <w:t>ностики</w:t>
            </w:r>
          </w:p>
        </w:tc>
        <w:tc>
          <w:tcPr>
            <w:tcW w:w="1275" w:type="pct"/>
          </w:tcPr>
          <w:p w:rsidR="00C5345A" w:rsidRPr="00D660BB" w:rsidRDefault="00C5345A" w:rsidP="00C5345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 xml:space="preserve"> Врачи общей практики, терапевты,  неврологи</w:t>
            </w:r>
            <w:r w:rsidR="00E74ACE">
              <w:rPr>
                <w:rFonts w:ascii="Times New Roman" w:hAnsi="Times New Roman"/>
                <w:szCs w:val="24"/>
              </w:rPr>
              <w:t>,</w:t>
            </w:r>
            <w:r w:rsidR="00E74ACE" w:rsidRPr="00E74ACE">
              <w:rPr>
                <w:rFonts w:ascii="Times New Roman" w:hAnsi="Times New Roman"/>
                <w:szCs w:val="24"/>
              </w:rPr>
              <w:t xml:space="preserve"> медицинская биофизика</w:t>
            </w:r>
            <w:r w:rsidR="00E74ACE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269" w:type="pct"/>
          </w:tcPr>
          <w:p w:rsidR="00C5345A" w:rsidRPr="00747DF4" w:rsidRDefault="00C5345A" w:rsidP="00C5345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C5345A" w:rsidRPr="00747DF4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C5345A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12.02-19.02</w:t>
            </w:r>
          </w:p>
          <w:p w:rsidR="00C5345A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45A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45A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45A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45A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45A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45A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45A" w:rsidRPr="00747DF4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C5345A" w:rsidRDefault="00C5345A" w:rsidP="00C534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  <w:p w:rsidR="00C5345A" w:rsidRDefault="00C5345A" w:rsidP="00C5345A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1902/лса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5345A" w:rsidRPr="00707916" w:rsidRDefault="001E01B5" w:rsidP="00C5345A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Использование нейрофизиологических методов функциональной диагностики в онкологии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5345A" w:rsidRPr="00707916" w:rsidRDefault="00C5345A" w:rsidP="00C5345A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Врачи функциональной диагностики </w:t>
            </w:r>
          </w:p>
        </w:tc>
        <w:tc>
          <w:tcPr>
            <w:tcW w:w="1275" w:type="pct"/>
          </w:tcPr>
          <w:p w:rsidR="00C5345A" w:rsidRPr="00D660BB" w:rsidRDefault="00C5345A" w:rsidP="001E01B5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="001E01B5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онкологи</w:t>
            </w:r>
            <w:r w:rsidR="00E74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ACE" w:rsidRPr="00E74ACE">
              <w:rPr>
                <w:rFonts w:ascii="Times New Roman" w:hAnsi="Times New Roman" w:cs="Times New Roman"/>
                <w:sz w:val="24"/>
                <w:szCs w:val="24"/>
              </w:rPr>
              <w:t>медицинская биофизика</w:t>
            </w:r>
          </w:p>
        </w:tc>
        <w:tc>
          <w:tcPr>
            <w:tcW w:w="269" w:type="pct"/>
          </w:tcPr>
          <w:p w:rsidR="00C5345A" w:rsidRPr="00747DF4" w:rsidRDefault="00C5345A" w:rsidP="00C5345A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C5345A" w:rsidRPr="00747DF4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C5345A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19.02-26.02</w:t>
            </w:r>
          </w:p>
          <w:p w:rsidR="00C5345A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1B5" w:rsidRDefault="001E01B5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1B5" w:rsidRDefault="001E01B5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E01B5" w:rsidRDefault="001E01B5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45A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5345A" w:rsidRPr="00747DF4" w:rsidRDefault="00C5345A" w:rsidP="00C5345A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541B5C" w:rsidRDefault="00541B5C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1202/пню</w:t>
            </w:r>
          </w:p>
        </w:tc>
        <w:tc>
          <w:tcPr>
            <w:tcW w:w="1071" w:type="pct"/>
          </w:tcPr>
          <w:p w:rsidR="00753078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3078">
              <w:rPr>
                <w:rFonts w:ascii="Times New Roman" w:hAnsi="Times New Roman" w:cs="Times New Roman"/>
                <w:sz w:val="24"/>
                <w:szCs w:val="24"/>
              </w:rPr>
              <w:t>Основы клинической эпилептологии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8" w:rsidRPr="00707916" w:rsidRDefault="00753078" w:rsidP="00753078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Врачи неврологи</w:t>
            </w:r>
          </w:p>
        </w:tc>
        <w:tc>
          <w:tcPr>
            <w:tcW w:w="1275" w:type="pct"/>
          </w:tcPr>
          <w:p w:rsidR="00753078" w:rsidRPr="00D660BB" w:rsidRDefault="00BD7316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Врачи-н</w:t>
            </w:r>
            <w:r w:rsidR="00753078" w:rsidRPr="00D660BB">
              <w:rPr>
                <w:rFonts w:ascii="Times New Roman" w:hAnsi="Times New Roman" w:cs="Times New Roman"/>
                <w:sz w:val="24"/>
                <w:szCs w:val="24"/>
              </w:rPr>
              <w:t>еонатология, общая врачебная практика (семейная медицина), педиатрия, психиатрия, скорая медицинская помощь, функциональная диагностика</w:t>
            </w:r>
          </w:p>
        </w:tc>
        <w:tc>
          <w:tcPr>
            <w:tcW w:w="269" w:type="pct"/>
          </w:tcPr>
          <w:p w:rsidR="00753078" w:rsidRPr="00747DF4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12.02-19.02</w:t>
            </w: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753078" w:rsidRDefault="00B334E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75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1902/нмв</w:t>
            </w:r>
          </w:p>
        </w:tc>
        <w:tc>
          <w:tcPr>
            <w:tcW w:w="1071" w:type="pct"/>
          </w:tcPr>
          <w:p w:rsidR="00753078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Болевые синдромы в неврологии</w:t>
            </w:r>
          </w:p>
        </w:tc>
        <w:tc>
          <w:tcPr>
            <w:tcW w:w="870" w:type="pct"/>
            <w:vAlign w:val="center"/>
          </w:tcPr>
          <w:p w:rsidR="00753078" w:rsidRPr="008F796A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неврологи</w:t>
            </w:r>
          </w:p>
        </w:tc>
        <w:tc>
          <w:tcPr>
            <w:tcW w:w="1275" w:type="pct"/>
          </w:tcPr>
          <w:p w:rsidR="00753078" w:rsidRPr="00D660BB" w:rsidRDefault="00BF3F7C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Врачи-</w:t>
            </w:r>
            <w:r w:rsidR="00753078" w:rsidRPr="00D660BB">
              <w:rPr>
                <w:rFonts w:ascii="Times New Roman" w:hAnsi="Times New Roman" w:cs="Times New Roman"/>
                <w:sz w:val="24"/>
                <w:szCs w:val="24"/>
              </w:rPr>
              <w:t>терапевты, педиатры, общей врачебной практики</w:t>
            </w:r>
          </w:p>
        </w:tc>
        <w:tc>
          <w:tcPr>
            <w:tcW w:w="269" w:type="pct"/>
          </w:tcPr>
          <w:p w:rsidR="00753078" w:rsidRPr="00747DF4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19.02-26.02</w:t>
            </w: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753078" w:rsidRDefault="00541B5C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75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2602/нмв</w:t>
            </w:r>
          </w:p>
        </w:tc>
        <w:tc>
          <w:tcPr>
            <w:tcW w:w="1071" w:type="pct"/>
          </w:tcPr>
          <w:p w:rsidR="00753078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Головокружение в практике интерниста</w:t>
            </w:r>
          </w:p>
        </w:tc>
        <w:tc>
          <w:tcPr>
            <w:tcW w:w="870" w:type="pct"/>
            <w:vAlign w:val="center"/>
          </w:tcPr>
          <w:p w:rsidR="00753078" w:rsidRPr="008F796A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43690F">
              <w:rPr>
                <w:rFonts w:ascii="Times New Roman" w:hAnsi="Times New Roman" w:cs="Times New Roman"/>
              </w:rPr>
              <w:t>Врачи неврологи</w:t>
            </w:r>
          </w:p>
        </w:tc>
        <w:tc>
          <w:tcPr>
            <w:tcW w:w="1275" w:type="pct"/>
          </w:tcPr>
          <w:p w:rsidR="00753078" w:rsidRPr="00D660BB" w:rsidRDefault="00BD7316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Врачи-</w:t>
            </w:r>
            <w:r w:rsidR="00753078" w:rsidRPr="00D660BB">
              <w:rPr>
                <w:rFonts w:ascii="Times New Roman" w:hAnsi="Times New Roman" w:cs="Times New Roman"/>
                <w:sz w:val="24"/>
                <w:szCs w:val="24"/>
              </w:rPr>
              <w:t>терапевты, педиатры, общей врачебной практики</w:t>
            </w:r>
          </w:p>
        </w:tc>
        <w:tc>
          <w:tcPr>
            <w:tcW w:w="269" w:type="pct"/>
          </w:tcPr>
          <w:p w:rsidR="00753078" w:rsidRPr="00747DF4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26.02-05.03</w:t>
            </w: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753078" w:rsidRDefault="00541B5C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5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1902/тне</w:t>
            </w:r>
          </w:p>
        </w:tc>
        <w:tc>
          <w:tcPr>
            <w:tcW w:w="1071" w:type="pct"/>
          </w:tcPr>
          <w:p w:rsidR="00753078" w:rsidRDefault="00B334E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8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="00072EF6" w:rsidRPr="00B334E8">
              <w:rPr>
                <w:rFonts w:ascii="Times New Roman" w:hAnsi="Times New Roman" w:cs="Times New Roman"/>
                <w:sz w:val="24"/>
                <w:szCs w:val="24"/>
              </w:rPr>
              <w:t>актика врача при нарушениях нервной системы</w:t>
            </w:r>
          </w:p>
        </w:tc>
        <w:tc>
          <w:tcPr>
            <w:tcW w:w="870" w:type="pct"/>
            <w:vAlign w:val="center"/>
          </w:tcPr>
          <w:p w:rsidR="00753078" w:rsidRPr="008F796A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43690F">
              <w:rPr>
                <w:rFonts w:ascii="Times New Roman" w:hAnsi="Times New Roman" w:cs="Times New Roman"/>
              </w:rPr>
              <w:t>Врачи неврологи</w:t>
            </w:r>
          </w:p>
        </w:tc>
        <w:tc>
          <w:tcPr>
            <w:tcW w:w="1275" w:type="pct"/>
          </w:tcPr>
          <w:p w:rsidR="00753078" w:rsidRPr="00D660BB" w:rsidRDefault="00BD7316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Врачи-</w:t>
            </w:r>
            <w:r w:rsidR="00753078" w:rsidRPr="00D660BB">
              <w:rPr>
                <w:rFonts w:ascii="Times New Roman" w:hAnsi="Times New Roman" w:cs="Times New Roman"/>
                <w:sz w:val="24"/>
                <w:szCs w:val="24"/>
              </w:rPr>
              <w:t>терапевты, педиатры, общей врачебной практики</w:t>
            </w:r>
          </w:p>
        </w:tc>
        <w:tc>
          <w:tcPr>
            <w:tcW w:w="269" w:type="pct"/>
          </w:tcPr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02" w:type="pct"/>
          </w:tcPr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19.02-05.03</w:t>
            </w: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32334B" w:rsidRPr="00747DF4" w:rsidTr="0032334B">
        <w:tc>
          <w:tcPr>
            <w:tcW w:w="608" w:type="pct"/>
          </w:tcPr>
          <w:p w:rsidR="00753078" w:rsidRDefault="00541B5C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75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1902/паю</w:t>
            </w:r>
          </w:p>
        </w:tc>
        <w:tc>
          <w:tcPr>
            <w:tcW w:w="1071" w:type="pct"/>
          </w:tcPr>
          <w:p w:rsidR="00753078" w:rsidRDefault="00753078" w:rsidP="00072EF6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Бронхиальная астма и </w:t>
            </w:r>
            <w:r w:rsidR="00072EF6">
              <w:rPr>
                <w:rFonts w:ascii="Times New Roman" w:hAnsi="Times New Roman" w:cs="Times New Roman"/>
                <w:sz w:val="24"/>
                <w:szCs w:val="24"/>
              </w:rPr>
              <w:t>ХОБЛ</w:t>
            </w:r>
          </w:p>
        </w:tc>
        <w:tc>
          <w:tcPr>
            <w:tcW w:w="870" w:type="pct"/>
            <w:vAlign w:val="center"/>
          </w:tcPr>
          <w:p w:rsidR="00753078" w:rsidRPr="008F796A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пульмонологи</w:t>
            </w:r>
          </w:p>
        </w:tc>
        <w:tc>
          <w:tcPr>
            <w:tcW w:w="1275" w:type="pct"/>
          </w:tcPr>
          <w:p w:rsidR="00753078" w:rsidRPr="00D660BB" w:rsidRDefault="00BD7316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Врачи-</w:t>
            </w:r>
            <w:r w:rsidR="00753078" w:rsidRPr="00D660BB">
              <w:rPr>
                <w:rFonts w:ascii="Times New Roman" w:hAnsi="Times New Roman" w:cs="Times New Roman"/>
                <w:sz w:val="24"/>
                <w:szCs w:val="24"/>
              </w:rPr>
              <w:t>терапевты,  общей врачебной практики, лечебное дело, аллергологи-</w:t>
            </w:r>
            <w:r w:rsidR="00753078" w:rsidRPr="00D6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иммунологи</w:t>
            </w:r>
          </w:p>
        </w:tc>
        <w:tc>
          <w:tcPr>
            <w:tcW w:w="269" w:type="pct"/>
          </w:tcPr>
          <w:p w:rsidR="00753078" w:rsidRPr="00747DF4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5" w:type="pct"/>
          </w:tcPr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19.02-26.02</w:t>
            </w: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753078" w:rsidRDefault="00541B5C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75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2602/паю</w:t>
            </w:r>
          </w:p>
        </w:tc>
        <w:tc>
          <w:tcPr>
            <w:tcW w:w="1071" w:type="pct"/>
          </w:tcPr>
          <w:p w:rsidR="00753078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FA3E92">
              <w:rPr>
                <w:rFonts w:ascii="Times New Roman" w:hAnsi="Times New Roman" w:cs="Times New Roman"/>
                <w:sz w:val="24"/>
                <w:szCs w:val="24"/>
              </w:rPr>
              <w:t xml:space="preserve">Инфекции нижних дыхательных путей </w:t>
            </w:r>
          </w:p>
        </w:tc>
        <w:tc>
          <w:tcPr>
            <w:tcW w:w="870" w:type="pct"/>
            <w:vAlign w:val="center"/>
          </w:tcPr>
          <w:p w:rsidR="00753078" w:rsidRPr="008F796A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пульмонологи</w:t>
            </w:r>
          </w:p>
        </w:tc>
        <w:tc>
          <w:tcPr>
            <w:tcW w:w="1275" w:type="pct"/>
          </w:tcPr>
          <w:p w:rsidR="00753078" w:rsidRPr="00D660BB" w:rsidRDefault="00BD7316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Врачи-</w:t>
            </w:r>
            <w:r w:rsidR="00753078" w:rsidRPr="00D660BB">
              <w:rPr>
                <w:rFonts w:ascii="Times New Roman" w:hAnsi="Times New Roman" w:cs="Times New Roman"/>
                <w:sz w:val="24"/>
                <w:szCs w:val="24"/>
              </w:rPr>
              <w:t>терапевты, лечебное дело, инфекционные болезни, общая врачебная практика, скорая медицинская помощь, фтизиатрия</w:t>
            </w:r>
          </w:p>
        </w:tc>
        <w:tc>
          <w:tcPr>
            <w:tcW w:w="269" w:type="pct"/>
          </w:tcPr>
          <w:p w:rsidR="00753078" w:rsidRPr="00747DF4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26.02-05.03</w:t>
            </w: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753078" w:rsidRDefault="00541B5C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75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1902/тпу</w:t>
            </w:r>
          </w:p>
        </w:tc>
        <w:tc>
          <w:tcPr>
            <w:tcW w:w="1071" w:type="pct"/>
          </w:tcPr>
          <w:p w:rsidR="00753078" w:rsidRPr="00B334E8" w:rsidRDefault="00B334E8" w:rsidP="00B334E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8"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072EF6" w:rsidRPr="00B334E8">
              <w:rPr>
                <w:rFonts w:ascii="Times New Roman" w:hAnsi="Times New Roman" w:cs="Times New Roman"/>
                <w:sz w:val="24"/>
                <w:szCs w:val="24"/>
              </w:rPr>
              <w:t>аболевани</w:t>
            </w:r>
            <w:r w:rsidRPr="00B334E8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72EF6" w:rsidRPr="00B334E8">
              <w:rPr>
                <w:rFonts w:ascii="Times New Roman" w:hAnsi="Times New Roman" w:cs="Times New Roman"/>
                <w:sz w:val="24"/>
                <w:szCs w:val="24"/>
              </w:rPr>
              <w:t>нижних дыхательный путей</w:t>
            </w:r>
            <w:r w:rsidRPr="00B334E8">
              <w:rPr>
                <w:rFonts w:ascii="Times New Roman" w:hAnsi="Times New Roman" w:cs="Times New Roman"/>
                <w:sz w:val="24"/>
                <w:szCs w:val="24"/>
              </w:rPr>
              <w:t xml:space="preserve"> в практике клинициста</w:t>
            </w:r>
          </w:p>
        </w:tc>
        <w:tc>
          <w:tcPr>
            <w:tcW w:w="870" w:type="pct"/>
            <w:vAlign w:val="center"/>
          </w:tcPr>
          <w:p w:rsidR="00753078" w:rsidRPr="008F796A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FA3E92">
              <w:rPr>
                <w:rFonts w:ascii="Times New Roman" w:hAnsi="Times New Roman" w:cs="Times New Roman"/>
              </w:rPr>
              <w:t>Врачи пульмонологи</w:t>
            </w:r>
          </w:p>
        </w:tc>
        <w:tc>
          <w:tcPr>
            <w:tcW w:w="1275" w:type="pct"/>
          </w:tcPr>
          <w:p w:rsidR="00753078" w:rsidRPr="00D660BB" w:rsidRDefault="001B44F1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Врачи-</w:t>
            </w:r>
            <w:r w:rsidR="00753078" w:rsidRPr="00D660BB">
              <w:rPr>
                <w:rFonts w:ascii="Times New Roman" w:hAnsi="Times New Roman" w:cs="Times New Roman"/>
                <w:sz w:val="24"/>
                <w:szCs w:val="24"/>
              </w:rPr>
              <w:t>терапевты, лечебное дело, общей врачебной практики</w:t>
            </w:r>
          </w:p>
        </w:tc>
        <w:tc>
          <w:tcPr>
            <w:tcW w:w="269" w:type="pct"/>
          </w:tcPr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02" w:type="pct"/>
          </w:tcPr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19.02-05.03</w:t>
            </w: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32334B" w:rsidRPr="00747DF4" w:rsidTr="0032334B">
        <w:tc>
          <w:tcPr>
            <w:tcW w:w="608" w:type="pct"/>
          </w:tcPr>
          <w:p w:rsidR="00753078" w:rsidRDefault="00541B5C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75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2602/зиа</w:t>
            </w:r>
          </w:p>
        </w:tc>
        <w:tc>
          <w:tcPr>
            <w:tcW w:w="1071" w:type="pct"/>
          </w:tcPr>
          <w:p w:rsidR="00753078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диагностика спортивных травм</w:t>
            </w:r>
          </w:p>
        </w:tc>
        <w:tc>
          <w:tcPr>
            <w:tcW w:w="870" w:type="pct"/>
            <w:vAlign w:val="center"/>
          </w:tcPr>
          <w:p w:rsidR="00753078" w:rsidRPr="00FA3E92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рентгенологи</w:t>
            </w:r>
          </w:p>
        </w:tc>
        <w:tc>
          <w:tcPr>
            <w:tcW w:w="1275" w:type="pct"/>
          </w:tcPr>
          <w:p w:rsidR="00753078" w:rsidRPr="00D660BB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ЛФК и спортивной медицины, рентгенологи, травматологи, хирурги, остеопаты, мануальные терапевты</w:t>
            </w:r>
          </w:p>
        </w:tc>
        <w:tc>
          <w:tcPr>
            <w:tcW w:w="269" w:type="pct"/>
          </w:tcPr>
          <w:p w:rsidR="00753078" w:rsidRPr="00747DF4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26.02-05.03</w:t>
            </w: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541B5C" w:rsidRDefault="00541B5C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2602/пню</w:t>
            </w:r>
          </w:p>
        </w:tc>
        <w:tc>
          <w:tcPr>
            <w:tcW w:w="1071" w:type="pct"/>
          </w:tcPr>
          <w:p w:rsidR="00753078" w:rsidRDefault="001801FC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1801FC">
              <w:rPr>
                <w:rFonts w:ascii="Times New Roman" w:hAnsi="Times New Roman" w:cs="Times New Roman"/>
                <w:sz w:val="24"/>
                <w:szCs w:val="24"/>
              </w:rPr>
              <w:t>Основы клиническойэнцефалографии и ээг-видеомониторинга</w:t>
            </w:r>
          </w:p>
        </w:tc>
        <w:tc>
          <w:tcPr>
            <w:tcW w:w="870" w:type="pct"/>
            <w:vAlign w:val="center"/>
          </w:tcPr>
          <w:p w:rsidR="00753078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неврологи</w:t>
            </w:r>
          </w:p>
        </w:tc>
        <w:tc>
          <w:tcPr>
            <w:tcW w:w="1275" w:type="pct"/>
          </w:tcPr>
          <w:p w:rsidR="00753078" w:rsidRPr="00D660BB" w:rsidRDefault="001801FC" w:rsidP="001801FC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общей врачебной практики, педиатрия, психиатрия, терапия, функциональная диагностика</w:t>
            </w:r>
          </w:p>
        </w:tc>
        <w:tc>
          <w:tcPr>
            <w:tcW w:w="269" w:type="pct"/>
          </w:tcPr>
          <w:p w:rsidR="00753078" w:rsidRPr="00747DF4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26.02-05.03</w:t>
            </w: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1FC" w:rsidRDefault="001801FC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1FC" w:rsidRDefault="001801FC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1FC" w:rsidRDefault="001801FC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1FC" w:rsidRDefault="001801FC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801FC" w:rsidRDefault="001801FC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753078" w:rsidRDefault="00C1260D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  <w:r w:rsidR="00753078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53078" w:rsidRDefault="00753078" w:rsidP="00753078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1203/слг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53078" w:rsidRPr="00072EF6" w:rsidRDefault="00753078" w:rsidP="0075307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F6">
              <w:rPr>
                <w:rFonts w:ascii="Times New Roman" w:hAnsi="Times New Roman" w:cs="Times New Roman"/>
                <w:sz w:val="24"/>
                <w:szCs w:val="24"/>
              </w:rPr>
              <w:t>Углубленное медицинское обследование спортсменов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3078" w:rsidRPr="00072EF6" w:rsidRDefault="00753078" w:rsidP="00072EF6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72EF6">
              <w:rPr>
                <w:rFonts w:ascii="Times New Roman" w:hAnsi="Times New Roman" w:cs="Times New Roman"/>
              </w:rPr>
              <w:t>Врачи ЛФК и спортивной медицины</w:t>
            </w:r>
          </w:p>
        </w:tc>
        <w:tc>
          <w:tcPr>
            <w:tcW w:w="1275" w:type="pct"/>
          </w:tcPr>
          <w:p w:rsidR="00753078" w:rsidRPr="00D660BB" w:rsidRDefault="001B44F1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753078" w:rsidRPr="00D660BB">
              <w:rPr>
                <w:rFonts w:ascii="Times New Roman" w:hAnsi="Times New Roman" w:cs="Times New Roman"/>
                <w:sz w:val="24"/>
                <w:szCs w:val="24"/>
              </w:rPr>
              <w:t>терапевты, педиатры, врачи общей практики</w:t>
            </w:r>
          </w:p>
        </w:tc>
        <w:tc>
          <w:tcPr>
            <w:tcW w:w="269" w:type="pct"/>
          </w:tcPr>
          <w:p w:rsidR="00753078" w:rsidRPr="00747DF4" w:rsidRDefault="00753078" w:rsidP="0075307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12.03-19.03</w:t>
            </w: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753078" w:rsidRPr="00747DF4" w:rsidRDefault="00753078" w:rsidP="00753078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541B5C" w:rsidRDefault="00541B5C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BF4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1203/тов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4" w:rsidRDefault="00ED3BF4" w:rsidP="00ED3BF4">
            <w:pPr>
              <w:rPr>
                <w:rFonts w:ascii="Times New Roman" w:hAnsi="Times New Roman"/>
                <w:szCs w:val="24"/>
              </w:rPr>
            </w:pPr>
            <w:r w:rsidRPr="00072EF6">
              <w:rPr>
                <w:rFonts w:ascii="Times New Roman" w:hAnsi="Times New Roman" w:cs="Times New Roman"/>
                <w:sz w:val="24"/>
                <w:szCs w:val="24"/>
              </w:rPr>
              <w:t>Детская ревматология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4" w:rsidRPr="00707916" w:rsidRDefault="00ED3BF4" w:rsidP="00ED3BF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Врачи ревматологи</w:t>
            </w:r>
          </w:p>
        </w:tc>
        <w:tc>
          <w:tcPr>
            <w:tcW w:w="1275" w:type="pct"/>
          </w:tcPr>
          <w:p w:rsidR="00ED3BF4" w:rsidRPr="00D660BB" w:rsidRDefault="001B44F1" w:rsidP="001B44F1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д</w:t>
            </w:r>
            <w:r w:rsidR="00ED3BF4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етские кардиологи, кардиологи,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ED3BF4" w:rsidRPr="00D660BB">
              <w:rPr>
                <w:rFonts w:ascii="Times New Roman" w:hAnsi="Times New Roman" w:cs="Times New Roman"/>
                <w:sz w:val="24"/>
                <w:szCs w:val="24"/>
              </w:rPr>
              <w:t>общ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ей</w:t>
            </w:r>
            <w:r w:rsidR="00ED3BF4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врачебн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ой</w:t>
            </w:r>
            <w:r w:rsidR="00ED3BF4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практик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ED3BF4" w:rsidRPr="00D660BB">
              <w:rPr>
                <w:rFonts w:ascii="Times New Roman" w:hAnsi="Times New Roman" w:cs="Times New Roman"/>
                <w:sz w:val="24"/>
                <w:szCs w:val="24"/>
              </w:rPr>
              <w:t>, педиатрия</w:t>
            </w:r>
          </w:p>
        </w:tc>
        <w:tc>
          <w:tcPr>
            <w:tcW w:w="269" w:type="pct"/>
          </w:tcPr>
          <w:p w:rsidR="00ED3BF4" w:rsidRPr="00747DF4" w:rsidRDefault="00ED3BF4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12.03-19.03</w:t>
            </w: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ED3BF4" w:rsidRDefault="00541B5C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ED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BF4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1903/геа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4" w:rsidRPr="00707916" w:rsidRDefault="00ED3BF4" w:rsidP="00ED3BF4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Права и обязанности медицинского учреждения в </w:t>
            </w:r>
            <w:r w:rsidRPr="00707916">
              <w:rPr>
                <w:rFonts w:ascii="Times New Roman" w:hAnsi="Times New Roman"/>
                <w:szCs w:val="24"/>
              </w:rPr>
              <w:lastRenderedPageBreak/>
              <w:t>организации экспертизы качества с позиции Росздравнадзора и юриста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4" w:rsidRPr="00707916" w:rsidRDefault="00ED3BF4" w:rsidP="00ED3BF4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lastRenderedPageBreak/>
              <w:t>Организаторы здравоохранения</w:t>
            </w:r>
          </w:p>
        </w:tc>
        <w:tc>
          <w:tcPr>
            <w:tcW w:w="1275" w:type="pct"/>
          </w:tcPr>
          <w:p w:rsidR="00ED3BF4" w:rsidRPr="00D660BB" w:rsidRDefault="001B44F1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r w:rsidR="00ED3BF4" w:rsidRPr="00D660BB">
              <w:rPr>
                <w:rFonts w:ascii="Times New Roman" w:hAnsi="Times New Roman" w:cs="Times New Roman"/>
                <w:sz w:val="24"/>
                <w:szCs w:val="24"/>
              </w:rPr>
              <w:t>ристы</w:t>
            </w:r>
          </w:p>
        </w:tc>
        <w:tc>
          <w:tcPr>
            <w:tcW w:w="269" w:type="pct"/>
          </w:tcPr>
          <w:p w:rsidR="00ED3BF4" w:rsidRPr="00747DF4" w:rsidRDefault="00ED3BF4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19.03-26.03</w:t>
            </w: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ED3BF4" w:rsidRPr="00A1708C" w:rsidRDefault="00541B5C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D3BF4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BF4" w:rsidRPr="00A1708C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1903/гтв</w:t>
            </w:r>
          </w:p>
          <w:p w:rsidR="00ED3BF4" w:rsidRPr="00A1708C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4" w:rsidRPr="00072EF6" w:rsidRDefault="00ED3BF4" w:rsidP="00ED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OLE_LINK1"/>
            <w:r w:rsidRPr="00072EF6">
              <w:rPr>
                <w:rFonts w:ascii="Times New Roman" w:hAnsi="Times New Roman" w:cs="Times New Roman"/>
                <w:sz w:val="24"/>
                <w:szCs w:val="24"/>
              </w:rPr>
              <w:t>Сахарный диабет второго типа</w:t>
            </w:r>
            <w:bookmarkEnd w:id="0"/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4" w:rsidRPr="00707916" w:rsidRDefault="00ED3BF4" w:rsidP="00ED3BF4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Эндокринологи, </w:t>
            </w:r>
          </w:p>
        </w:tc>
        <w:tc>
          <w:tcPr>
            <w:tcW w:w="1275" w:type="pct"/>
          </w:tcPr>
          <w:p w:rsidR="00ED3BF4" w:rsidRPr="00D660BB" w:rsidRDefault="00ED3BF4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 xml:space="preserve"> </w:t>
            </w:r>
            <w:r w:rsidR="001B44F1" w:rsidRPr="00D660BB">
              <w:rPr>
                <w:rFonts w:ascii="Times New Roman" w:hAnsi="Times New Roman"/>
                <w:szCs w:val="24"/>
              </w:rPr>
              <w:t xml:space="preserve">Врачи </w:t>
            </w:r>
            <w:r w:rsidRPr="00D660BB">
              <w:rPr>
                <w:rFonts w:ascii="Times New Roman" w:hAnsi="Times New Roman"/>
                <w:szCs w:val="24"/>
              </w:rPr>
              <w:t xml:space="preserve">терапевты, врачи общей практики, </w:t>
            </w:r>
          </w:p>
        </w:tc>
        <w:tc>
          <w:tcPr>
            <w:tcW w:w="269" w:type="pct"/>
          </w:tcPr>
          <w:p w:rsidR="00ED3BF4" w:rsidRPr="00747DF4" w:rsidRDefault="00ED3BF4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19.03-26.03</w:t>
            </w: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ED3BF4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BF4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2603/гтв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4" w:rsidRPr="00072EF6" w:rsidRDefault="00ED3BF4" w:rsidP="00ED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F6">
              <w:rPr>
                <w:rFonts w:ascii="Times New Roman" w:hAnsi="Times New Roman" w:cs="Times New Roman"/>
                <w:sz w:val="24"/>
                <w:szCs w:val="24"/>
              </w:rPr>
              <w:t>Актуальные вопросы клиники, диагностики и лечения заболеваний щитовидной железы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4" w:rsidRPr="00707916" w:rsidRDefault="00ED3BF4" w:rsidP="00ED3BF4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>Эндокринологи</w:t>
            </w:r>
          </w:p>
        </w:tc>
        <w:tc>
          <w:tcPr>
            <w:tcW w:w="1275" w:type="pct"/>
          </w:tcPr>
          <w:p w:rsidR="00ED3BF4" w:rsidRPr="00D660BB" w:rsidRDefault="001B44F1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>Врачи э</w:t>
            </w:r>
            <w:r w:rsidR="00ED3BF4" w:rsidRPr="00D660BB">
              <w:rPr>
                <w:rFonts w:ascii="Times New Roman" w:hAnsi="Times New Roman"/>
                <w:szCs w:val="24"/>
              </w:rPr>
              <w:t>ндокринологи, терапевты, врачи общей практики, кардиологи, акушеры-гинекологи</w:t>
            </w:r>
          </w:p>
        </w:tc>
        <w:tc>
          <w:tcPr>
            <w:tcW w:w="269" w:type="pct"/>
          </w:tcPr>
          <w:p w:rsidR="00ED3BF4" w:rsidRPr="00747DF4" w:rsidRDefault="00ED3BF4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26.03-02.04</w:t>
            </w: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ED3BF4" w:rsidRDefault="00541B5C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ED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BF4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1903/тен</w:t>
            </w:r>
          </w:p>
          <w:p w:rsidR="00ED3BF4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ED3BF4" w:rsidRDefault="00B334E8" w:rsidP="00B334E8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B334E8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072EF6" w:rsidRPr="00B334E8">
              <w:rPr>
                <w:rFonts w:ascii="Times New Roman" w:hAnsi="Times New Roman" w:cs="Times New Roman"/>
                <w:sz w:val="24"/>
                <w:szCs w:val="24"/>
              </w:rPr>
              <w:t>опросы эндокринологии в практике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клинициста</w:t>
            </w:r>
            <w:r w:rsidR="00ED3BF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870" w:type="pct"/>
            <w:vAlign w:val="center"/>
          </w:tcPr>
          <w:p w:rsidR="00ED3BF4" w:rsidRPr="008F796A" w:rsidRDefault="00ED3BF4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8F796A">
              <w:rPr>
                <w:rFonts w:ascii="Times New Roman" w:hAnsi="Times New Roman" w:cs="Times New Roman"/>
              </w:rPr>
              <w:t>Эндокринологи</w:t>
            </w:r>
          </w:p>
        </w:tc>
        <w:tc>
          <w:tcPr>
            <w:tcW w:w="1275" w:type="pct"/>
          </w:tcPr>
          <w:p w:rsidR="00ED3BF4" w:rsidRPr="00D660BB" w:rsidRDefault="001B44F1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э</w:t>
            </w:r>
            <w:r w:rsidR="00ED3BF4" w:rsidRPr="00D660BB">
              <w:rPr>
                <w:rFonts w:ascii="Times New Roman" w:hAnsi="Times New Roman" w:cs="Times New Roman"/>
                <w:sz w:val="24"/>
                <w:szCs w:val="24"/>
              </w:rPr>
              <w:t>ндокринологи, терапевты, врачи общей практики,</w:t>
            </w:r>
          </w:p>
        </w:tc>
        <w:tc>
          <w:tcPr>
            <w:tcW w:w="269" w:type="pct"/>
          </w:tcPr>
          <w:p w:rsidR="00ED3BF4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ED3BF4" w:rsidRPr="00747DF4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ПК/ ТУ</w:t>
            </w:r>
          </w:p>
        </w:tc>
        <w:tc>
          <w:tcPr>
            <w:tcW w:w="502" w:type="pct"/>
          </w:tcPr>
          <w:p w:rsidR="00ED3BF4" w:rsidRPr="00B62225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19.03-02.04</w:t>
            </w:r>
          </w:p>
          <w:p w:rsidR="00ED3BF4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Pr="00747DF4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32334B" w:rsidRPr="00747DF4" w:rsidTr="001B44F1">
        <w:trPr>
          <w:trHeight w:val="1736"/>
        </w:trPr>
        <w:tc>
          <w:tcPr>
            <w:tcW w:w="608" w:type="pct"/>
          </w:tcPr>
          <w:p w:rsidR="00ED3BF4" w:rsidRPr="00024292" w:rsidRDefault="00541B5C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ED3BF4" w:rsidRPr="00024292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BF4" w:rsidRPr="00024292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024292">
              <w:rPr>
                <w:rFonts w:ascii="Times New Roman" w:hAnsi="Times New Roman" w:cs="Times New Roman"/>
                <w:sz w:val="24"/>
                <w:szCs w:val="24"/>
              </w:rPr>
              <w:t>1903/</w:t>
            </w:r>
            <w:r w:rsidR="00072EF6" w:rsidRPr="00024292">
              <w:rPr>
                <w:rFonts w:ascii="Times New Roman" w:hAnsi="Times New Roman" w:cs="Times New Roman"/>
                <w:sz w:val="24"/>
                <w:szCs w:val="24"/>
              </w:rPr>
              <w:t>зюа</w:t>
            </w:r>
          </w:p>
          <w:p w:rsidR="00ED3BF4" w:rsidRPr="00024292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4" w:rsidRPr="00024292" w:rsidRDefault="00ED3BF4" w:rsidP="00ED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4292">
              <w:rPr>
                <w:rFonts w:ascii="Times New Roman" w:hAnsi="Times New Roman" w:cs="Times New Roman"/>
                <w:sz w:val="24"/>
                <w:szCs w:val="24"/>
              </w:rPr>
              <w:t>Клиническая эхокардиография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4" w:rsidRPr="00024292" w:rsidRDefault="00ED3BF4" w:rsidP="00072EF6">
            <w:pPr>
              <w:rPr>
                <w:rFonts w:ascii="Times New Roman" w:hAnsi="Times New Roman"/>
                <w:szCs w:val="24"/>
              </w:rPr>
            </w:pPr>
            <w:r w:rsidRPr="00024292">
              <w:rPr>
                <w:rFonts w:ascii="Times New Roman" w:hAnsi="Times New Roman"/>
                <w:szCs w:val="24"/>
              </w:rPr>
              <w:t xml:space="preserve">Врачи </w:t>
            </w:r>
            <w:r w:rsidR="00072EF6" w:rsidRPr="00024292">
              <w:rPr>
                <w:rFonts w:ascii="Times New Roman" w:hAnsi="Times New Roman"/>
                <w:szCs w:val="24"/>
              </w:rPr>
              <w:t>ультразвуковой диагностики</w:t>
            </w:r>
          </w:p>
        </w:tc>
        <w:tc>
          <w:tcPr>
            <w:tcW w:w="1275" w:type="pct"/>
          </w:tcPr>
          <w:p w:rsidR="00ED3BF4" w:rsidRPr="00D660BB" w:rsidRDefault="00ED3BF4" w:rsidP="00072EF6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 xml:space="preserve"> Врачи общей практики,  лечебной физкультуры и спортивной медицины, терапевты, кардиологи</w:t>
            </w:r>
            <w:r w:rsidR="00E74ACE">
              <w:rPr>
                <w:rFonts w:ascii="Times New Roman" w:hAnsi="Times New Roman"/>
                <w:szCs w:val="24"/>
              </w:rPr>
              <w:t>, медицинская биофизика</w:t>
            </w:r>
          </w:p>
        </w:tc>
        <w:tc>
          <w:tcPr>
            <w:tcW w:w="269" w:type="pct"/>
          </w:tcPr>
          <w:p w:rsidR="00ED3BF4" w:rsidRPr="00747DF4" w:rsidRDefault="00ED3BF4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19.03-26.03</w:t>
            </w: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ED3BF4" w:rsidRDefault="00541B5C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ED3BF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ED3BF4" w:rsidRDefault="00ED3BF4" w:rsidP="00ED3BF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2603/лса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D3BF4" w:rsidRPr="00072EF6" w:rsidRDefault="00ED3BF4" w:rsidP="00ED3BF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72EF6">
              <w:rPr>
                <w:rFonts w:ascii="Times New Roman" w:hAnsi="Times New Roman" w:cs="Times New Roman"/>
                <w:sz w:val="24"/>
                <w:szCs w:val="24"/>
              </w:rPr>
              <w:t>Транскраниальная допплерография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3BF4" w:rsidRPr="00707916" w:rsidRDefault="00ED3BF4" w:rsidP="00ED3BF4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Врачи функциональной диагностики </w:t>
            </w:r>
          </w:p>
        </w:tc>
        <w:tc>
          <w:tcPr>
            <w:tcW w:w="1275" w:type="pct"/>
          </w:tcPr>
          <w:p w:rsidR="00ED3BF4" w:rsidRPr="00D660BB" w:rsidRDefault="00ED3BF4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="006D39C4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диагностики</w:t>
            </w:r>
            <w:r w:rsidR="00E74AC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E74ACE" w:rsidRPr="00E74ACE">
              <w:rPr>
                <w:rFonts w:ascii="Times New Roman" w:hAnsi="Times New Roman" w:cs="Times New Roman"/>
                <w:sz w:val="24"/>
                <w:szCs w:val="24"/>
              </w:rPr>
              <w:t>медицинская биофизика</w:t>
            </w:r>
          </w:p>
        </w:tc>
        <w:tc>
          <w:tcPr>
            <w:tcW w:w="269" w:type="pct"/>
          </w:tcPr>
          <w:p w:rsidR="00ED3BF4" w:rsidRPr="00747DF4" w:rsidRDefault="00ED3BF4" w:rsidP="00ED3BF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26.03-02.04</w:t>
            </w: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D3BF4" w:rsidRPr="00747DF4" w:rsidRDefault="00ED3BF4" w:rsidP="00ED3BF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6D39C4" w:rsidRDefault="00541B5C" w:rsidP="006D39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6D39C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6D39C4" w:rsidRDefault="006D39C4" w:rsidP="006D39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1903/тфд</w:t>
            </w:r>
          </w:p>
          <w:p w:rsidR="006D39C4" w:rsidRDefault="006D39C4" w:rsidP="006D39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6D39C4" w:rsidRPr="00E74ACE" w:rsidRDefault="00E74ACE" w:rsidP="006D39C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  <w:highlight w:val="cyan"/>
              </w:rPr>
            </w:pPr>
            <w:r w:rsidRPr="00024292">
              <w:rPr>
                <w:rFonts w:ascii="Times New Roman" w:hAnsi="Times New Roman" w:cs="Times New Roman"/>
                <w:sz w:val="24"/>
                <w:szCs w:val="24"/>
              </w:rPr>
              <w:t>Ультразвуковая диагностика сердца и мозгового кровообращения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D39C4" w:rsidRPr="00E74ACE" w:rsidRDefault="006D39C4" w:rsidP="00E74AC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74ACE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E74ACE" w:rsidRPr="00D660BB">
              <w:rPr>
                <w:rFonts w:ascii="Times New Roman" w:hAnsi="Times New Roman" w:cs="Times New Roman"/>
                <w:sz w:val="24"/>
                <w:szCs w:val="24"/>
              </w:rPr>
              <w:t>ультразвуковой диагностики</w:t>
            </w:r>
          </w:p>
        </w:tc>
        <w:tc>
          <w:tcPr>
            <w:tcW w:w="1275" w:type="pct"/>
          </w:tcPr>
          <w:p w:rsidR="006D39C4" w:rsidRPr="00D660BB" w:rsidRDefault="00E74ACE" w:rsidP="00E74ACE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</w:t>
            </w:r>
            <w:r w:rsidR="006D39C4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функциональной диагностики</w:t>
            </w:r>
          </w:p>
        </w:tc>
        <w:tc>
          <w:tcPr>
            <w:tcW w:w="269" w:type="pct"/>
          </w:tcPr>
          <w:p w:rsidR="006D39C4" w:rsidRDefault="006D39C4" w:rsidP="006D39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6D39C4" w:rsidRPr="00747DF4" w:rsidRDefault="006D39C4" w:rsidP="006D39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ПК/ ТУ</w:t>
            </w:r>
          </w:p>
        </w:tc>
        <w:tc>
          <w:tcPr>
            <w:tcW w:w="502" w:type="pct"/>
          </w:tcPr>
          <w:p w:rsidR="006D39C4" w:rsidRPr="00B62225" w:rsidRDefault="006D39C4" w:rsidP="006D39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19.03-02.04</w:t>
            </w:r>
          </w:p>
          <w:p w:rsidR="006D39C4" w:rsidRDefault="006D39C4" w:rsidP="006D39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9C4" w:rsidRDefault="006D39C4" w:rsidP="006D39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6D39C4" w:rsidRPr="00747DF4" w:rsidRDefault="006D39C4" w:rsidP="006D39C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32334B" w:rsidRPr="00747DF4" w:rsidTr="0032334B">
        <w:tc>
          <w:tcPr>
            <w:tcW w:w="608" w:type="pct"/>
          </w:tcPr>
          <w:p w:rsidR="00541B5C" w:rsidRDefault="00541B5C" w:rsidP="004A6B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B5D" w:rsidRDefault="004A6B5D" w:rsidP="004A6B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2603/гпн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B5D" w:rsidRPr="00707916" w:rsidRDefault="004A6B5D" w:rsidP="004A6B5D">
            <w:pPr>
              <w:rPr>
                <w:rFonts w:ascii="Times New Roman" w:hAnsi="Times New Roman"/>
                <w:szCs w:val="24"/>
              </w:rPr>
            </w:pPr>
            <w:r w:rsidRPr="006D39C4">
              <w:rPr>
                <w:rFonts w:ascii="Times New Roman" w:hAnsi="Times New Roman"/>
                <w:szCs w:val="24"/>
              </w:rPr>
              <w:t>Диагностика и лечение больных туберкулезом с множественной лекарственной устойчивостью возбудителя (МЛУ ТБ)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B5D" w:rsidRPr="00707916" w:rsidRDefault="004A6B5D" w:rsidP="004A6B5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Врачи фтизиатры</w:t>
            </w:r>
          </w:p>
        </w:tc>
        <w:tc>
          <w:tcPr>
            <w:tcW w:w="1275" w:type="pct"/>
          </w:tcPr>
          <w:p w:rsidR="004A6B5D" w:rsidRPr="00D660BB" w:rsidRDefault="004A6B5D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терапевты, пульмонологи, врачи общей врачебной практики (семейная медицина), лечебное дело</w:t>
            </w:r>
          </w:p>
        </w:tc>
        <w:tc>
          <w:tcPr>
            <w:tcW w:w="269" w:type="pct"/>
          </w:tcPr>
          <w:p w:rsidR="004A6B5D" w:rsidRPr="00747DF4" w:rsidRDefault="004A6B5D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4A6B5D" w:rsidRPr="00747DF4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26.03-02.04</w:t>
            </w: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Pr="00747DF4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4A6B5D" w:rsidRDefault="00C1260D" w:rsidP="004A6B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29</w:t>
            </w:r>
            <w:r w:rsidR="004A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B5D" w:rsidRDefault="004A6B5D" w:rsidP="004A6B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2603/нмв</w:t>
            </w:r>
          </w:p>
        </w:tc>
        <w:tc>
          <w:tcPr>
            <w:tcW w:w="1071" w:type="pct"/>
          </w:tcPr>
          <w:p w:rsidR="004A6B5D" w:rsidRDefault="004A6B5D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Расстройства сна</w:t>
            </w:r>
          </w:p>
        </w:tc>
        <w:tc>
          <w:tcPr>
            <w:tcW w:w="870" w:type="pct"/>
            <w:vAlign w:val="center"/>
          </w:tcPr>
          <w:p w:rsidR="004A6B5D" w:rsidRPr="008F796A" w:rsidRDefault="004A6B5D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неврологи</w:t>
            </w:r>
          </w:p>
        </w:tc>
        <w:tc>
          <w:tcPr>
            <w:tcW w:w="1275" w:type="pct"/>
          </w:tcPr>
          <w:p w:rsidR="004A6B5D" w:rsidRPr="00D660BB" w:rsidRDefault="00BE4DC5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п</w:t>
            </w:r>
            <w:r w:rsidR="004A6B5D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сихиатры, терапевты,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4A6B5D" w:rsidRPr="00D660BB">
              <w:rPr>
                <w:rFonts w:ascii="Times New Roman" w:hAnsi="Times New Roman" w:cs="Times New Roman"/>
                <w:sz w:val="24"/>
                <w:szCs w:val="24"/>
              </w:rPr>
              <w:t>общей врачебной практики</w:t>
            </w:r>
          </w:p>
        </w:tc>
        <w:tc>
          <w:tcPr>
            <w:tcW w:w="269" w:type="pct"/>
          </w:tcPr>
          <w:p w:rsidR="004A6B5D" w:rsidRPr="00747DF4" w:rsidRDefault="004A6B5D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4A6B5D" w:rsidRPr="00747DF4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26.03-02.04</w:t>
            </w: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Pr="00747DF4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4A6B5D" w:rsidRDefault="00541B5C" w:rsidP="004A6B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4A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B5D" w:rsidRDefault="004A6B5D" w:rsidP="004A6B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0204/нмв</w:t>
            </w:r>
          </w:p>
        </w:tc>
        <w:tc>
          <w:tcPr>
            <w:tcW w:w="1071" w:type="pct"/>
          </w:tcPr>
          <w:p w:rsidR="004A6B5D" w:rsidRDefault="004A6B5D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Нейрогенеративные заболевания ЦНСЭ, сопровождающиеся когнитивными нарушениями</w:t>
            </w:r>
          </w:p>
        </w:tc>
        <w:tc>
          <w:tcPr>
            <w:tcW w:w="870" w:type="pct"/>
            <w:vAlign w:val="center"/>
          </w:tcPr>
          <w:p w:rsidR="004A6B5D" w:rsidRPr="008F796A" w:rsidRDefault="004A6B5D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43690F">
              <w:rPr>
                <w:rFonts w:ascii="Times New Roman" w:hAnsi="Times New Roman" w:cs="Times New Roman"/>
              </w:rPr>
              <w:t>Врачи неврологи</w:t>
            </w:r>
          </w:p>
        </w:tc>
        <w:tc>
          <w:tcPr>
            <w:tcW w:w="1275" w:type="pct"/>
          </w:tcPr>
          <w:p w:rsidR="004A6B5D" w:rsidRPr="00D660BB" w:rsidRDefault="00BE4DC5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п</w:t>
            </w:r>
            <w:r w:rsidR="004A6B5D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сихиатры, 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4A6B5D" w:rsidRPr="00D660BB">
              <w:rPr>
                <w:rFonts w:ascii="Times New Roman" w:hAnsi="Times New Roman" w:cs="Times New Roman"/>
                <w:sz w:val="24"/>
                <w:szCs w:val="24"/>
              </w:rPr>
              <w:t>общей врачебной практики</w:t>
            </w:r>
          </w:p>
        </w:tc>
        <w:tc>
          <w:tcPr>
            <w:tcW w:w="269" w:type="pct"/>
          </w:tcPr>
          <w:p w:rsidR="004A6B5D" w:rsidRPr="00747DF4" w:rsidRDefault="004A6B5D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4A6B5D" w:rsidRPr="00747DF4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02.04-09.04</w:t>
            </w: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Pr="00747DF4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32334B" w:rsidRPr="00747DF4" w:rsidTr="0032334B">
        <w:tc>
          <w:tcPr>
            <w:tcW w:w="608" w:type="pct"/>
          </w:tcPr>
          <w:p w:rsidR="004A6B5D" w:rsidRDefault="00541B5C" w:rsidP="004A6B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4A6B5D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A6B5D" w:rsidRDefault="004A6B5D" w:rsidP="004A6B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2603/тне</w:t>
            </w:r>
          </w:p>
        </w:tc>
        <w:tc>
          <w:tcPr>
            <w:tcW w:w="1071" w:type="pct"/>
          </w:tcPr>
          <w:p w:rsidR="004A6B5D" w:rsidRDefault="00024292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Тактика ведения пациента неврологического профиля</w:t>
            </w:r>
          </w:p>
        </w:tc>
        <w:tc>
          <w:tcPr>
            <w:tcW w:w="870" w:type="pct"/>
            <w:vAlign w:val="center"/>
          </w:tcPr>
          <w:p w:rsidR="004A6B5D" w:rsidRPr="008F796A" w:rsidRDefault="004A6B5D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43690F">
              <w:rPr>
                <w:rFonts w:ascii="Times New Roman" w:hAnsi="Times New Roman" w:cs="Times New Roman"/>
              </w:rPr>
              <w:t>Врачи неврологи</w:t>
            </w:r>
          </w:p>
        </w:tc>
        <w:tc>
          <w:tcPr>
            <w:tcW w:w="1275" w:type="pct"/>
          </w:tcPr>
          <w:p w:rsidR="004A6B5D" w:rsidRPr="00D660BB" w:rsidRDefault="00BE4DC5" w:rsidP="004A6B5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п</w:t>
            </w:r>
            <w:r w:rsidR="004A6B5D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сихиатры, 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4A6B5D" w:rsidRPr="00D660BB">
              <w:rPr>
                <w:rFonts w:ascii="Times New Roman" w:hAnsi="Times New Roman" w:cs="Times New Roman"/>
                <w:sz w:val="24"/>
                <w:szCs w:val="24"/>
              </w:rPr>
              <w:t>общей врачебной практики</w:t>
            </w:r>
          </w:p>
        </w:tc>
        <w:tc>
          <w:tcPr>
            <w:tcW w:w="269" w:type="pct"/>
          </w:tcPr>
          <w:p w:rsidR="004A6B5D" w:rsidRDefault="004A6B5D" w:rsidP="004A6B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4A6B5D" w:rsidRDefault="004A6B5D" w:rsidP="004A6B5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02" w:type="pct"/>
          </w:tcPr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26.03-09.04</w:t>
            </w:r>
          </w:p>
          <w:p w:rsidR="004A6B5D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A6B5D" w:rsidRPr="00747DF4" w:rsidRDefault="004A6B5D" w:rsidP="004A6B5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105387" w:rsidRPr="00747DF4" w:rsidTr="00193B0F">
        <w:tc>
          <w:tcPr>
            <w:tcW w:w="608" w:type="pct"/>
          </w:tcPr>
          <w:p w:rsidR="00541B5C" w:rsidRDefault="00541B5C" w:rsidP="001053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05387" w:rsidRDefault="00105387" w:rsidP="0010538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2603/тов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5387" w:rsidRDefault="00105387" w:rsidP="00105387">
            <w:pPr>
              <w:rPr>
                <w:rFonts w:ascii="Times New Roman" w:hAnsi="Times New Roman"/>
                <w:szCs w:val="24"/>
              </w:rPr>
            </w:pPr>
            <w:r w:rsidRPr="00105387">
              <w:rPr>
                <w:rFonts w:ascii="Times New Roman" w:hAnsi="Times New Roman"/>
                <w:szCs w:val="24"/>
              </w:rPr>
              <w:t>Ревматологические проявления онкологических и инфекционных заболеваний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5387" w:rsidRPr="00707916" w:rsidRDefault="00105387" w:rsidP="0010538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Врачи ревматологи</w:t>
            </w:r>
          </w:p>
        </w:tc>
        <w:tc>
          <w:tcPr>
            <w:tcW w:w="1275" w:type="pct"/>
          </w:tcPr>
          <w:p w:rsidR="00105387" w:rsidRPr="00D660BB" w:rsidRDefault="00BE4DC5" w:rsidP="0010538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и</w:t>
            </w:r>
            <w:r w:rsidR="00105387" w:rsidRPr="00D660BB">
              <w:rPr>
                <w:rFonts w:ascii="Times New Roman" w:hAnsi="Times New Roman" w:cs="Times New Roman"/>
                <w:sz w:val="24"/>
                <w:szCs w:val="24"/>
              </w:rPr>
              <w:t>нфекционисты, врачи общей врачебной практики (семейная медицина), педиатры, пульмонологи, терапевты, фтизиатры, лечебное дело</w:t>
            </w:r>
          </w:p>
        </w:tc>
        <w:tc>
          <w:tcPr>
            <w:tcW w:w="269" w:type="pct"/>
          </w:tcPr>
          <w:p w:rsidR="00105387" w:rsidRPr="00747DF4" w:rsidRDefault="00105387" w:rsidP="0010538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05387" w:rsidRPr="00747DF4" w:rsidRDefault="00105387" w:rsidP="0010538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05387" w:rsidRDefault="00105387" w:rsidP="0010538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26.03-02.04</w:t>
            </w:r>
          </w:p>
          <w:p w:rsidR="00105387" w:rsidRDefault="00105387" w:rsidP="0010538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387" w:rsidRDefault="00105387" w:rsidP="0010538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387" w:rsidRDefault="00105387" w:rsidP="0010538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05387" w:rsidRPr="00747DF4" w:rsidRDefault="00105387" w:rsidP="0010538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9522D4" w:rsidRPr="00747DF4" w:rsidTr="00193B0F">
        <w:tc>
          <w:tcPr>
            <w:tcW w:w="608" w:type="pct"/>
          </w:tcPr>
          <w:p w:rsidR="00541B5C" w:rsidRDefault="00541B5C" w:rsidP="009522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2D4" w:rsidRDefault="009522D4" w:rsidP="009522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2603/смю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D4" w:rsidRPr="00105387" w:rsidRDefault="009522D4" w:rsidP="009522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Правовые способы предупреждения конфликтов между медицинскими организациями и пациентами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D4" w:rsidRDefault="009522D4" w:rsidP="009522D4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Организаторы здравоохранения</w:t>
            </w:r>
          </w:p>
        </w:tc>
        <w:tc>
          <w:tcPr>
            <w:tcW w:w="1275" w:type="pct"/>
          </w:tcPr>
          <w:p w:rsidR="009522D4" w:rsidRPr="00D660BB" w:rsidRDefault="009522D4" w:rsidP="009522D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всех специальностей</w:t>
            </w:r>
          </w:p>
        </w:tc>
        <w:tc>
          <w:tcPr>
            <w:tcW w:w="269" w:type="pct"/>
          </w:tcPr>
          <w:p w:rsidR="009522D4" w:rsidRPr="00747DF4" w:rsidRDefault="009522D4" w:rsidP="009522D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9522D4" w:rsidRPr="00747DF4" w:rsidRDefault="009522D4" w:rsidP="009522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9522D4" w:rsidRDefault="009522D4" w:rsidP="009522D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26.03-02.04</w:t>
            </w:r>
          </w:p>
          <w:p w:rsidR="009522D4" w:rsidRPr="00747DF4" w:rsidRDefault="009522D4" w:rsidP="009522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9522D4" w:rsidRPr="00747DF4" w:rsidTr="0032334B">
        <w:tc>
          <w:tcPr>
            <w:tcW w:w="608" w:type="pct"/>
          </w:tcPr>
          <w:p w:rsidR="009522D4" w:rsidRDefault="00541B5C" w:rsidP="009522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9522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22D4" w:rsidRDefault="009522D4" w:rsidP="009522D4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0204/сон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522D4" w:rsidRPr="00707916" w:rsidRDefault="009522D4" w:rsidP="009522D4">
            <w:pPr>
              <w:rPr>
                <w:rFonts w:ascii="Times New Roman" w:hAnsi="Times New Roman"/>
                <w:szCs w:val="24"/>
              </w:rPr>
            </w:pPr>
            <w:r w:rsidRPr="000A7A34">
              <w:rPr>
                <w:rFonts w:ascii="Times New Roman" w:hAnsi="Times New Roman"/>
                <w:szCs w:val="24"/>
              </w:rPr>
              <w:t>Экспертиза временной нетрудоспособности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22D4" w:rsidRPr="00707916" w:rsidRDefault="009522D4" w:rsidP="009522D4">
            <w:pPr>
              <w:rPr>
                <w:rFonts w:ascii="Times New Roman" w:hAnsi="Times New Roman"/>
                <w:szCs w:val="24"/>
              </w:rPr>
            </w:pPr>
            <w:r w:rsidRPr="000A7A34">
              <w:rPr>
                <w:rFonts w:ascii="Times New Roman" w:hAnsi="Times New Roman"/>
                <w:szCs w:val="24"/>
              </w:rPr>
              <w:t>Организаторы здравоохранения</w:t>
            </w:r>
          </w:p>
        </w:tc>
        <w:tc>
          <w:tcPr>
            <w:tcW w:w="1275" w:type="pct"/>
          </w:tcPr>
          <w:p w:rsidR="009522D4" w:rsidRPr="00D660BB" w:rsidRDefault="009522D4" w:rsidP="009522D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всех специальностей</w:t>
            </w:r>
          </w:p>
        </w:tc>
        <w:tc>
          <w:tcPr>
            <w:tcW w:w="269" w:type="pct"/>
          </w:tcPr>
          <w:p w:rsidR="009522D4" w:rsidRPr="00747DF4" w:rsidRDefault="009522D4" w:rsidP="009522D4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9522D4" w:rsidRPr="00747DF4" w:rsidRDefault="009522D4" w:rsidP="009522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9522D4" w:rsidRDefault="009522D4" w:rsidP="009522D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02.04-09.04</w:t>
            </w:r>
          </w:p>
          <w:p w:rsidR="009522D4" w:rsidRDefault="009522D4" w:rsidP="009522D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2D4" w:rsidRDefault="009522D4" w:rsidP="009522D4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9522D4" w:rsidRPr="00747DF4" w:rsidRDefault="009522D4" w:rsidP="009522D4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3B0F" w:rsidRPr="00747DF4" w:rsidTr="0032334B">
        <w:tc>
          <w:tcPr>
            <w:tcW w:w="608" w:type="pct"/>
          </w:tcPr>
          <w:p w:rsidR="00541B5C" w:rsidRDefault="00541B5C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0204/бса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Pr="000A7A34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Злокачественные образования пищеварительной системы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Pr="000A7A34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Онкологи</w:t>
            </w:r>
          </w:p>
        </w:tc>
        <w:tc>
          <w:tcPr>
            <w:tcW w:w="1275" w:type="pct"/>
          </w:tcPr>
          <w:p w:rsidR="00193B0F" w:rsidRPr="00D660BB" w:rsidRDefault="00BE4DC5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т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>ерапевты,  врачи общей врачебной практики (семейная медицина), гастроэнтерологи, лечебное дело,  хирурги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02.04-09.04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3B0F" w:rsidRPr="00747DF4" w:rsidTr="0032334B">
        <w:tc>
          <w:tcPr>
            <w:tcW w:w="608" w:type="pct"/>
          </w:tcPr>
          <w:p w:rsidR="00541B5C" w:rsidRDefault="00541B5C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0904/бса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Pr="000A7A34" w:rsidRDefault="00193B0F" w:rsidP="00193B0F">
            <w:pPr>
              <w:rPr>
                <w:rFonts w:ascii="Times New Roman" w:hAnsi="Times New Roman"/>
                <w:szCs w:val="24"/>
              </w:rPr>
            </w:pPr>
            <w:r w:rsidRPr="00193B0F">
              <w:rPr>
                <w:rFonts w:ascii="Times New Roman" w:hAnsi="Times New Roman"/>
                <w:szCs w:val="24"/>
              </w:rPr>
              <w:t>Опухоли органов репродуктивной системы у женщин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Pr="000A7A34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Онкологи</w:t>
            </w:r>
          </w:p>
        </w:tc>
        <w:tc>
          <w:tcPr>
            <w:tcW w:w="1275" w:type="pct"/>
          </w:tcPr>
          <w:p w:rsidR="00193B0F" w:rsidRPr="00D660BB" w:rsidRDefault="00BE4DC5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а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>кушеры-гинекологи, терапевты, лечебное дело, врачи общей врачебн</w:t>
            </w:r>
            <w:r w:rsidR="00E74ACE">
              <w:rPr>
                <w:rFonts w:ascii="Times New Roman" w:hAnsi="Times New Roman" w:cs="Times New Roman"/>
                <w:sz w:val="24"/>
                <w:szCs w:val="24"/>
              </w:rPr>
              <w:t>ой практики (семейная медицина)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09.04-16.04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3B0F" w:rsidRPr="00747DF4" w:rsidTr="0032334B">
        <w:tc>
          <w:tcPr>
            <w:tcW w:w="608" w:type="pct"/>
          </w:tcPr>
          <w:p w:rsidR="00193B0F" w:rsidRDefault="00541B5C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0904/лив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Pr="000A7A34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Детская гинекология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Pr="000A7A34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Акушеры-гинекологи</w:t>
            </w:r>
          </w:p>
        </w:tc>
        <w:tc>
          <w:tcPr>
            <w:tcW w:w="1275" w:type="pct"/>
          </w:tcPr>
          <w:p w:rsidR="00193B0F" w:rsidRPr="00D660BB" w:rsidRDefault="00BE4DC5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педиатры, врачи общей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врачебной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09.04-16.04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4000.00</w:t>
            </w:r>
          </w:p>
        </w:tc>
      </w:tr>
      <w:tr w:rsidR="00193B0F" w:rsidRPr="00747DF4" w:rsidTr="0032334B">
        <w:tc>
          <w:tcPr>
            <w:tcW w:w="608" w:type="pct"/>
          </w:tcPr>
          <w:p w:rsidR="00193B0F" w:rsidRDefault="00541B5C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1604/лив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Pr="000A7A34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Вопросы эндокринологии в детской гинекологии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Pr="000A7A34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Акушеры-гинекологи</w:t>
            </w:r>
          </w:p>
        </w:tc>
        <w:tc>
          <w:tcPr>
            <w:tcW w:w="1275" w:type="pct"/>
          </w:tcPr>
          <w:p w:rsidR="00193B0F" w:rsidRPr="00D660BB" w:rsidRDefault="00BE4DC5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педиатры, врачи общей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врачебной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16.04-23.04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3B0F" w:rsidRPr="00747DF4" w:rsidTr="0032334B">
        <w:tc>
          <w:tcPr>
            <w:tcW w:w="608" w:type="pct"/>
          </w:tcPr>
          <w:p w:rsidR="00193B0F" w:rsidRDefault="00C1260D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39</w:t>
            </w:r>
            <w:r w:rsidR="0019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0904/тдг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Pr="000A7A34" w:rsidRDefault="00024292" w:rsidP="00024292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Проблемы </w:t>
            </w:r>
            <w:r w:rsidR="00193B0F">
              <w:rPr>
                <w:rFonts w:ascii="Times New Roman" w:hAnsi="Times New Roman"/>
                <w:szCs w:val="24"/>
              </w:rPr>
              <w:t>детской гинекологии</w:t>
            </w:r>
            <w:r>
              <w:rPr>
                <w:rFonts w:ascii="Times New Roman" w:hAnsi="Times New Roman"/>
                <w:szCs w:val="24"/>
              </w:rPr>
              <w:t xml:space="preserve"> в практике клинициста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Pr="000A7A34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Акушеры-гинекологи</w:t>
            </w:r>
          </w:p>
        </w:tc>
        <w:tc>
          <w:tcPr>
            <w:tcW w:w="1275" w:type="pct"/>
          </w:tcPr>
          <w:p w:rsidR="00193B0F" w:rsidRPr="00D660BB" w:rsidRDefault="00196AED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педиатры, врачи общей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врачебной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C0B">
              <w:rPr>
                <w:rFonts w:ascii="Times New Roman" w:hAnsi="Times New Roman" w:cs="Times New Roman"/>
                <w:sz w:val="24"/>
                <w:szCs w:val="24"/>
              </w:rPr>
              <w:t>ПК/ ТУ</w:t>
            </w:r>
          </w:p>
        </w:tc>
        <w:tc>
          <w:tcPr>
            <w:tcW w:w="502" w:type="pct"/>
          </w:tcPr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09.04-23.04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193B0F" w:rsidRPr="00747DF4" w:rsidTr="0032334B">
        <w:tc>
          <w:tcPr>
            <w:tcW w:w="608" w:type="pct"/>
          </w:tcPr>
          <w:p w:rsidR="00541B5C" w:rsidRPr="009E610F" w:rsidRDefault="00541B5C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Pr="009E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Pr="009E61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0F">
              <w:rPr>
                <w:rFonts w:ascii="Times New Roman" w:hAnsi="Times New Roman" w:cs="Times New Roman"/>
                <w:sz w:val="24"/>
                <w:szCs w:val="24"/>
              </w:rPr>
              <w:t>0204/бва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Госпитальные инфекции в ОРИТ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Анестезиологи-реаниматологи</w:t>
            </w:r>
          </w:p>
        </w:tc>
        <w:tc>
          <w:tcPr>
            <w:tcW w:w="1275" w:type="pct"/>
          </w:tcPr>
          <w:p w:rsidR="00193B0F" w:rsidRPr="00D660BB" w:rsidRDefault="00196AED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>хирурги, терапевты, акушеры- гинекологи, инфекционисты педиатры, врачи общей врачебной практики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3B0F" w:rsidRDefault="00036F49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02.04-09</w:t>
            </w:r>
            <w:r w:rsidR="00193B0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3B0F" w:rsidRPr="00747DF4" w:rsidTr="0032334B">
        <w:tc>
          <w:tcPr>
            <w:tcW w:w="608" w:type="pct"/>
          </w:tcPr>
          <w:p w:rsidR="00541B5C" w:rsidRPr="009E610F" w:rsidRDefault="00541B5C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9E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Pr="009E61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0F">
              <w:rPr>
                <w:rFonts w:ascii="Times New Roman" w:hAnsi="Times New Roman" w:cs="Times New Roman"/>
                <w:sz w:val="24"/>
                <w:szCs w:val="24"/>
              </w:rPr>
              <w:t>0904/бва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Default="00193B0F" w:rsidP="00193B0F">
            <w:pPr>
              <w:rPr>
                <w:rFonts w:ascii="Times New Roman" w:hAnsi="Times New Roman"/>
                <w:szCs w:val="24"/>
              </w:rPr>
            </w:pPr>
            <w:r w:rsidRPr="003729E0">
              <w:rPr>
                <w:rFonts w:ascii="Times New Roman" w:hAnsi="Times New Roman"/>
                <w:szCs w:val="24"/>
              </w:rPr>
              <w:t>Сепсис. Современная диагностическая концепция и основы терапии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Анестезиологи-реаниматологи</w:t>
            </w:r>
          </w:p>
        </w:tc>
        <w:tc>
          <w:tcPr>
            <w:tcW w:w="1275" w:type="pct"/>
          </w:tcPr>
          <w:p w:rsidR="00193B0F" w:rsidRPr="00D660BB" w:rsidRDefault="003427B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>хирурги, терапевты, акушеры- гинекологи, инфекционисты педиатры, врачи общей врачебной практики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3B0F" w:rsidRDefault="00036F49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</w:t>
            </w:r>
            <w:r w:rsidR="00193B0F">
              <w:rPr>
                <w:rFonts w:ascii="Times New Roman" w:hAnsi="Times New Roman" w:cs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3B0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3B0F" w:rsidRPr="00747DF4" w:rsidTr="0032334B">
        <w:tc>
          <w:tcPr>
            <w:tcW w:w="608" w:type="pct"/>
          </w:tcPr>
          <w:p w:rsidR="00541B5C" w:rsidRPr="009E610F" w:rsidRDefault="00541B5C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9E61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Pr="009E61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9E610F">
              <w:rPr>
                <w:rFonts w:ascii="Times New Roman" w:hAnsi="Times New Roman" w:cs="Times New Roman"/>
                <w:sz w:val="24"/>
                <w:szCs w:val="24"/>
              </w:rPr>
              <w:t>0204/тар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Тактика ведения пациента с осложненной госпитальной инфекцией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Анестезиологи-реаниматологи</w:t>
            </w:r>
          </w:p>
        </w:tc>
        <w:tc>
          <w:tcPr>
            <w:tcW w:w="1275" w:type="pct"/>
          </w:tcPr>
          <w:p w:rsidR="00193B0F" w:rsidRPr="00D660BB" w:rsidRDefault="003427B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>хирурги, терапевты, акушеры- гинекологи, инфекционисты педиатры, врачи общей врачебной практики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C0B">
              <w:rPr>
                <w:rFonts w:ascii="Times New Roman" w:hAnsi="Times New Roman" w:cs="Times New Roman"/>
                <w:sz w:val="24"/>
                <w:szCs w:val="24"/>
              </w:rPr>
              <w:t>ПК/ ТУ</w:t>
            </w:r>
          </w:p>
        </w:tc>
        <w:tc>
          <w:tcPr>
            <w:tcW w:w="502" w:type="pct"/>
          </w:tcPr>
          <w:p w:rsidR="00193B0F" w:rsidRDefault="00036F49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02</w:t>
            </w:r>
            <w:r w:rsidR="00193B0F">
              <w:rPr>
                <w:rFonts w:ascii="Times New Roman" w:hAnsi="Times New Roman" w:cs="Times New Roman"/>
                <w:b/>
                <w:sz w:val="24"/>
                <w:szCs w:val="24"/>
              </w:rPr>
              <w:t>.04-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</w:t>
            </w:r>
            <w:r w:rsidR="00193B0F">
              <w:rPr>
                <w:rFonts w:ascii="Times New Roman" w:hAnsi="Times New Roman" w:cs="Times New Roman"/>
                <w:b/>
                <w:sz w:val="24"/>
                <w:szCs w:val="24"/>
              </w:rPr>
              <w:t>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193B0F" w:rsidRPr="00747DF4" w:rsidTr="0032334B">
        <w:tc>
          <w:tcPr>
            <w:tcW w:w="608" w:type="pct"/>
          </w:tcPr>
          <w:p w:rsidR="00193B0F" w:rsidRDefault="00541B5C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0904/паю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Pr="00707916" w:rsidRDefault="00193B0F" w:rsidP="00193B0F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>Дифференциальная диагностика легочного фиброза, редких заболеваний легких. Методы обследования  при легочных заболеваниях.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Pr="00707916" w:rsidRDefault="00772C0D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Пульмонологи</w:t>
            </w:r>
          </w:p>
        </w:tc>
        <w:tc>
          <w:tcPr>
            <w:tcW w:w="1275" w:type="pct"/>
          </w:tcPr>
          <w:p w:rsidR="00193B0F" w:rsidRPr="00D660BB" w:rsidRDefault="003427B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фтизиатры, терапевты, врачи общей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врачебной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09.04-16.04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3B0F" w:rsidRPr="00747DF4" w:rsidTr="0032334B">
        <w:tc>
          <w:tcPr>
            <w:tcW w:w="608" w:type="pct"/>
          </w:tcPr>
          <w:p w:rsidR="00193B0F" w:rsidRDefault="00541B5C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1604/паю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Pr="00707916" w:rsidRDefault="00193B0F" w:rsidP="00193B0F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>Клиническая иммунология в респираторной практике. Современные подходы к диагностике и лечению аллергического ринита.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Pr="00707916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 xml:space="preserve"> П</w:t>
            </w:r>
            <w:r w:rsidRPr="00707916">
              <w:rPr>
                <w:rFonts w:ascii="Times New Roman" w:hAnsi="Times New Roman"/>
                <w:szCs w:val="24"/>
              </w:rPr>
              <w:t xml:space="preserve">ульмонологи </w:t>
            </w:r>
          </w:p>
        </w:tc>
        <w:tc>
          <w:tcPr>
            <w:tcW w:w="1275" w:type="pct"/>
          </w:tcPr>
          <w:p w:rsidR="00193B0F" w:rsidRPr="00D660BB" w:rsidRDefault="00047506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а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ллергологи - иммунологи,  отоларингологи,  терапевты, врачи общей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врачебной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16.04-23.04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3B0F" w:rsidRPr="00747DF4" w:rsidTr="0032334B">
        <w:tc>
          <w:tcPr>
            <w:tcW w:w="608" w:type="pct"/>
          </w:tcPr>
          <w:p w:rsidR="00193B0F" w:rsidRDefault="00541B5C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193B0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0904/тпу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Pr="000A7A34" w:rsidRDefault="00024292" w:rsidP="00024292">
            <w:pPr>
              <w:rPr>
                <w:rFonts w:ascii="Times New Roman" w:hAnsi="Times New Roman"/>
                <w:szCs w:val="24"/>
              </w:rPr>
            </w:pPr>
            <w:r w:rsidRPr="00024292">
              <w:rPr>
                <w:rFonts w:ascii="Times New Roman" w:hAnsi="Times New Roman"/>
                <w:szCs w:val="24"/>
              </w:rPr>
              <w:t>З</w:t>
            </w:r>
            <w:r w:rsidR="00772C0D" w:rsidRPr="00024292">
              <w:rPr>
                <w:rFonts w:ascii="Times New Roman" w:hAnsi="Times New Roman"/>
                <w:szCs w:val="24"/>
              </w:rPr>
              <w:t xml:space="preserve">аболеваний </w:t>
            </w:r>
            <w:r w:rsidRPr="00024292">
              <w:rPr>
                <w:rFonts w:ascii="Times New Roman" w:hAnsi="Times New Roman"/>
                <w:szCs w:val="24"/>
              </w:rPr>
              <w:t xml:space="preserve">органов дыхания в практике </w:t>
            </w:r>
            <w:r w:rsidRPr="00024292">
              <w:rPr>
                <w:rFonts w:ascii="Times New Roman" w:hAnsi="Times New Roman"/>
                <w:szCs w:val="24"/>
              </w:rPr>
              <w:lastRenderedPageBreak/>
              <w:t>клинициста</w:t>
            </w:r>
            <w:r w:rsidR="00772C0D" w:rsidRPr="00024292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Pr="000A7A34" w:rsidRDefault="00193B0F" w:rsidP="00193B0F">
            <w:pPr>
              <w:rPr>
                <w:rFonts w:ascii="Times New Roman" w:hAnsi="Times New Roman"/>
                <w:szCs w:val="24"/>
              </w:rPr>
            </w:pPr>
            <w:r w:rsidRPr="00642C82">
              <w:rPr>
                <w:rFonts w:ascii="Times New Roman" w:hAnsi="Times New Roman"/>
                <w:szCs w:val="24"/>
              </w:rPr>
              <w:lastRenderedPageBreak/>
              <w:t>Пульмонологи</w:t>
            </w:r>
          </w:p>
        </w:tc>
        <w:tc>
          <w:tcPr>
            <w:tcW w:w="1275" w:type="pct"/>
          </w:tcPr>
          <w:p w:rsidR="00193B0F" w:rsidRPr="00D660BB" w:rsidRDefault="00047506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терапевты, врачи общей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врачебной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практики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72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 w:rsidRPr="00652C0B">
              <w:rPr>
                <w:rFonts w:ascii="Times New Roman" w:hAnsi="Times New Roman" w:cs="Times New Roman"/>
                <w:sz w:val="24"/>
                <w:szCs w:val="24"/>
              </w:rPr>
              <w:t>ПК/ ТУ</w:t>
            </w:r>
          </w:p>
        </w:tc>
        <w:tc>
          <w:tcPr>
            <w:tcW w:w="502" w:type="pct"/>
          </w:tcPr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09.04-23.04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193B0F" w:rsidRPr="00747DF4" w:rsidTr="0032334B">
        <w:tc>
          <w:tcPr>
            <w:tcW w:w="608" w:type="pct"/>
          </w:tcPr>
          <w:p w:rsidR="00541B5C" w:rsidRDefault="00541B5C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3B0F" w:rsidRDefault="00193B0F" w:rsidP="00193B0F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1604/аан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B0F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Компьютерная томография образований брюшной полости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3B0F" w:rsidRPr="00642C82" w:rsidRDefault="00193B0F" w:rsidP="00193B0F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Врачи рентгенологи</w:t>
            </w:r>
          </w:p>
        </w:tc>
        <w:tc>
          <w:tcPr>
            <w:tcW w:w="1275" w:type="pct"/>
          </w:tcPr>
          <w:p w:rsidR="00193B0F" w:rsidRPr="00D660BB" w:rsidRDefault="00047506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о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нкологи, гастроэнтерологи, врачи общей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врачебной </w:t>
            </w:r>
            <w:r w:rsidR="00193B0F" w:rsidRPr="00D660BB">
              <w:rPr>
                <w:rFonts w:ascii="Times New Roman" w:hAnsi="Times New Roman" w:cs="Times New Roman"/>
                <w:sz w:val="24"/>
                <w:szCs w:val="24"/>
              </w:rPr>
              <w:t>практики</w:t>
            </w:r>
          </w:p>
        </w:tc>
        <w:tc>
          <w:tcPr>
            <w:tcW w:w="269" w:type="pct"/>
          </w:tcPr>
          <w:p w:rsidR="00193B0F" w:rsidRPr="00747DF4" w:rsidRDefault="00193B0F" w:rsidP="00193B0F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16.04-23.04</w:t>
            </w: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3B0F" w:rsidRPr="00747DF4" w:rsidRDefault="00193B0F" w:rsidP="00193B0F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541B5C" w:rsidRDefault="00541B5C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1604/чтв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Default="00201195" w:rsidP="00196907">
            <w:pPr>
              <w:rPr>
                <w:rFonts w:ascii="Times New Roman" w:hAnsi="Times New Roman"/>
                <w:szCs w:val="24"/>
              </w:rPr>
            </w:pPr>
            <w:r w:rsidRPr="00201195">
              <w:rPr>
                <w:rFonts w:ascii="Times New Roman" w:hAnsi="Times New Roman"/>
                <w:szCs w:val="24"/>
              </w:rPr>
              <w:t>Управление человеческими ресурсами в здравоохранении посредством обучения и развития персонала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Организаторы здравоохранения</w:t>
            </w:r>
          </w:p>
        </w:tc>
        <w:tc>
          <w:tcPr>
            <w:tcW w:w="1275" w:type="pct"/>
          </w:tcPr>
          <w:p w:rsidR="00196907" w:rsidRPr="00D660BB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16.04-23.04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196907" w:rsidRPr="00A1708C" w:rsidRDefault="00541B5C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19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Pr="00A1708C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1604/лса</w:t>
            </w:r>
          </w:p>
          <w:p w:rsidR="00196907" w:rsidRPr="00A1708C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Pr="00707916" w:rsidRDefault="00196907" w:rsidP="00D2490C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Электронейроми</w:t>
            </w:r>
            <w:r w:rsidR="00D2490C">
              <w:rPr>
                <w:rFonts w:ascii="Times New Roman" w:hAnsi="Times New Roman"/>
                <w:szCs w:val="24"/>
              </w:rPr>
              <w:t>о</w:t>
            </w:r>
            <w:r>
              <w:rPr>
                <w:rFonts w:ascii="Times New Roman" w:hAnsi="Times New Roman"/>
                <w:szCs w:val="24"/>
              </w:rPr>
              <w:t>графия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>Врачи функциональной диа</w:t>
            </w:r>
            <w:r>
              <w:rPr>
                <w:rFonts w:ascii="Times New Roman" w:hAnsi="Times New Roman"/>
                <w:szCs w:val="24"/>
              </w:rPr>
              <w:t>г</w:t>
            </w:r>
            <w:r w:rsidR="00772C0D">
              <w:rPr>
                <w:rFonts w:ascii="Times New Roman" w:hAnsi="Times New Roman"/>
                <w:szCs w:val="24"/>
              </w:rPr>
              <w:t>ностики</w:t>
            </w:r>
            <w:r w:rsidRPr="00707916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1275" w:type="pct"/>
          </w:tcPr>
          <w:p w:rsidR="00196907" w:rsidRPr="00D660BB" w:rsidRDefault="00196907" w:rsidP="00772C0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 xml:space="preserve"> </w:t>
            </w:r>
            <w:r w:rsidR="00047506" w:rsidRPr="00D660BB">
              <w:rPr>
                <w:rFonts w:ascii="Times New Roman" w:hAnsi="Times New Roman"/>
                <w:szCs w:val="24"/>
              </w:rPr>
              <w:t>Врачи н</w:t>
            </w:r>
            <w:r w:rsidRPr="00D660BB">
              <w:rPr>
                <w:rFonts w:ascii="Times New Roman" w:hAnsi="Times New Roman"/>
                <w:szCs w:val="24"/>
              </w:rPr>
              <w:t>еврологи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16.04-23.04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196907" w:rsidRDefault="00C1260D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="0019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2304/лса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Вызывные потенциалы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Врачи функциональной диагностики </w:t>
            </w:r>
          </w:p>
        </w:tc>
        <w:tc>
          <w:tcPr>
            <w:tcW w:w="1275" w:type="pct"/>
          </w:tcPr>
          <w:p w:rsidR="00196907" w:rsidRPr="00D660BB" w:rsidRDefault="00047506" w:rsidP="00772C0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н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еврологи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23.04-30.04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196907" w:rsidRDefault="00541B5C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19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1604/тфд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</w:tcPr>
          <w:p w:rsidR="00196907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72C0D" w:rsidRPr="00285DEE">
              <w:rPr>
                <w:rFonts w:ascii="Times New Roman" w:hAnsi="Times New Roman" w:cs="Times New Roman"/>
                <w:sz w:val="24"/>
                <w:szCs w:val="24"/>
              </w:rPr>
              <w:t>Методы функциональной диагностики в неврологии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Врачи функциональной диагностики </w:t>
            </w:r>
          </w:p>
        </w:tc>
        <w:tc>
          <w:tcPr>
            <w:tcW w:w="1275" w:type="pct"/>
          </w:tcPr>
          <w:p w:rsidR="00196907" w:rsidRPr="00D660BB" w:rsidRDefault="00047506" w:rsidP="00772C0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н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еврологи</w:t>
            </w:r>
          </w:p>
        </w:tc>
        <w:tc>
          <w:tcPr>
            <w:tcW w:w="269" w:type="pct"/>
          </w:tcPr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ПК/ ТУ</w:t>
            </w:r>
          </w:p>
        </w:tc>
        <w:tc>
          <w:tcPr>
            <w:tcW w:w="502" w:type="pct"/>
          </w:tcPr>
          <w:p w:rsidR="00196907" w:rsidRPr="00B62225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16.04-30.04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196907" w:rsidRPr="00747DF4" w:rsidTr="0032334B">
        <w:tc>
          <w:tcPr>
            <w:tcW w:w="608" w:type="pct"/>
          </w:tcPr>
          <w:p w:rsidR="00196907" w:rsidRDefault="00541B5C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19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2304/кив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>Анестезиология и реанимация в травматологии. Черепно-мозговая травма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Врачи анестезиологи-реаниматологи, </w:t>
            </w:r>
          </w:p>
        </w:tc>
        <w:tc>
          <w:tcPr>
            <w:tcW w:w="1275" w:type="pct"/>
          </w:tcPr>
          <w:p w:rsidR="00196907" w:rsidRPr="00D660BB" w:rsidRDefault="00196907" w:rsidP="0047150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скорой медицинской помощи, травматологи, нейрохирурги, </w:t>
            </w:r>
            <w:r w:rsidR="0047150D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общей врачебной практики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23.04-30.04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2304/гвв</w:t>
            </w:r>
          </w:p>
        </w:tc>
        <w:tc>
          <w:tcPr>
            <w:tcW w:w="1071" w:type="pct"/>
          </w:tcPr>
          <w:p w:rsidR="00196907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Профилактика инсульта</w:t>
            </w:r>
          </w:p>
        </w:tc>
        <w:tc>
          <w:tcPr>
            <w:tcW w:w="870" w:type="pct"/>
            <w:vAlign w:val="center"/>
          </w:tcPr>
          <w:p w:rsidR="00196907" w:rsidRPr="008F796A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неврологи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к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ардиологи, терапевты, врачи общей врачебной практики(семейная медицина), лечебное 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23.04-30.04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5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2304/цаэ</w:t>
            </w:r>
          </w:p>
        </w:tc>
        <w:tc>
          <w:tcPr>
            <w:tcW w:w="1071" w:type="pct"/>
          </w:tcPr>
          <w:p w:rsidR="00196907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Лучевая диагностика инсульта</w:t>
            </w:r>
          </w:p>
        </w:tc>
        <w:tc>
          <w:tcPr>
            <w:tcW w:w="870" w:type="pct"/>
            <w:vAlign w:val="center"/>
          </w:tcPr>
          <w:p w:rsidR="00196907" w:rsidRPr="008F796A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рентгенологи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н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еврологи, нейрохирурги, врачи общей врачебной практики(семейная медицина)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23.04-30.04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BF3F7C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2304/чтв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Pr="00213E34" w:rsidRDefault="00213E34" w:rsidP="00196907">
            <w:pPr>
              <w:rPr>
                <w:rFonts w:ascii="Times New Roman" w:hAnsi="Times New Roman"/>
                <w:szCs w:val="24"/>
                <w:highlight w:val="yellow"/>
              </w:rPr>
            </w:pPr>
            <w:r w:rsidRPr="00213E34">
              <w:rPr>
                <w:rFonts w:ascii="Times New Roman" w:hAnsi="Times New Roman"/>
                <w:szCs w:val="24"/>
                <w:highlight w:val="yellow"/>
              </w:rPr>
              <w:t>Маркетинг в здравоохранении. Рыночно- ориентированная организация. Получение доходов от платных услуг.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Организаторы здравоохранения</w:t>
            </w:r>
          </w:p>
        </w:tc>
        <w:tc>
          <w:tcPr>
            <w:tcW w:w="1275" w:type="pct"/>
          </w:tcPr>
          <w:p w:rsidR="00196907" w:rsidRPr="00D660BB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23.04-30.04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1405/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гвв</w:t>
            </w:r>
          </w:p>
        </w:tc>
        <w:tc>
          <w:tcPr>
            <w:tcW w:w="1071" w:type="pct"/>
          </w:tcPr>
          <w:p w:rsidR="00196907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D7C87">
              <w:rPr>
                <w:rFonts w:ascii="Times New Roman" w:hAnsi="Times New Roman" w:cs="Times New Roman"/>
                <w:sz w:val="24"/>
                <w:szCs w:val="24"/>
              </w:rPr>
              <w:t>Экстрапирамидные нарушения</w:t>
            </w:r>
          </w:p>
        </w:tc>
        <w:tc>
          <w:tcPr>
            <w:tcW w:w="870" w:type="pct"/>
            <w:vAlign w:val="center"/>
          </w:tcPr>
          <w:p w:rsidR="00196907" w:rsidRPr="008F796A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неврологи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п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сихиатры, терапевты, врачи общей врачебной практики(семейная медицина), лечебное дело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D660BB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</w:t>
            </w:r>
            <w:r w:rsidR="00196907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196907" w:rsidRPr="00A1708C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196907" w:rsidRPr="00A1708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Pr="00A1708C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1405/гтв</w:t>
            </w:r>
          </w:p>
          <w:p w:rsidR="00196907" w:rsidRPr="00A1708C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Заболевания глаз при патологии эндокринной системы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 w:rsidRPr="00707916">
              <w:rPr>
                <w:rFonts w:ascii="Times New Roman" w:hAnsi="Times New Roman"/>
                <w:szCs w:val="24"/>
              </w:rPr>
              <w:t xml:space="preserve">Эндокринологи, 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>Врачи т</w:t>
            </w:r>
            <w:r w:rsidR="00196907" w:rsidRPr="00D660BB">
              <w:rPr>
                <w:rFonts w:ascii="Times New Roman" w:hAnsi="Times New Roman"/>
                <w:szCs w:val="24"/>
              </w:rPr>
              <w:t>ерапевты, врачи общей практики, неврологи, врачи-психиатры, педиатры. офтальмологи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14.05-21.05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196907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19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1405/паю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Заболевания органов дыхания и эндокринопатии беременных</w:t>
            </w:r>
            <w:r w:rsidRPr="00707916">
              <w:rPr>
                <w:rFonts w:ascii="Times New Roman" w:hAnsi="Times New Roman"/>
                <w:szCs w:val="24"/>
              </w:rPr>
              <w:t>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Pr="00707916" w:rsidRDefault="00772C0D" w:rsidP="00772C0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кушеры-гинекологи</w:t>
            </w:r>
            <w:r>
              <w:rPr>
                <w:rFonts w:ascii="Times New Roman" w:hAnsi="Times New Roman"/>
                <w:szCs w:val="24"/>
              </w:rPr>
              <w:t xml:space="preserve"> </w:t>
            </w:r>
            <w:r w:rsidR="00196907">
              <w:rPr>
                <w:rFonts w:ascii="Times New Roman" w:hAnsi="Times New Roman"/>
                <w:szCs w:val="24"/>
              </w:rPr>
              <w:t>П</w:t>
            </w:r>
            <w:r w:rsidR="00196907" w:rsidRPr="00707916">
              <w:rPr>
                <w:rFonts w:ascii="Times New Roman" w:hAnsi="Times New Roman"/>
                <w:szCs w:val="24"/>
              </w:rPr>
              <w:t xml:space="preserve">ульмонологи </w:t>
            </w:r>
          </w:p>
        </w:tc>
        <w:tc>
          <w:tcPr>
            <w:tcW w:w="1275" w:type="pct"/>
          </w:tcPr>
          <w:p w:rsidR="00196907" w:rsidRPr="00D660BB" w:rsidRDefault="00772C0D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Врачи пульмонологи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, врачи общей практики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терапевты, эндокринологи, </w:t>
            </w: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общей врачебной практики(семейная медицина),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14.05-21.05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D660BB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1405</w:t>
            </w:r>
            <w:r w:rsidR="00196907">
              <w:rPr>
                <w:rFonts w:ascii="Times New Roman" w:hAnsi="Times New Roman" w:cs="Times New Roman"/>
                <w:sz w:val="24"/>
                <w:szCs w:val="24"/>
              </w:rPr>
              <w:t>/ктв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Диарейный синдром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Инфекционисты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т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ерапевты, гастроэнтерологи, педиатры, общая врачебная практика (семейная медицина), лечебное дело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14.05-21.05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B1474E" w:rsidRDefault="00C1260D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59</w:t>
            </w:r>
            <w:r w:rsidR="00B1474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2105/ктв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Экзантемы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Инфекционисты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терапевты, дерматовенерологи, педиатры, общая врачебная практика (семейная медицина), лечебное дело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21.05-28.05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D660BB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140</w:t>
            </w:r>
            <w:r w:rsidR="00D660BB" w:rsidRPr="00D660BB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/тин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Бактериальные и вирусные инфекции у детей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Инфекционисты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Врачи 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терапевты,  педиатры, общая врачебная практика (семейная медицина), лечебное дело</w:t>
            </w:r>
          </w:p>
        </w:tc>
        <w:tc>
          <w:tcPr>
            <w:tcW w:w="269" w:type="pct"/>
          </w:tcPr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ПК/ ТУ</w:t>
            </w:r>
          </w:p>
        </w:tc>
        <w:tc>
          <w:tcPr>
            <w:tcW w:w="502" w:type="pct"/>
          </w:tcPr>
          <w:p w:rsidR="00196907" w:rsidRPr="00B62225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14.05-28.05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196907" w:rsidRPr="00747DF4" w:rsidTr="0032334B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2105/цаэ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МРТ в акушерстве и гинекологии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Врачи рентгенологи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а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кушеры-гинекологи, хирурги, врачи общей врачебной практики (семейная медицина)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21.05-28.05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196907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19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2105/лоа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Default="00285DEE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Неврология у детей раннего возраста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Неврологи</w:t>
            </w:r>
          </w:p>
        </w:tc>
        <w:tc>
          <w:tcPr>
            <w:tcW w:w="1275" w:type="pct"/>
          </w:tcPr>
          <w:p w:rsidR="00196907" w:rsidRPr="00D660BB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>Врачи педиатры, психиатры, неонатологи, общая врачебная практика (семейная медицина)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21.05-28.05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196907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19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2805/пню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Эпилепсия у детей раннего возраста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Неврологи</w:t>
            </w:r>
          </w:p>
        </w:tc>
        <w:tc>
          <w:tcPr>
            <w:tcW w:w="1275" w:type="pct"/>
          </w:tcPr>
          <w:p w:rsidR="00196907" w:rsidRPr="00D660BB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>Врачи педиатры, психиатры, неонатологи, общая врачебная практика (семейная медицина), скорая медицинская помощь, функциональная диагностика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28.05-04.06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32334B">
        <w:tc>
          <w:tcPr>
            <w:tcW w:w="608" w:type="pct"/>
          </w:tcPr>
          <w:p w:rsidR="00196907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 w:rsidR="00C1260D"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196907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2105/тне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6907" w:rsidRDefault="00285DEE" w:rsidP="00285DEE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Неврологоческие патологии у детей раннего возраста</w:t>
            </w:r>
            <w:r w:rsidR="00196907">
              <w:rPr>
                <w:rFonts w:ascii="Times New Roman" w:hAnsi="Times New Roman"/>
                <w:szCs w:val="24"/>
              </w:rPr>
              <w:t xml:space="preserve"> 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Pr="00707916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Неврологи</w:t>
            </w:r>
          </w:p>
        </w:tc>
        <w:tc>
          <w:tcPr>
            <w:tcW w:w="1275" w:type="pct"/>
          </w:tcPr>
          <w:p w:rsidR="00196907" w:rsidRPr="00D660BB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>Врачи педиатры, психиатры, неонатологи, общая врачебная практика (семейная медицина)</w:t>
            </w:r>
          </w:p>
        </w:tc>
        <w:tc>
          <w:tcPr>
            <w:tcW w:w="269" w:type="pct"/>
          </w:tcPr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21.05-04.06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26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Pr="0032334B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 w:rsidRPr="0032334B">
              <w:rPr>
                <w:rFonts w:ascii="Times New Roman" w:hAnsi="Times New Roman" w:cs="Times New Roman"/>
              </w:rPr>
              <w:t>2105/кпб</w:t>
            </w:r>
          </w:p>
        </w:tc>
        <w:tc>
          <w:tcPr>
            <w:tcW w:w="1071" w:type="pct"/>
            <w:shd w:val="clear" w:color="auto" w:fill="auto"/>
          </w:tcPr>
          <w:p w:rsidR="00196907" w:rsidRPr="0032334B" w:rsidRDefault="00196907" w:rsidP="00196907">
            <w:pPr>
              <w:rPr>
                <w:rFonts w:ascii="Times New Roman" w:hAnsi="Times New Roman" w:cs="Times New Roman"/>
              </w:rPr>
            </w:pPr>
            <w:r w:rsidRPr="0032334B">
              <w:rPr>
                <w:rFonts w:ascii="Times New Roman" w:hAnsi="Times New Roman" w:cs="Times New Roman"/>
              </w:rPr>
              <w:t>Компьютерная томография в неотложной хирургии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Pr="0032334B" w:rsidRDefault="00196907" w:rsidP="00196907">
            <w:pPr>
              <w:rPr>
                <w:rFonts w:ascii="Times New Roman" w:hAnsi="Times New Roman" w:cs="Times New Roman"/>
              </w:rPr>
            </w:pPr>
            <w:r w:rsidRPr="0032334B">
              <w:rPr>
                <w:rFonts w:ascii="Times New Roman" w:hAnsi="Times New Roman" w:cs="Times New Roman"/>
              </w:rPr>
              <w:t>Рентгенологи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660BB">
              <w:rPr>
                <w:rFonts w:ascii="Times New Roman" w:hAnsi="Times New Roman" w:cs="Times New Roman"/>
              </w:rPr>
              <w:t>Врачи х</w:t>
            </w:r>
            <w:r w:rsidR="00196907" w:rsidRPr="00D660BB">
              <w:rPr>
                <w:rFonts w:ascii="Times New Roman" w:hAnsi="Times New Roman" w:cs="Times New Roman"/>
              </w:rPr>
              <w:t>ирурги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21.05-28.05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260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Pr="0032334B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2805/кюв</w:t>
            </w:r>
          </w:p>
        </w:tc>
        <w:tc>
          <w:tcPr>
            <w:tcW w:w="1071" w:type="pct"/>
            <w:shd w:val="clear" w:color="auto" w:fill="auto"/>
          </w:tcPr>
          <w:p w:rsidR="00196907" w:rsidRPr="0032334B" w:rsidRDefault="00196907" w:rsidP="00196907">
            <w:pPr>
              <w:rPr>
                <w:rFonts w:ascii="Times New Roman" w:hAnsi="Times New Roman" w:cs="Times New Roman"/>
              </w:rPr>
            </w:pPr>
            <w:r w:rsidRPr="00F32685">
              <w:rPr>
                <w:rFonts w:ascii="Times New Roman" w:hAnsi="Times New Roman" w:cs="Times New Roman"/>
              </w:rPr>
              <w:t>Оказание помощи больным с острыми отравлениями на догоспитальном и раннем госпитальном этапах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Pr="0032334B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скорой  медицинской помощи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660BB">
              <w:rPr>
                <w:rFonts w:ascii="Times New Roman" w:hAnsi="Times New Roman" w:cs="Times New Roman"/>
              </w:rPr>
              <w:t>Врачи т</w:t>
            </w:r>
            <w:r w:rsidR="00196907" w:rsidRPr="00D660BB">
              <w:rPr>
                <w:rFonts w:ascii="Times New Roman" w:hAnsi="Times New Roman" w:cs="Times New Roman"/>
              </w:rPr>
              <w:t>ерапевты, врачи общей врачебной практики (семейная медицина, токсикологи, лечебное дело, психиатры-наркологи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28.05-04.06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260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2805/паа</w:t>
            </w:r>
          </w:p>
        </w:tc>
        <w:tc>
          <w:tcPr>
            <w:tcW w:w="1071" w:type="pct"/>
            <w:shd w:val="clear" w:color="auto" w:fill="auto"/>
          </w:tcPr>
          <w:p w:rsidR="00196907" w:rsidRPr="00F32685" w:rsidRDefault="00196907" w:rsidP="00196907">
            <w:pPr>
              <w:rPr>
                <w:rFonts w:ascii="Times New Roman" w:hAnsi="Times New Roman" w:cs="Times New Roman"/>
              </w:rPr>
            </w:pPr>
            <w:r w:rsidRPr="00443240">
              <w:rPr>
                <w:rFonts w:ascii="Times New Roman" w:hAnsi="Times New Roman" w:cs="Times New Roman"/>
              </w:rPr>
              <w:t>Боль в спине и суставах в практике клинициста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терапевты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660BB">
              <w:rPr>
                <w:rFonts w:ascii="Times New Roman" w:hAnsi="Times New Roman" w:cs="Times New Roman"/>
              </w:rPr>
              <w:t>Врачи п</w:t>
            </w:r>
            <w:r w:rsidR="00196907" w:rsidRPr="00D660BB">
              <w:rPr>
                <w:rFonts w:ascii="Times New Roman" w:hAnsi="Times New Roman" w:cs="Times New Roman"/>
              </w:rPr>
              <w:t>едиатры, врачи общей врачебной практики (семейная медицина), ревматологи, неврологи, лечебное дело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28.05-04.06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C126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2805/шюв</w:t>
            </w:r>
          </w:p>
        </w:tc>
        <w:tc>
          <w:tcPr>
            <w:tcW w:w="1071" w:type="pct"/>
            <w:shd w:val="clear" w:color="auto" w:fill="auto"/>
          </w:tcPr>
          <w:p w:rsidR="00196907" w:rsidRPr="00443240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Неотложные состояния в кардиологии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кардиологи</w:t>
            </w:r>
          </w:p>
        </w:tc>
        <w:tc>
          <w:tcPr>
            <w:tcW w:w="1275" w:type="pct"/>
          </w:tcPr>
          <w:p w:rsidR="00196907" w:rsidRPr="00D660BB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660BB">
              <w:rPr>
                <w:rFonts w:ascii="Times New Roman" w:hAnsi="Times New Roman" w:cs="Times New Roman"/>
              </w:rPr>
              <w:t>Лечебное дело,</w:t>
            </w:r>
            <w:r w:rsidR="00047506" w:rsidRPr="00D660BB">
              <w:rPr>
                <w:rFonts w:ascii="Times New Roman" w:hAnsi="Times New Roman" w:cs="Times New Roman"/>
              </w:rPr>
              <w:t xml:space="preserve"> В</w:t>
            </w:r>
            <w:r w:rsidRPr="00D660BB">
              <w:rPr>
                <w:rFonts w:ascii="Times New Roman" w:hAnsi="Times New Roman" w:cs="Times New Roman"/>
              </w:rPr>
              <w:t>рачи общей врачебной практика (семейная медицина), врачи скорой медицинской помощи, терапевты, анестезиологи-реаниматологи, пульмонологи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28.05-04.06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C1260D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69.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0406/паю</w:t>
            </w:r>
          </w:p>
        </w:tc>
        <w:tc>
          <w:tcPr>
            <w:tcW w:w="1071" w:type="pct"/>
            <w:shd w:val="clear" w:color="auto" w:fill="auto"/>
          </w:tcPr>
          <w:p w:rsidR="00196907" w:rsidRDefault="00772C0D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Неотложные состояни</w:t>
            </w:r>
            <w:r w:rsidR="00196907">
              <w:rPr>
                <w:rFonts w:ascii="Times New Roman" w:hAnsi="Times New Roman" w:cs="Times New Roman"/>
              </w:rPr>
              <w:t>я в пульмонологии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пульмонологи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660BB">
              <w:rPr>
                <w:rFonts w:ascii="Times New Roman" w:hAnsi="Times New Roman" w:cs="Times New Roman"/>
              </w:rPr>
              <w:t>Врачи т</w:t>
            </w:r>
            <w:r w:rsidR="00196907" w:rsidRPr="00D660BB">
              <w:rPr>
                <w:rFonts w:ascii="Times New Roman" w:hAnsi="Times New Roman" w:cs="Times New Roman"/>
              </w:rPr>
              <w:t xml:space="preserve">ерапевты, лечебное дело, инфекционисты, врачи общей врачебной практики (семейная медицина), врачи скорой </w:t>
            </w:r>
            <w:r w:rsidR="00196907" w:rsidRPr="00D660BB">
              <w:rPr>
                <w:rFonts w:ascii="Times New Roman" w:hAnsi="Times New Roman" w:cs="Times New Roman"/>
              </w:rPr>
              <w:lastRenderedPageBreak/>
              <w:t>медицинской помощи, фтизиатры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04.06-13.06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</w:t>
            </w:r>
            <w:r w:rsidR="00C126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2805/тте</w:t>
            </w:r>
          </w:p>
        </w:tc>
        <w:tc>
          <w:tcPr>
            <w:tcW w:w="1071" w:type="pct"/>
            <w:shd w:val="clear" w:color="auto" w:fill="auto"/>
          </w:tcPr>
          <w:p w:rsidR="00196907" w:rsidRDefault="00772C0D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Неотложные состояния сердечно-</w:t>
            </w:r>
            <w:r w:rsidR="00196907">
              <w:rPr>
                <w:rFonts w:ascii="Times New Roman" w:hAnsi="Times New Roman" w:cs="Times New Roman"/>
              </w:rPr>
              <w:t>сосудистой и дыхательных систем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терапевты</w:t>
            </w:r>
          </w:p>
        </w:tc>
        <w:tc>
          <w:tcPr>
            <w:tcW w:w="1275" w:type="pct"/>
          </w:tcPr>
          <w:p w:rsidR="00196907" w:rsidRPr="00D660BB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660BB">
              <w:rPr>
                <w:rFonts w:ascii="Times New Roman" w:hAnsi="Times New Roman" w:cs="Times New Roman"/>
              </w:rPr>
              <w:t>Лечебное дело,</w:t>
            </w:r>
            <w:r w:rsidR="00047506" w:rsidRPr="00D660BB">
              <w:rPr>
                <w:rFonts w:ascii="Times New Roman" w:hAnsi="Times New Roman" w:cs="Times New Roman"/>
              </w:rPr>
              <w:t xml:space="preserve"> В</w:t>
            </w:r>
            <w:r w:rsidRPr="00D660BB">
              <w:rPr>
                <w:rFonts w:ascii="Times New Roman" w:hAnsi="Times New Roman" w:cs="Times New Roman"/>
              </w:rPr>
              <w:t>рачи общей врачебной практика (семейная медицина), врачи скорой медицинской помощи, терапевты, пульмонологи</w:t>
            </w:r>
          </w:p>
        </w:tc>
        <w:tc>
          <w:tcPr>
            <w:tcW w:w="269" w:type="pct"/>
          </w:tcPr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28.05-13.06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260D">
              <w:rPr>
                <w:rFonts w:ascii="Times New Roman" w:hAnsi="Times New Roman" w:cs="Times New Roman"/>
              </w:rPr>
              <w:t>1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0406/алв</w:t>
            </w:r>
          </w:p>
        </w:tc>
        <w:tc>
          <w:tcPr>
            <w:tcW w:w="1071" w:type="pct"/>
            <w:shd w:val="clear" w:color="auto" w:fill="auto"/>
          </w:tcPr>
          <w:p w:rsidR="00196907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Внелегочный туберкулез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фтизиатры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660BB">
              <w:rPr>
                <w:rFonts w:ascii="Times New Roman" w:hAnsi="Times New Roman" w:cs="Times New Roman"/>
              </w:rPr>
              <w:t>Врачи п</w:t>
            </w:r>
            <w:r w:rsidR="00196907" w:rsidRPr="00D660BB">
              <w:rPr>
                <w:rFonts w:ascii="Times New Roman" w:hAnsi="Times New Roman" w:cs="Times New Roman"/>
              </w:rPr>
              <w:t>ульмонологи, терапевты, лечебное дело, инфекционисты, общая врачебная практика (семейная медицина), врачи скорой медицинской</w:t>
            </w:r>
            <w:r w:rsidRPr="00D660BB">
              <w:rPr>
                <w:rFonts w:ascii="Times New Roman" w:hAnsi="Times New Roman" w:cs="Times New Roman"/>
              </w:rPr>
              <w:t xml:space="preserve"> </w:t>
            </w:r>
            <w:r w:rsidR="00196907" w:rsidRPr="00D660BB">
              <w:rPr>
                <w:rFonts w:ascii="Times New Roman" w:hAnsi="Times New Roman" w:cs="Times New Roman"/>
              </w:rPr>
              <w:t>помощи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04.06-13.06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260D">
              <w:rPr>
                <w:rFonts w:ascii="Times New Roman" w:hAnsi="Times New Roman" w:cs="Times New Roman"/>
              </w:rPr>
              <w:t>2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0406/паа</w:t>
            </w:r>
          </w:p>
        </w:tc>
        <w:tc>
          <w:tcPr>
            <w:tcW w:w="1071" w:type="pct"/>
            <w:shd w:val="clear" w:color="auto" w:fill="auto"/>
          </w:tcPr>
          <w:p w:rsidR="00196907" w:rsidRPr="00F32685" w:rsidRDefault="00196907" w:rsidP="00196907">
            <w:pPr>
              <w:rPr>
                <w:rFonts w:ascii="Times New Roman" w:hAnsi="Times New Roman" w:cs="Times New Roman"/>
              </w:rPr>
            </w:pPr>
            <w:r w:rsidRPr="00443240">
              <w:rPr>
                <w:rFonts w:ascii="Times New Roman" w:hAnsi="Times New Roman" w:cs="Times New Roman"/>
              </w:rPr>
              <w:t>Терапевтические аспекты менопаузы в практике клинициста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терапевты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660BB">
              <w:rPr>
                <w:rFonts w:ascii="Times New Roman" w:hAnsi="Times New Roman" w:cs="Times New Roman"/>
              </w:rPr>
              <w:t>Врачи а</w:t>
            </w:r>
            <w:r w:rsidR="00196907" w:rsidRPr="00D660BB">
              <w:rPr>
                <w:rFonts w:ascii="Times New Roman" w:hAnsi="Times New Roman" w:cs="Times New Roman"/>
              </w:rPr>
              <w:t>кушеры-гинекологи, врачи общей врачебной практики (семейная медицина),гастроэнтерологи, лечебное дело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04.06-13.06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260D">
              <w:rPr>
                <w:rFonts w:ascii="Times New Roman" w:hAnsi="Times New Roman" w:cs="Times New Roman"/>
              </w:rPr>
              <w:t>3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0406/цаэ</w:t>
            </w:r>
          </w:p>
        </w:tc>
        <w:tc>
          <w:tcPr>
            <w:tcW w:w="1071" w:type="pct"/>
            <w:shd w:val="clear" w:color="auto" w:fill="auto"/>
          </w:tcPr>
          <w:p w:rsidR="00196907" w:rsidRPr="001429E9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Лучевая диагностика при боли в спине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Врачи рентгенологи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н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ейрохирурги, неврологи,  онкологи, педиатры,  терапевты, врачи общей врачебной практики (семейная медицина)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04.06-13.06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260D">
              <w:rPr>
                <w:rFonts w:ascii="Times New Roman" w:hAnsi="Times New Roman" w:cs="Times New Roman"/>
              </w:rPr>
              <w:t>4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1806/паа</w:t>
            </w:r>
          </w:p>
        </w:tc>
        <w:tc>
          <w:tcPr>
            <w:tcW w:w="1071" w:type="pct"/>
            <w:shd w:val="clear" w:color="auto" w:fill="auto"/>
          </w:tcPr>
          <w:p w:rsidR="00196907" w:rsidRPr="00F32685" w:rsidRDefault="00196907" w:rsidP="00196907">
            <w:pPr>
              <w:rPr>
                <w:rFonts w:ascii="Times New Roman" w:hAnsi="Times New Roman" w:cs="Times New Roman"/>
              </w:rPr>
            </w:pPr>
            <w:r w:rsidRPr="00EC7618">
              <w:rPr>
                <w:rFonts w:ascii="Times New Roman" w:hAnsi="Times New Roman" w:cs="Times New Roman"/>
              </w:rPr>
              <w:t>Отклонения лабораторных показателей функции печени в практике клинициста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Врачи терапевты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660BB">
              <w:rPr>
                <w:rFonts w:ascii="Times New Roman" w:hAnsi="Times New Roman" w:cs="Times New Roman"/>
              </w:rPr>
              <w:t>Врачи п</w:t>
            </w:r>
            <w:r w:rsidR="00196907" w:rsidRPr="00D660BB">
              <w:rPr>
                <w:rFonts w:ascii="Times New Roman" w:hAnsi="Times New Roman" w:cs="Times New Roman"/>
              </w:rPr>
              <w:t>едиатры, врачи общей врачебной практики (семейная медицина), гастроэнтерологи, врачи КЛД, лечебное дело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18.06-25.06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260D">
              <w:rPr>
                <w:rFonts w:ascii="Times New Roman" w:hAnsi="Times New Roman" w:cs="Times New Roman"/>
              </w:rPr>
              <w:t>5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1806/шла</w:t>
            </w:r>
          </w:p>
        </w:tc>
        <w:tc>
          <w:tcPr>
            <w:tcW w:w="1071" w:type="pct"/>
            <w:shd w:val="clear" w:color="auto" w:fill="auto"/>
          </w:tcPr>
          <w:p w:rsidR="00196907" w:rsidRPr="00EC7618" w:rsidRDefault="00196907" w:rsidP="00196907">
            <w:pPr>
              <w:rPr>
                <w:rFonts w:ascii="Times New Roman" w:hAnsi="Times New Roman" w:cs="Times New Roman"/>
              </w:rPr>
            </w:pPr>
            <w:r w:rsidRPr="001429E9">
              <w:rPr>
                <w:rFonts w:ascii="Times New Roman" w:hAnsi="Times New Roman" w:cs="Times New Roman"/>
              </w:rPr>
              <w:t>Длительная респираторная поддержка в домашних условиях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Педиатры</w:t>
            </w:r>
          </w:p>
        </w:tc>
        <w:tc>
          <w:tcPr>
            <w:tcW w:w="1275" w:type="pct"/>
          </w:tcPr>
          <w:p w:rsidR="00196907" w:rsidRPr="00D660BB" w:rsidRDefault="00047506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660BB">
              <w:rPr>
                <w:rFonts w:ascii="Times New Roman" w:hAnsi="Times New Roman" w:cs="Times New Roman"/>
              </w:rPr>
              <w:t>Врачи п</w:t>
            </w:r>
            <w:r w:rsidR="00196907" w:rsidRPr="00D660BB">
              <w:rPr>
                <w:rFonts w:ascii="Times New Roman" w:hAnsi="Times New Roman" w:cs="Times New Roman"/>
              </w:rPr>
              <w:t>ульмонологи, врачи  общей врачебной практики (семейная медицина), анестезиологи- реаниматологи, терапевты, лечебное дело, сестринское дело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18.06-25.06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260D">
              <w:rPr>
                <w:rFonts w:ascii="Times New Roman" w:hAnsi="Times New Roman" w:cs="Times New Roman"/>
              </w:rPr>
              <w:t>6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Default="00196907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1806/цаэ</w:t>
            </w:r>
          </w:p>
        </w:tc>
        <w:tc>
          <w:tcPr>
            <w:tcW w:w="1071" w:type="pct"/>
            <w:shd w:val="clear" w:color="auto" w:fill="auto"/>
          </w:tcPr>
          <w:p w:rsidR="00196907" w:rsidRPr="001429E9" w:rsidRDefault="00196907" w:rsidP="00196907">
            <w:pPr>
              <w:rPr>
                <w:rFonts w:ascii="Times New Roman" w:hAnsi="Times New Roman" w:cs="Times New Roman"/>
              </w:rPr>
            </w:pPr>
            <w:r w:rsidRPr="00AD26F0">
              <w:rPr>
                <w:rFonts w:ascii="Times New Roman" w:hAnsi="Times New Roman" w:cs="Times New Roman"/>
              </w:rPr>
              <w:t>Нейровизуализация при заболеваниях и травмах головного мозга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196907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Врачи рентгенологи</w:t>
            </w:r>
          </w:p>
        </w:tc>
        <w:tc>
          <w:tcPr>
            <w:tcW w:w="1275" w:type="pct"/>
          </w:tcPr>
          <w:p w:rsidR="00196907" w:rsidRPr="00D660BB" w:rsidRDefault="00047506" w:rsidP="00772C0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т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равм</w:t>
            </w:r>
            <w:r w:rsidR="00772C0D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96907" w:rsidRPr="00D660BB">
              <w:rPr>
                <w:rFonts w:ascii="Times New Roman" w:hAnsi="Times New Roman" w:cs="Times New Roman"/>
                <w:sz w:val="24"/>
                <w:szCs w:val="24"/>
              </w:rPr>
              <w:t>тологи-ортопеды, неврологи, нейрохирурги,  хирурги, врачи общей врачебной практики (семейная медицина)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18.06-25.06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196907" w:rsidRPr="00747DF4" w:rsidTr="00193B0F">
        <w:tc>
          <w:tcPr>
            <w:tcW w:w="608" w:type="pct"/>
          </w:tcPr>
          <w:p w:rsidR="00B1474E" w:rsidRDefault="00B1474E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260D">
              <w:rPr>
                <w:rFonts w:ascii="Times New Roman" w:hAnsi="Times New Roman" w:cs="Times New Roman"/>
              </w:rPr>
              <w:t>7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196907" w:rsidRDefault="004B067D" w:rsidP="00196907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1806/ееа</w:t>
            </w:r>
          </w:p>
        </w:tc>
        <w:tc>
          <w:tcPr>
            <w:tcW w:w="1071" w:type="pct"/>
            <w:shd w:val="clear" w:color="auto" w:fill="auto"/>
          </w:tcPr>
          <w:p w:rsidR="00196907" w:rsidRPr="00AD26F0" w:rsidRDefault="004B067D" w:rsidP="00196907">
            <w:pPr>
              <w:rPr>
                <w:rFonts w:ascii="Times New Roman" w:hAnsi="Times New Roman" w:cs="Times New Roman"/>
              </w:rPr>
            </w:pPr>
            <w:r w:rsidRPr="004B067D">
              <w:rPr>
                <w:rFonts w:ascii="Times New Roman" w:hAnsi="Times New Roman" w:cs="Times New Roman"/>
              </w:rPr>
              <w:t>Диссеминированные поражении легких при ВИЧ-инфекции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6907" w:rsidRDefault="004B067D" w:rsidP="00196907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Фтизиатры</w:t>
            </w:r>
          </w:p>
        </w:tc>
        <w:tc>
          <w:tcPr>
            <w:tcW w:w="1275" w:type="pct"/>
          </w:tcPr>
          <w:p w:rsidR="00196907" w:rsidRPr="00D660BB" w:rsidRDefault="00047506" w:rsidP="004B067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п</w:t>
            </w:r>
            <w:r w:rsidR="004B067D" w:rsidRPr="00D660BB">
              <w:rPr>
                <w:rFonts w:ascii="Times New Roman" w:hAnsi="Times New Roman" w:cs="Times New Roman"/>
                <w:sz w:val="24"/>
                <w:szCs w:val="24"/>
              </w:rPr>
              <w:t>ульмонологи, терапевты, лечебное дело, инфекционисты, врачи общей врачебной практики (семейная медицина)</w:t>
            </w:r>
          </w:p>
        </w:tc>
        <w:tc>
          <w:tcPr>
            <w:tcW w:w="269" w:type="pct"/>
          </w:tcPr>
          <w:p w:rsidR="00196907" w:rsidRPr="00747DF4" w:rsidRDefault="00196907" w:rsidP="00196907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18.06-25.06</w:t>
            </w: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196907" w:rsidRPr="00747DF4" w:rsidRDefault="00196907" w:rsidP="00196907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4B067D" w:rsidRPr="00747DF4" w:rsidTr="00193B0F">
        <w:tc>
          <w:tcPr>
            <w:tcW w:w="608" w:type="pct"/>
          </w:tcPr>
          <w:p w:rsidR="00B1474E" w:rsidRDefault="00B1474E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</w:p>
          <w:p w:rsidR="00B1474E" w:rsidRDefault="00B1474E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</w:t>
            </w:r>
            <w:r w:rsidR="00C1260D">
              <w:rPr>
                <w:rFonts w:ascii="Times New Roman" w:hAnsi="Times New Roman" w:cs="Times New Roman"/>
              </w:rPr>
              <w:t>8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67D" w:rsidRDefault="004B067D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2506/ееа</w:t>
            </w:r>
          </w:p>
        </w:tc>
        <w:tc>
          <w:tcPr>
            <w:tcW w:w="1071" w:type="pct"/>
            <w:shd w:val="clear" w:color="auto" w:fill="auto"/>
          </w:tcPr>
          <w:p w:rsidR="004B067D" w:rsidRPr="00AD26F0" w:rsidRDefault="004B067D" w:rsidP="004B067D">
            <w:pPr>
              <w:rPr>
                <w:rFonts w:ascii="Times New Roman" w:hAnsi="Times New Roman" w:cs="Times New Roman"/>
              </w:rPr>
            </w:pPr>
            <w:r w:rsidRPr="004B067D">
              <w:rPr>
                <w:rFonts w:ascii="Times New Roman" w:hAnsi="Times New Roman" w:cs="Times New Roman"/>
              </w:rPr>
              <w:lastRenderedPageBreak/>
              <w:t>Саркоидоз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D" w:rsidRDefault="004B067D" w:rsidP="004B06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Фтизиатры</w:t>
            </w:r>
          </w:p>
        </w:tc>
        <w:tc>
          <w:tcPr>
            <w:tcW w:w="1275" w:type="pct"/>
          </w:tcPr>
          <w:p w:rsidR="004B067D" w:rsidRPr="00D660BB" w:rsidRDefault="00047506" w:rsidP="004B067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п</w:t>
            </w:r>
            <w:r w:rsidR="004B067D" w:rsidRPr="00D660BB">
              <w:rPr>
                <w:rFonts w:ascii="Times New Roman" w:hAnsi="Times New Roman" w:cs="Times New Roman"/>
                <w:sz w:val="24"/>
                <w:szCs w:val="24"/>
              </w:rPr>
              <w:t xml:space="preserve">ульмонологи, терапевты, лечебное </w:t>
            </w:r>
            <w:r w:rsidR="004B067D" w:rsidRPr="00D660B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дело, инфекционисты, врачи общей врачебной практики (семейная медицина), онкологи</w:t>
            </w:r>
          </w:p>
        </w:tc>
        <w:tc>
          <w:tcPr>
            <w:tcW w:w="269" w:type="pct"/>
          </w:tcPr>
          <w:p w:rsidR="004B067D" w:rsidRPr="00747DF4" w:rsidRDefault="004B067D" w:rsidP="004B067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36</w:t>
            </w:r>
          </w:p>
        </w:tc>
        <w:tc>
          <w:tcPr>
            <w:tcW w:w="405" w:type="pct"/>
          </w:tcPr>
          <w:p w:rsidR="004B067D" w:rsidRPr="00747DF4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25.06-02.07</w:t>
            </w: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Pr="00747DF4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4B067D" w:rsidRPr="00747DF4" w:rsidTr="00193B0F">
        <w:tc>
          <w:tcPr>
            <w:tcW w:w="608" w:type="pct"/>
          </w:tcPr>
          <w:p w:rsidR="00B1474E" w:rsidRDefault="00C1260D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79</w:t>
            </w:r>
            <w:r w:rsidR="00B1474E">
              <w:rPr>
                <w:rFonts w:ascii="Times New Roman" w:hAnsi="Times New Roman" w:cs="Times New Roman"/>
              </w:rPr>
              <w:t>.</w:t>
            </w:r>
          </w:p>
          <w:p w:rsidR="004B067D" w:rsidRDefault="004B067D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1806/тфт</w:t>
            </w:r>
          </w:p>
        </w:tc>
        <w:tc>
          <w:tcPr>
            <w:tcW w:w="1071" w:type="pct"/>
            <w:shd w:val="clear" w:color="auto" w:fill="auto"/>
          </w:tcPr>
          <w:p w:rsidR="004B067D" w:rsidRPr="00AD26F0" w:rsidRDefault="004B067D" w:rsidP="004B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Особенности диагностики и лечения пациентов с системными и диссеминированными заболеваниями легких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D" w:rsidRDefault="004B067D" w:rsidP="004B06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Фтизиатры</w:t>
            </w:r>
          </w:p>
        </w:tc>
        <w:tc>
          <w:tcPr>
            <w:tcW w:w="1275" w:type="pct"/>
          </w:tcPr>
          <w:p w:rsidR="004B067D" w:rsidRPr="00D660BB" w:rsidRDefault="00047506" w:rsidP="004B067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D660BB">
              <w:rPr>
                <w:rFonts w:ascii="Times New Roman" w:hAnsi="Times New Roman" w:cs="Times New Roman"/>
                <w:sz w:val="24"/>
                <w:szCs w:val="24"/>
              </w:rPr>
              <w:t>Врачи п</w:t>
            </w:r>
            <w:r w:rsidR="004B067D" w:rsidRPr="00D660BB">
              <w:rPr>
                <w:rFonts w:ascii="Times New Roman" w:hAnsi="Times New Roman" w:cs="Times New Roman"/>
                <w:sz w:val="24"/>
                <w:szCs w:val="24"/>
              </w:rPr>
              <w:t>ульмонологи, терапевты, лечебное дело, инфекционисты, врачи общей врачебной практики (семейная медицина)</w:t>
            </w:r>
          </w:p>
        </w:tc>
        <w:tc>
          <w:tcPr>
            <w:tcW w:w="269" w:type="pct"/>
          </w:tcPr>
          <w:p w:rsidR="004B067D" w:rsidRDefault="004B067D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 w:rsidRPr="00747DF4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405" w:type="pct"/>
          </w:tcPr>
          <w:p w:rsidR="004B067D" w:rsidRDefault="004B067D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ТУ</w:t>
            </w:r>
          </w:p>
        </w:tc>
        <w:tc>
          <w:tcPr>
            <w:tcW w:w="502" w:type="pct"/>
          </w:tcPr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18.06-02.07</w:t>
            </w: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5000.00</w:t>
            </w:r>
          </w:p>
        </w:tc>
      </w:tr>
      <w:tr w:rsidR="004B067D" w:rsidRPr="00747DF4" w:rsidTr="00193B0F">
        <w:tc>
          <w:tcPr>
            <w:tcW w:w="608" w:type="pct"/>
          </w:tcPr>
          <w:p w:rsidR="00B1474E" w:rsidRDefault="00B1474E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  <w:r w:rsidR="00C1260D">
              <w:rPr>
                <w:rFonts w:ascii="Times New Roman" w:hAnsi="Times New Roman" w:cs="Times New Roman"/>
              </w:rPr>
              <w:t>0</w:t>
            </w:r>
            <w:r>
              <w:rPr>
                <w:rFonts w:ascii="Times New Roman" w:hAnsi="Times New Roman" w:cs="Times New Roman"/>
              </w:rPr>
              <w:t>.</w:t>
            </w:r>
          </w:p>
          <w:p w:rsidR="004B067D" w:rsidRDefault="004B067D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2506/шла</w:t>
            </w:r>
          </w:p>
        </w:tc>
        <w:tc>
          <w:tcPr>
            <w:tcW w:w="1071" w:type="pct"/>
            <w:shd w:val="clear" w:color="auto" w:fill="auto"/>
          </w:tcPr>
          <w:p w:rsidR="004B067D" w:rsidRPr="00EC7618" w:rsidRDefault="004B067D" w:rsidP="004B067D">
            <w:pPr>
              <w:rPr>
                <w:rFonts w:ascii="Times New Roman" w:hAnsi="Times New Roman" w:cs="Times New Roman"/>
              </w:rPr>
            </w:pPr>
            <w:r w:rsidRPr="00105387">
              <w:rPr>
                <w:rFonts w:ascii="Times New Roman" w:hAnsi="Times New Roman" w:cs="Times New Roman"/>
              </w:rPr>
              <w:t>Актуальные вопросы и проблемы по обеспечению наркотическими средствами в паллиативной помощи детям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D" w:rsidRDefault="004B067D" w:rsidP="004B06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Педиатры</w:t>
            </w:r>
          </w:p>
        </w:tc>
        <w:tc>
          <w:tcPr>
            <w:tcW w:w="1275" w:type="pct"/>
          </w:tcPr>
          <w:p w:rsidR="004B067D" w:rsidRPr="00D660BB" w:rsidRDefault="004B067D" w:rsidP="004B067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</w:rPr>
            </w:pPr>
            <w:r w:rsidRPr="00D660BB">
              <w:rPr>
                <w:rFonts w:ascii="Times New Roman" w:hAnsi="Times New Roman" w:cs="Times New Roman"/>
              </w:rPr>
              <w:t xml:space="preserve"> Врачи  общей врачебной практики (семейная медицина), врачи скорой медицинской помощи, сестринское дело</w:t>
            </w:r>
          </w:p>
        </w:tc>
        <w:tc>
          <w:tcPr>
            <w:tcW w:w="269" w:type="pct"/>
          </w:tcPr>
          <w:p w:rsidR="004B067D" w:rsidRPr="00747DF4" w:rsidRDefault="004B067D" w:rsidP="004B067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4B067D" w:rsidRPr="00747DF4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25.06-02.07</w:t>
            </w: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Pr="00747DF4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4B067D" w:rsidRPr="00747DF4" w:rsidTr="0032334B">
        <w:tc>
          <w:tcPr>
            <w:tcW w:w="608" w:type="pct"/>
          </w:tcPr>
          <w:p w:rsidR="00B1474E" w:rsidRDefault="00B1474E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73D4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B067D" w:rsidRDefault="004B067D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2506/аав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B067D" w:rsidRDefault="004B067D" w:rsidP="004B06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Индивидуальный подход в вакцинопрофилактике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B067D" w:rsidRPr="00707916" w:rsidRDefault="004B067D" w:rsidP="004B067D">
            <w:pPr>
              <w:rPr>
                <w:rFonts w:ascii="Times New Roman" w:hAnsi="Times New Roman"/>
                <w:szCs w:val="24"/>
              </w:rPr>
            </w:pPr>
            <w:r>
              <w:rPr>
                <w:rFonts w:ascii="Times New Roman" w:hAnsi="Times New Roman"/>
                <w:szCs w:val="24"/>
              </w:rPr>
              <w:t>Педиатры</w:t>
            </w:r>
          </w:p>
        </w:tc>
        <w:tc>
          <w:tcPr>
            <w:tcW w:w="1275" w:type="pct"/>
          </w:tcPr>
          <w:p w:rsidR="004B067D" w:rsidRPr="00D660BB" w:rsidRDefault="00047506" w:rsidP="00772C0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Cs w:val="24"/>
              </w:rPr>
            </w:pPr>
            <w:r w:rsidRPr="00D660BB">
              <w:rPr>
                <w:rFonts w:ascii="Times New Roman" w:hAnsi="Times New Roman"/>
                <w:szCs w:val="24"/>
              </w:rPr>
              <w:t>Врачи т</w:t>
            </w:r>
            <w:r w:rsidR="004B067D" w:rsidRPr="00D660BB">
              <w:rPr>
                <w:rFonts w:ascii="Times New Roman" w:hAnsi="Times New Roman"/>
                <w:szCs w:val="24"/>
              </w:rPr>
              <w:t>ерапевты,  врачи общей врачебной практики, инфекци</w:t>
            </w:r>
            <w:r w:rsidR="00772C0D">
              <w:rPr>
                <w:rFonts w:ascii="Times New Roman" w:hAnsi="Times New Roman"/>
                <w:szCs w:val="24"/>
              </w:rPr>
              <w:t>онисты, эпидемиологи</w:t>
            </w:r>
            <w:r w:rsidR="004B067D" w:rsidRPr="00D660BB">
              <w:rPr>
                <w:rFonts w:ascii="Times New Roman" w:hAnsi="Times New Roman"/>
                <w:szCs w:val="24"/>
              </w:rPr>
              <w:t>, лечебное дело, медико-профилактическое дело</w:t>
            </w:r>
          </w:p>
        </w:tc>
        <w:tc>
          <w:tcPr>
            <w:tcW w:w="269" w:type="pct"/>
          </w:tcPr>
          <w:p w:rsidR="004B067D" w:rsidRPr="00747DF4" w:rsidRDefault="004B067D" w:rsidP="004B067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4B067D" w:rsidRPr="00747DF4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 36</w:t>
            </w:r>
          </w:p>
        </w:tc>
        <w:tc>
          <w:tcPr>
            <w:tcW w:w="502" w:type="pct"/>
          </w:tcPr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25.06-02.07</w:t>
            </w: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4B067D" w:rsidRPr="00747DF4" w:rsidRDefault="004B067D" w:rsidP="004B06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4000.00</w:t>
            </w:r>
          </w:p>
        </w:tc>
      </w:tr>
      <w:tr w:rsidR="00285DEE" w:rsidRPr="00747DF4" w:rsidTr="0032334B">
        <w:tc>
          <w:tcPr>
            <w:tcW w:w="608" w:type="pct"/>
          </w:tcPr>
          <w:p w:rsidR="00285DEE" w:rsidRDefault="00285DEE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2173D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bookmarkStart w:id="1" w:name="_GoBack"/>
            <w:bookmarkEnd w:id="1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285DEE" w:rsidRDefault="00285DEE" w:rsidP="004B067D">
            <w:pPr>
              <w:pStyle w:val="a3"/>
              <w:spacing w:after="0" w:line="240" w:lineRule="auto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0406/гам</w:t>
            </w:r>
          </w:p>
        </w:tc>
        <w:tc>
          <w:tcPr>
            <w:tcW w:w="10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85DEE" w:rsidRDefault="00285DEE" w:rsidP="004B067D">
            <w:pPr>
              <w:rPr>
                <w:rFonts w:ascii="Times New Roman" w:hAnsi="Times New Roman"/>
                <w:szCs w:val="24"/>
              </w:rPr>
            </w:pPr>
            <w:r w:rsidRPr="00285DEE">
              <w:rPr>
                <w:rFonts w:ascii="Times New Roman" w:hAnsi="Times New Roman"/>
                <w:szCs w:val="24"/>
              </w:rPr>
              <w:t xml:space="preserve">Построение организационной структуры </w:t>
            </w:r>
            <w:r>
              <w:rPr>
                <w:rFonts w:ascii="Times New Roman" w:hAnsi="Times New Roman"/>
                <w:szCs w:val="24"/>
              </w:rPr>
              <w:t xml:space="preserve">и </w:t>
            </w:r>
            <w:r w:rsidRPr="00285DEE">
              <w:rPr>
                <w:rFonts w:ascii="Times New Roman" w:hAnsi="Times New Roman"/>
                <w:szCs w:val="24"/>
              </w:rPr>
              <w:t>Управление процес</w:t>
            </w:r>
            <w:r>
              <w:rPr>
                <w:rFonts w:ascii="Times New Roman" w:hAnsi="Times New Roman"/>
                <w:szCs w:val="24"/>
              </w:rPr>
              <w:t>сами в медицинской организации.</w:t>
            </w:r>
          </w:p>
        </w:tc>
        <w:tc>
          <w:tcPr>
            <w:tcW w:w="8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5DEE" w:rsidRDefault="00285DEE" w:rsidP="004B067D">
            <w:pPr>
              <w:rPr>
                <w:rFonts w:ascii="Times New Roman" w:hAnsi="Times New Roman"/>
                <w:szCs w:val="24"/>
              </w:rPr>
            </w:pPr>
            <w:r w:rsidRPr="00285DEE">
              <w:rPr>
                <w:rFonts w:ascii="Times New Roman" w:hAnsi="Times New Roman"/>
                <w:szCs w:val="24"/>
              </w:rPr>
              <w:t>Организаторы здравоохранения</w:t>
            </w:r>
          </w:p>
        </w:tc>
        <w:tc>
          <w:tcPr>
            <w:tcW w:w="1275" w:type="pct"/>
          </w:tcPr>
          <w:p w:rsidR="00285DEE" w:rsidRPr="00D660BB" w:rsidRDefault="00285DEE" w:rsidP="00772C0D">
            <w:pPr>
              <w:pStyle w:val="a3"/>
              <w:spacing w:after="0" w:line="20" w:lineRule="atLeast"/>
              <w:ind w:left="0"/>
              <w:rPr>
                <w:rFonts w:ascii="Times New Roman" w:hAnsi="Times New Roman"/>
                <w:szCs w:val="24"/>
              </w:rPr>
            </w:pPr>
          </w:p>
        </w:tc>
        <w:tc>
          <w:tcPr>
            <w:tcW w:w="269" w:type="pct"/>
          </w:tcPr>
          <w:p w:rsidR="00285DEE" w:rsidRDefault="00285DEE" w:rsidP="004B067D">
            <w:pPr>
              <w:pStyle w:val="a3"/>
              <w:spacing w:after="0" w:line="20" w:lineRule="atLeast"/>
              <w:ind w:left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405" w:type="pct"/>
          </w:tcPr>
          <w:p w:rsidR="00285DEE" w:rsidRDefault="00285DEE" w:rsidP="004B06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НМО</w:t>
            </w:r>
          </w:p>
          <w:p w:rsidR="00285DEE" w:rsidRDefault="00285DEE" w:rsidP="004B067D">
            <w:pPr>
              <w:spacing w:after="0" w:line="20" w:lineRule="atLeas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502" w:type="pct"/>
          </w:tcPr>
          <w:p w:rsidR="00285DEE" w:rsidRDefault="00285DEE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04.06-13.06</w:t>
            </w:r>
          </w:p>
          <w:p w:rsidR="00285DEE" w:rsidRDefault="00285DEE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DEE" w:rsidRDefault="00285DEE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DEE" w:rsidRDefault="00285DEE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DEE" w:rsidRDefault="00285DEE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DEE" w:rsidRDefault="00285DEE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285DEE" w:rsidRPr="00285DEE" w:rsidRDefault="00285DEE" w:rsidP="004B067D">
            <w:pPr>
              <w:spacing w:after="0" w:line="20" w:lineRule="atLeas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4000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00</w:t>
            </w:r>
          </w:p>
        </w:tc>
      </w:tr>
    </w:tbl>
    <w:p w:rsidR="00ED6FAE" w:rsidRPr="00747DF4" w:rsidRDefault="00ED6FAE" w:rsidP="00AD6E00">
      <w:pPr>
        <w:rPr>
          <w:rFonts w:ascii="Times New Roman" w:hAnsi="Times New Roman" w:cs="Times New Roman"/>
          <w:sz w:val="24"/>
          <w:szCs w:val="24"/>
        </w:rPr>
      </w:pPr>
    </w:p>
    <w:sectPr w:rsidR="00ED6FAE" w:rsidRPr="00747DF4" w:rsidSect="00633223">
      <w:footerReference w:type="default" r:id="rId11"/>
      <w:pgSz w:w="11906" w:h="16838"/>
      <w:pgMar w:top="426" w:right="567" w:bottom="709" w:left="426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334E8" w:rsidRDefault="00B334E8" w:rsidP="008B32F8">
      <w:pPr>
        <w:spacing w:after="0" w:line="240" w:lineRule="auto"/>
      </w:pPr>
      <w:r>
        <w:separator/>
      </w:r>
    </w:p>
  </w:endnote>
  <w:endnote w:type="continuationSeparator" w:id="0">
    <w:p w:rsidR="00B334E8" w:rsidRDefault="00B334E8" w:rsidP="008B32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334E8" w:rsidRDefault="00B334E8" w:rsidP="00355C96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spacing w:after="0" w:line="20" w:lineRule="atLeast"/>
      <w:rPr>
        <w:rFonts w:ascii="Cambria" w:hAnsi="Cambria" w:cs="Times New Roman"/>
      </w:rPr>
    </w:pPr>
    <w:r>
      <w:rPr>
        <w:rFonts w:ascii="Cambria" w:hAnsi="Cambria" w:cs="Times New Roman"/>
      </w:rPr>
      <w:t>Календарный план учебных программ на  2018 год</w:t>
    </w:r>
  </w:p>
  <w:p w:rsidR="00B334E8" w:rsidRPr="008B32F8" w:rsidRDefault="00B334E8" w:rsidP="00355C96">
    <w:pPr>
      <w:pStyle w:val="ab"/>
      <w:pBdr>
        <w:top w:val="thinThickSmallGap" w:sz="24" w:space="1" w:color="622423"/>
      </w:pBdr>
      <w:tabs>
        <w:tab w:val="clear" w:pos="4677"/>
        <w:tab w:val="clear" w:pos="9355"/>
        <w:tab w:val="right" w:pos="10466"/>
      </w:tabs>
      <w:spacing w:after="0" w:line="20" w:lineRule="atLeast"/>
      <w:rPr>
        <w:rFonts w:ascii="Cambria" w:hAnsi="Cambria" w:cs="Times New Roman"/>
      </w:rPr>
    </w:pPr>
    <w:r>
      <w:rPr>
        <w:rFonts w:ascii="Cambria" w:hAnsi="Cambria" w:cs="Times New Roman"/>
      </w:rPr>
      <w:t>8 800 200 1278  звонок по России БЕСПЛАТНЫЙ или +7 343 227 1278</w:t>
    </w:r>
    <w:r w:rsidRPr="00C95AAB">
      <w:rPr>
        <w:rFonts w:ascii="Cambria" w:hAnsi="Cambria" w:cs="Times New Roman"/>
      </w:rPr>
      <w:tab/>
    </w:r>
    <w:r w:rsidRPr="008B32F8">
      <w:rPr>
        <w:rFonts w:ascii="Cambria" w:hAnsi="Cambria" w:cs="Times New Roman"/>
      </w:rPr>
      <w:t xml:space="preserve">Страница </w:t>
    </w:r>
    <w:r>
      <w:fldChar w:fldCharType="begin"/>
    </w:r>
    <w:r>
      <w:instrText>PAGE   \* MERGEFORMAT</w:instrText>
    </w:r>
    <w:r>
      <w:fldChar w:fldCharType="separate"/>
    </w:r>
    <w:r w:rsidR="002173D4" w:rsidRPr="002173D4">
      <w:rPr>
        <w:rFonts w:ascii="Cambria" w:hAnsi="Cambria" w:cs="Times New Roman"/>
        <w:noProof/>
      </w:rPr>
      <w:t>12</w:t>
    </w:r>
    <w:r>
      <w:fldChar w:fldCharType="end"/>
    </w:r>
  </w:p>
  <w:p w:rsidR="00B334E8" w:rsidRDefault="00B334E8" w:rsidP="0026251E">
    <w:pPr>
      <w:pStyle w:val="ab"/>
      <w:spacing w:line="20" w:lineRule="atLea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334E8" w:rsidRDefault="00B334E8" w:rsidP="008B32F8">
      <w:pPr>
        <w:spacing w:after="0" w:line="240" w:lineRule="auto"/>
      </w:pPr>
      <w:r>
        <w:separator/>
      </w:r>
    </w:p>
  </w:footnote>
  <w:footnote w:type="continuationSeparator" w:id="0">
    <w:p w:rsidR="00B334E8" w:rsidRDefault="00B334E8" w:rsidP="008B32F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47164B"/>
    <w:multiLevelType w:val="hybridMultilevel"/>
    <w:tmpl w:val="D776786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5A0C4B00"/>
    <w:multiLevelType w:val="hybridMultilevel"/>
    <w:tmpl w:val="911C84D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doNotHyphenateCaps/>
  <w:characterSpacingControl w:val="doNotCompress"/>
  <w:doNotValidateAgainstSchema/>
  <w:doNotDemarcateInvalidXml/>
  <w:hdrShapeDefaults>
    <o:shapedefaults v:ext="edit" spidmax="2457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1240"/>
    <w:rsid w:val="00013D85"/>
    <w:rsid w:val="000142A7"/>
    <w:rsid w:val="0001582F"/>
    <w:rsid w:val="00017222"/>
    <w:rsid w:val="00024292"/>
    <w:rsid w:val="0003302C"/>
    <w:rsid w:val="00036DDD"/>
    <w:rsid w:val="00036F49"/>
    <w:rsid w:val="000434A8"/>
    <w:rsid w:val="0004585D"/>
    <w:rsid w:val="00047506"/>
    <w:rsid w:val="00053D26"/>
    <w:rsid w:val="00054B54"/>
    <w:rsid w:val="000574AE"/>
    <w:rsid w:val="00060556"/>
    <w:rsid w:val="00065038"/>
    <w:rsid w:val="00072EF6"/>
    <w:rsid w:val="00074162"/>
    <w:rsid w:val="00097789"/>
    <w:rsid w:val="000A33B7"/>
    <w:rsid w:val="000A7A34"/>
    <w:rsid w:val="000B2D28"/>
    <w:rsid w:val="000C34CB"/>
    <w:rsid w:val="000C77DD"/>
    <w:rsid w:val="000D19B2"/>
    <w:rsid w:val="000E5B24"/>
    <w:rsid w:val="00105387"/>
    <w:rsid w:val="0011076D"/>
    <w:rsid w:val="00112D62"/>
    <w:rsid w:val="001148C1"/>
    <w:rsid w:val="001148FD"/>
    <w:rsid w:val="00116A1B"/>
    <w:rsid w:val="00120A57"/>
    <w:rsid w:val="00134B3F"/>
    <w:rsid w:val="00135506"/>
    <w:rsid w:val="001379C1"/>
    <w:rsid w:val="001427EE"/>
    <w:rsid w:val="001429E9"/>
    <w:rsid w:val="00151A53"/>
    <w:rsid w:val="00156D45"/>
    <w:rsid w:val="0016025D"/>
    <w:rsid w:val="00161153"/>
    <w:rsid w:val="00161822"/>
    <w:rsid w:val="001664F3"/>
    <w:rsid w:val="00170BAC"/>
    <w:rsid w:val="00170FDA"/>
    <w:rsid w:val="00174E7A"/>
    <w:rsid w:val="001801FC"/>
    <w:rsid w:val="001923CA"/>
    <w:rsid w:val="00193B0F"/>
    <w:rsid w:val="00196907"/>
    <w:rsid w:val="00196AED"/>
    <w:rsid w:val="001A2CDA"/>
    <w:rsid w:val="001B33AB"/>
    <w:rsid w:val="001B33C2"/>
    <w:rsid w:val="001B3F61"/>
    <w:rsid w:val="001B44F1"/>
    <w:rsid w:val="001B5FD0"/>
    <w:rsid w:val="001D05F3"/>
    <w:rsid w:val="001D094C"/>
    <w:rsid w:val="001D54C6"/>
    <w:rsid w:val="001E01B5"/>
    <w:rsid w:val="001E1799"/>
    <w:rsid w:val="001E19E5"/>
    <w:rsid w:val="001E2A58"/>
    <w:rsid w:val="001E3EE9"/>
    <w:rsid w:val="001F126A"/>
    <w:rsid w:val="001F198C"/>
    <w:rsid w:val="001F3F9B"/>
    <w:rsid w:val="001F6F62"/>
    <w:rsid w:val="00201195"/>
    <w:rsid w:val="0021090C"/>
    <w:rsid w:val="00211C30"/>
    <w:rsid w:val="00213872"/>
    <w:rsid w:val="00213E34"/>
    <w:rsid w:val="002173D4"/>
    <w:rsid w:val="00221753"/>
    <w:rsid w:val="00233A65"/>
    <w:rsid w:val="00241F93"/>
    <w:rsid w:val="00242CDA"/>
    <w:rsid w:val="002458B9"/>
    <w:rsid w:val="0025444E"/>
    <w:rsid w:val="00254970"/>
    <w:rsid w:val="002563EC"/>
    <w:rsid w:val="00257D12"/>
    <w:rsid w:val="0026251E"/>
    <w:rsid w:val="00262739"/>
    <w:rsid w:val="00264660"/>
    <w:rsid w:val="0027625B"/>
    <w:rsid w:val="00284DC0"/>
    <w:rsid w:val="00285DEE"/>
    <w:rsid w:val="0029330C"/>
    <w:rsid w:val="002937B8"/>
    <w:rsid w:val="002A05EF"/>
    <w:rsid w:val="002A64AD"/>
    <w:rsid w:val="002B7AEC"/>
    <w:rsid w:val="002C191B"/>
    <w:rsid w:val="002C4F4C"/>
    <w:rsid w:val="002C65A2"/>
    <w:rsid w:val="002D4B3E"/>
    <w:rsid w:val="002D6C2B"/>
    <w:rsid w:val="002E1FC3"/>
    <w:rsid w:val="002E2CBA"/>
    <w:rsid w:val="002F39A8"/>
    <w:rsid w:val="00303442"/>
    <w:rsid w:val="00305152"/>
    <w:rsid w:val="0030572C"/>
    <w:rsid w:val="00306540"/>
    <w:rsid w:val="00317CBA"/>
    <w:rsid w:val="00322BE6"/>
    <w:rsid w:val="0032334B"/>
    <w:rsid w:val="00323893"/>
    <w:rsid w:val="0032716F"/>
    <w:rsid w:val="00332B0B"/>
    <w:rsid w:val="00337FAF"/>
    <w:rsid w:val="003427BF"/>
    <w:rsid w:val="00355C96"/>
    <w:rsid w:val="00357018"/>
    <w:rsid w:val="00357DBE"/>
    <w:rsid w:val="00365C02"/>
    <w:rsid w:val="0036602A"/>
    <w:rsid w:val="003729E0"/>
    <w:rsid w:val="003840DE"/>
    <w:rsid w:val="003A13AF"/>
    <w:rsid w:val="003A5675"/>
    <w:rsid w:val="003A736A"/>
    <w:rsid w:val="003D00F8"/>
    <w:rsid w:val="003D07ED"/>
    <w:rsid w:val="003D3067"/>
    <w:rsid w:val="003D458E"/>
    <w:rsid w:val="003E16FA"/>
    <w:rsid w:val="003E3C89"/>
    <w:rsid w:val="00404BCA"/>
    <w:rsid w:val="004053DC"/>
    <w:rsid w:val="004075AF"/>
    <w:rsid w:val="00417BFC"/>
    <w:rsid w:val="0043690F"/>
    <w:rsid w:val="00443240"/>
    <w:rsid w:val="0045712A"/>
    <w:rsid w:val="0047150D"/>
    <w:rsid w:val="0047267E"/>
    <w:rsid w:val="004778F0"/>
    <w:rsid w:val="00484AB6"/>
    <w:rsid w:val="00486EF0"/>
    <w:rsid w:val="00495C1A"/>
    <w:rsid w:val="004A6B5D"/>
    <w:rsid w:val="004A6F58"/>
    <w:rsid w:val="004A79FE"/>
    <w:rsid w:val="004B067D"/>
    <w:rsid w:val="004C7CE9"/>
    <w:rsid w:val="004E3A5C"/>
    <w:rsid w:val="004F0924"/>
    <w:rsid w:val="004F7F5C"/>
    <w:rsid w:val="00506294"/>
    <w:rsid w:val="00507A3F"/>
    <w:rsid w:val="0051300F"/>
    <w:rsid w:val="00516045"/>
    <w:rsid w:val="0051650E"/>
    <w:rsid w:val="005339C6"/>
    <w:rsid w:val="00534E61"/>
    <w:rsid w:val="005366BE"/>
    <w:rsid w:val="00541B5C"/>
    <w:rsid w:val="00546193"/>
    <w:rsid w:val="00566BC5"/>
    <w:rsid w:val="005728C2"/>
    <w:rsid w:val="005865F4"/>
    <w:rsid w:val="00586CE0"/>
    <w:rsid w:val="00587598"/>
    <w:rsid w:val="005951A4"/>
    <w:rsid w:val="00595C53"/>
    <w:rsid w:val="005A08D6"/>
    <w:rsid w:val="005B1679"/>
    <w:rsid w:val="005D32A6"/>
    <w:rsid w:val="005E1D33"/>
    <w:rsid w:val="005F1454"/>
    <w:rsid w:val="005F199F"/>
    <w:rsid w:val="005F1B2D"/>
    <w:rsid w:val="00611F65"/>
    <w:rsid w:val="006133D2"/>
    <w:rsid w:val="00625E9B"/>
    <w:rsid w:val="00633223"/>
    <w:rsid w:val="00635ABF"/>
    <w:rsid w:val="00642C82"/>
    <w:rsid w:val="006478D2"/>
    <w:rsid w:val="00652C0B"/>
    <w:rsid w:val="006576F1"/>
    <w:rsid w:val="00663942"/>
    <w:rsid w:val="006707AD"/>
    <w:rsid w:val="00671099"/>
    <w:rsid w:val="00677300"/>
    <w:rsid w:val="006912C0"/>
    <w:rsid w:val="0069504F"/>
    <w:rsid w:val="006A39CA"/>
    <w:rsid w:val="006B15A9"/>
    <w:rsid w:val="006B28A4"/>
    <w:rsid w:val="006B3A74"/>
    <w:rsid w:val="006B5309"/>
    <w:rsid w:val="006D39C4"/>
    <w:rsid w:val="006D6F21"/>
    <w:rsid w:val="007009AB"/>
    <w:rsid w:val="00703E90"/>
    <w:rsid w:val="00704B4E"/>
    <w:rsid w:val="00715779"/>
    <w:rsid w:val="00720AA5"/>
    <w:rsid w:val="00720C93"/>
    <w:rsid w:val="00721C30"/>
    <w:rsid w:val="00734907"/>
    <w:rsid w:val="00741296"/>
    <w:rsid w:val="00747DF4"/>
    <w:rsid w:val="00752D1E"/>
    <w:rsid w:val="00753078"/>
    <w:rsid w:val="00755084"/>
    <w:rsid w:val="00757E18"/>
    <w:rsid w:val="0076225F"/>
    <w:rsid w:val="00765759"/>
    <w:rsid w:val="007673C3"/>
    <w:rsid w:val="007728CB"/>
    <w:rsid w:val="00772C0D"/>
    <w:rsid w:val="0077608E"/>
    <w:rsid w:val="00791240"/>
    <w:rsid w:val="007A199B"/>
    <w:rsid w:val="007A45FA"/>
    <w:rsid w:val="007B617F"/>
    <w:rsid w:val="007C2154"/>
    <w:rsid w:val="007D1A03"/>
    <w:rsid w:val="007D73FD"/>
    <w:rsid w:val="007E49EB"/>
    <w:rsid w:val="007F06D7"/>
    <w:rsid w:val="00801C5F"/>
    <w:rsid w:val="0081310D"/>
    <w:rsid w:val="00816EEB"/>
    <w:rsid w:val="00823FA1"/>
    <w:rsid w:val="00825F66"/>
    <w:rsid w:val="00830A5F"/>
    <w:rsid w:val="008316B9"/>
    <w:rsid w:val="00833F31"/>
    <w:rsid w:val="008415C0"/>
    <w:rsid w:val="00850F12"/>
    <w:rsid w:val="0085194A"/>
    <w:rsid w:val="008557CC"/>
    <w:rsid w:val="00860418"/>
    <w:rsid w:val="0086548C"/>
    <w:rsid w:val="00866DE5"/>
    <w:rsid w:val="008677BE"/>
    <w:rsid w:val="008718A7"/>
    <w:rsid w:val="00880887"/>
    <w:rsid w:val="0089223B"/>
    <w:rsid w:val="00892D1A"/>
    <w:rsid w:val="00892F2F"/>
    <w:rsid w:val="00897BB7"/>
    <w:rsid w:val="008A0295"/>
    <w:rsid w:val="008A1673"/>
    <w:rsid w:val="008B32F8"/>
    <w:rsid w:val="008B598A"/>
    <w:rsid w:val="008C65F3"/>
    <w:rsid w:val="008C74F3"/>
    <w:rsid w:val="008D2F0F"/>
    <w:rsid w:val="008E321F"/>
    <w:rsid w:val="008E54A8"/>
    <w:rsid w:val="008E667F"/>
    <w:rsid w:val="008F3793"/>
    <w:rsid w:val="008F3DE5"/>
    <w:rsid w:val="008F4EE3"/>
    <w:rsid w:val="008F5E93"/>
    <w:rsid w:val="008F796A"/>
    <w:rsid w:val="008F7BD2"/>
    <w:rsid w:val="00922FCF"/>
    <w:rsid w:val="0093214B"/>
    <w:rsid w:val="009522D4"/>
    <w:rsid w:val="009576E5"/>
    <w:rsid w:val="009603E9"/>
    <w:rsid w:val="009663CB"/>
    <w:rsid w:val="0097072E"/>
    <w:rsid w:val="009708EA"/>
    <w:rsid w:val="0097573E"/>
    <w:rsid w:val="00976478"/>
    <w:rsid w:val="00977D98"/>
    <w:rsid w:val="00980124"/>
    <w:rsid w:val="009A0902"/>
    <w:rsid w:val="009A1702"/>
    <w:rsid w:val="009B3C22"/>
    <w:rsid w:val="009B5970"/>
    <w:rsid w:val="009D27CA"/>
    <w:rsid w:val="009E0BC4"/>
    <w:rsid w:val="009E19A5"/>
    <w:rsid w:val="009E610F"/>
    <w:rsid w:val="009F4577"/>
    <w:rsid w:val="009F7276"/>
    <w:rsid w:val="00A02361"/>
    <w:rsid w:val="00A13074"/>
    <w:rsid w:val="00A1708C"/>
    <w:rsid w:val="00A21709"/>
    <w:rsid w:val="00A47187"/>
    <w:rsid w:val="00A524B8"/>
    <w:rsid w:val="00A55588"/>
    <w:rsid w:val="00A67F9A"/>
    <w:rsid w:val="00A72A3B"/>
    <w:rsid w:val="00A80512"/>
    <w:rsid w:val="00A823CE"/>
    <w:rsid w:val="00A90B9F"/>
    <w:rsid w:val="00A92C8C"/>
    <w:rsid w:val="00A93B53"/>
    <w:rsid w:val="00A95163"/>
    <w:rsid w:val="00A962BD"/>
    <w:rsid w:val="00AB0359"/>
    <w:rsid w:val="00AD09F4"/>
    <w:rsid w:val="00AD26F0"/>
    <w:rsid w:val="00AD6E00"/>
    <w:rsid w:val="00AE1C55"/>
    <w:rsid w:val="00AE3F2B"/>
    <w:rsid w:val="00AF2826"/>
    <w:rsid w:val="00AF379F"/>
    <w:rsid w:val="00AF7050"/>
    <w:rsid w:val="00B1474E"/>
    <w:rsid w:val="00B334E8"/>
    <w:rsid w:val="00B36905"/>
    <w:rsid w:val="00B47427"/>
    <w:rsid w:val="00B47E47"/>
    <w:rsid w:val="00B50173"/>
    <w:rsid w:val="00B51DA9"/>
    <w:rsid w:val="00B53463"/>
    <w:rsid w:val="00B54AE7"/>
    <w:rsid w:val="00B62225"/>
    <w:rsid w:val="00B66167"/>
    <w:rsid w:val="00B6698B"/>
    <w:rsid w:val="00B713CF"/>
    <w:rsid w:val="00B75003"/>
    <w:rsid w:val="00B824D3"/>
    <w:rsid w:val="00B8352A"/>
    <w:rsid w:val="00B83EE5"/>
    <w:rsid w:val="00B976CE"/>
    <w:rsid w:val="00BB316A"/>
    <w:rsid w:val="00BB3A5C"/>
    <w:rsid w:val="00BD3822"/>
    <w:rsid w:val="00BD52E7"/>
    <w:rsid w:val="00BD7316"/>
    <w:rsid w:val="00BE1606"/>
    <w:rsid w:val="00BE2998"/>
    <w:rsid w:val="00BE4DC5"/>
    <w:rsid w:val="00BF3F7C"/>
    <w:rsid w:val="00BF50E7"/>
    <w:rsid w:val="00BF6A0E"/>
    <w:rsid w:val="00C00719"/>
    <w:rsid w:val="00C11C82"/>
    <w:rsid w:val="00C1260D"/>
    <w:rsid w:val="00C12D32"/>
    <w:rsid w:val="00C36799"/>
    <w:rsid w:val="00C41637"/>
    <w:rsid w:val="00C41D4B"/>
    <w:rsid w:val="00C5345A"/>
    <w:rsid w:val="00C53B17"/>
    <w:rsid w:val="00C62FFD"/>
    <w:rsid w:val="00C71AC4"/>
    <w:rsid w:val="00C90416"/>
    <w:rsid w:val="00C94CA0"/>
    <w:rsid w:val="00C95AAB"/>
    <w:rsid w:val="00C97233"/>
    <w:rsid w:val="00C97756"/>
    <w:rsid w:val="00CA3FEA"/>
    <w:rsid w:val="00CA7F83"/>
    <w:rsid w:val="00CB529C"/>
    <w:rsid w:val="00CB6839"/>
    <w:rsid w:val="00CC4B29"/>
    <w:rsid w:val="00CC683D"/>
    <w:rsid w:val="00CC7807"/>
    <w:rsid w:val="00CD50DE"/>
    <w:rsid w:val="00CD757A"/>
    <w:rsid w:val="00CE13B2"/>
    <w:rsid w:val="00CE153A"/>
    <w:rsid w:val="00CF47FD"/>
    <w:rsid w:val="00D009A1"/>
    <w:rsid w:val="00D0683F"/>
    <w:rsid w:val="00D16385"/>
    <w:rsid w:val="00D22647"/>
    <w:rsid w:val="00D23E60"/>
    <w:rsid w:val="00D2490C"/>
    <w:rsid w:val="00D24AEC"/>
    <w:rsid w:val="00D25CDE"/>
    <w:rsid w:val="00D31922"/>
    <w:rsid w:val="00D34733"/>
    <w:rsid w:val="00D37C51"/>
    <w:rsid w:val="00D52D23"/>
    <w:rsid w:val="00D614AD"/>
    <w:rsid w:val="00D660BB"/>
    <w:rsid w:val="00D73821"/>
    <w:rsid w:val="00D77DD4"/>
    <w:rsid w:val="00D84695"/>
    <w:rsid w:val="00D87E6C"/>
    <w:rsid w:val="00D924C4"/>
    <w:rsid w:val="00D9276F"/>
    <w:rsid w:val="00DA292C"/>
    <w:rsid w:val="00DB088A"/>
    <w:rsid w:val="00DB20DC"/>
    <w:rsid w:val="00DC065D"/>
    <w:rsid w:val="00DC6B84"/>
    <w:rsid w:val="00DD3D7B"/>
    <w:rsid w:val="00DD7C87"/>
    <w:rsid w:val="00DF23D5"/>
    <w:rsid w:val="00DF3500"/>
    <w:rsid w:val="00E065C2"/>
    <w:rsid w:val="00E14C9A"/>
    <w:rsid w:val="00E32CC3"/>
    <w:rsid w:val="00E35E00"/>
    <w:rsid w:val="00E516C3"/>
    <w:rsid w:val="00E52667"/>
    <w:rsid w:val="00E6167F"/>
    <w:rsid w:val="00E6404A"/>
    <w:rsid w:val="00E74ACE"/>
    <w:rsid w:val="00E77A43"/>
    <w:rsid w:val="00E77E1B"/>
    <w:rsid w:val="00E80646"/>
    <w:rsid w:val="00E80FEB"/>
    <w:rsid w:val="00E912D6"/>
    <w:rsid w:val="00E93B15"/>
    <w:rsid w:val="00EA0A2B"/>
    <w:rsid w:val="00EB21A4"/>
    <w:rsid w:val="00EB2282"/>
    <w:rsid w:val="00EB28CE"/>
    <w:rsid w:val="00EC3A6C"/>
    <w:rsid w:val="00EC7618"/>
    <w:rsid w:val="00ED3AAA"/>
    <w:rsid w:val="00ED3BF4"/>
    <w:rsid w:val="00ED683B"/>
    <w:rsid w:val="00ED6FAE"/>
    <w:rsid w:val="00ED71DB"/>
    <w:rsid w:val="00ED7C16"/>
    <w:rsid w:val="00EE1C11"/>
    <w:rsid w:val="00EE1E99"/>
    <w:rsid w:val="00EE3964"/>
    <w:rsid w:val="00EE6289"/>
    <w:rsid w:val="00EF2D53"/>
    <w:rsid w:val="00EF7E8C"/>
    <w:rsid w:val="00F0550D"/>
    <w:rsid w:val="00F10E67"/>
    <w:rsid w:val="00F126E4"/>
    <w:rsid w:val="00F17606"/>
    <w:rsid w:val="00F2657B"/>
    <w:rsid w:val="00F32685"/>
    <w:rsid w:val="00F369A7"/>
    <w:rsid w:val="00F443F7"/>
    <w:rsid w:val="00F5279F"/>
    <w:rsid w:val="00F67025"/>
    <w:rsid w:val="00F70918"/>
    <w:rsid w:val="00F7146C"/>
    <w:rsid w:val="00F77A85"/>
    <w:rsid w:val="00FA3E92"/>
    <w:rsid w:val="00FA4122"/>
    <w:rsid w:val="00FA6DF7"/>
    <w:rsid w:val="00FB06FA"/>
    <w:rsid w:val="00FB55AE"/>
    <w:rsid w:val="00FB62DF"/>
    <w:rsid w:val="00FC0774"/>
    <w:rsid w:val="00FE1167"/>
    <w:rsid w:val="00FE36DA"/>
    <w:rsid w:val="00FF06D5"/>
    <w:rsid w:val="00FF0800"/>
    <w:rsid w:val="290F05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4577"/>
    <o:shapelayout v:ext="edit">
      <o:idmap v:ext="edit" data="1"/>
    </o:shapelayout>
  </w:shapeDefaults>
  <w:decimalSymbol w:val=","/>
  <w:listSeparator w:val=";"/>
  <w14:docId w14:val="69AE889B"/>
  <w15:docId w15:val="{1466B54D-0E8A-4C26-A936-89121A7667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Calibri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22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19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AD6E00"/>
    <w:pPr>
      <w:ind w:left="720"/>
    </w:pPr>
  </w:style>
  <w:style w:type="table" w:styleId="a4">
    <w:name w:val="Table Grid"/>
    <w:basedOn w:val="a1"/>
    <w:uiPriority w:val="99"/>
    <w:rsid w:val="00AD6E0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Strong"/>
    <w:uiPriority w:val="22"/>
    <w:qFormat/>
    <w:locked/>
    <w:rsid w:val="00211C30"/>
    <w:rPr>
      <w:rFonts w:cs="Times New Roman"/>
      <w:b/>
      <w:bCs/>
    </w:rPr>
  </w:style>
  <w:style w:type="character" w:styleId="a6">
    <w:name w:val="Hyperlink"/>
    <w:uiPriority w:val="99"/>
    <w:rsid w:val="00A47187"/>
    <w:rPr>
      <w:rFonts w:cs="Times New Roman"/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752D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link w:val="a7"/>
    <w:uiPriority w:val="99"/>
    <w:semiHidden/>
    <w:locked/>
    <w:rsid w:val="00752D1E"/>
    <w:rPr>
      <w:rFonts w:ascii="Tahoma" w:hAnsi="Tahoma" w:cs="Tahoma"/>
      <w:sz w:val="16"/>
      <w:szCs w:val="16"/>
      <w:lang w:eastAsia="en-US"/>
    </w:rPr>
  </w:style>
  <w:style w:type="paragraph" w:styleId="a9">
    <w:name w:val="header"/>
    <w:basedOn w:val="a"/>
    <w:link w:val="aa"/>
    <w:uiPriority w:val="99"/>
    <w:unhideWhenUsed/>
    <w:rsid w:val="008B32F8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link w:val="a9"/>
    <w:uiPriority w:val="99"/>
    <w:locked/>
    <w:rsid w:val="008B32F8"/>
    <w:rPr>
      <w:rFonts w:cs="Times New Roman"/>
      <w:lang w:eastAsia="en-US"/>
    </w:rPr>
  </w:style>
  <w:style w:type="paragraph" w:styleId="ab">
    <w:name w:val="footer"/>
    <w:basedOn w:val="a"/>
    <w:link w:val="ac"/>
    <w:uiPriority w:val="99"/>
    <w:unhideWhenUsed/>
    <w:rsid w:val="008B32F8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link w:val="ab"/>
    <w:uiPriority w:val="99"/>
    <w:locked/>
    <w:rsid w:val="008B32F8"/>
    <w:rPr>
      <w:rFonts w:cs="Times New Roman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34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yperlink" Target="http://www.doctornauchebe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doctornauchebe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B1DAC0-941E-434B-A064-04840FFAED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452</TotalTime>
  <Pages>13</Pages>
  <Words>2697</Words>
  <Characters>15373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Тематики новых циклов на 2016 год</vt:lpstr>
    </vt:vector>
  </TitlesOfParts>
  <Company>Hewlett-Packard</Company>
  <LinksUpToDate>false</LinksUpToDate>
  <CharactersWithSpaces>18034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Тематики новых циклов на 2016 год</dc:title>
  <dc:subject/>
  <dc:creator>СEO</dc:creator>
  <cp:keywords/>
  <dc:description/>
  <cp:lastModifiedBy>Доктор на учебе</cp:lastModifiedBy>
  <cp:revision>21</cp:revision>
  <cp:lastPrinted>2017-12-19T12:10:00Z</cp:lastPrinted>
  <dcterms:created xsi:type="dcterms:W3CDTF">2017-12-19T06:12:00Z</dcterms:created>
  <dcterms:modified xsi:type="dcterms:W3CDTF">2018-01-12T07:56:00Z</dcterms:modified>
</cp:coreProperties>
</file>