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1328760" w:rsidR="0041638D" w:rsidRPr="001A36D7" w:rsidRDefault="000F6CAC" w:rsidP="00DC41BB">
      <w:pPr>
        <w:pStyle w:val="a5"/>
        <w:jc w:val="center"/>
        <w:rPr>
          <w:rFonts w:ascii="Times New Roman" w:hAnsi="Times New Roman" w:cs="Times New Roman"/>
          <w:sz w:val="24"/>
          <w:szCs w:val="28"/>
        </w:rPr>
      </w:pPr>
      <w:r w:rsidRPr="001A36D7">
        <w:rPr>
          <w:rFonts w:ascii="Times New Roman" w:hAnsi="Times New Roman" w:cs="Times New Roman"/>
          <w:sz w:val="24"/>
          <w:szCs w:val="28"/>
        </w:rPr>
        <w:t>Раскрытие информации об образовательной организации в соответствии с</w:t>
      </w:r>
    </w:p>
    <w:p w14:paraId="037A0AA0" w14:textId="1E9F78FC" w:rsidR="000F6CAC" w:rsidRPr="001A36D7" w:rsidRDefault="000F6CAC" w:rsidP="000F6CAC">
      <w:pPr>
        <w:pStyle w:val="a5"/>
        <w:jc w:val="center"/>
        <w:rPr>
          <w:rFonts w:ascii="Times New Roman" w:hAnsi="Times New Roman" w:cs="Times New Roman"/>
          <w:bCs/>
          <w:color w:val="000000"/>
          <w:kern w:val="36"/>
          <w:sz w:val="24"/>
          <w:szCs w:val="28"/>
        </w:rPr>
      </w:pPr>
      <w:r w:rsidRPr="001A36D7">
        <w:rPr>
          <w:rFonts w:ascii="Times New Roman" w:hAnsi="Times New Roman" w:cs="Times New Roman"/>
          <w:bCs/>
          <w:color w:val="000000"/>
          <w:kern w:val="36"/>
          <w:sz w:val="24"/>
          <w:szCs w:val="28"/>
        </w:rPr>
        <w:t>Постановлением Правительства РФ от 20 октября 2021 года N 1802</w:t>
      </w:r>
    </w:p>
    <w:p w14:paraId="7EED96FF" w14:textId="3E759CA6" w:rsidR="00DC41BB" w:rsidRPr="001A36D7" w:rsidRDefault="000F6CAC" w:rsidP="000F6CAC">
      <w:pPr>
        <w:pStyle w:val="a5"/>
        <w:jc w:val="center"/>
        <w:rPr>
          <w:rFonts w:ascii="Times New Roman" w:hAnsi="Times New Roman" w:cs="Times New Roman"/>
          <w:bCs/>
          <w:color w:val="000000"/>
          <w:kern w:val="36"/>
          <w:sz w:val="24"/>
          <w:szCs w:val="28"/>
        </w:rPr>
      </w:pPr>
      <w:r w:rsidRPr="001A36D7">
        <w:rPr>
          <w:rFonts w:ascii="Times New Roman" w:hAnsi="Times New Roman" w:cs="Times New Roman"/>
          <w:bCs/>
          <w:color w:val="000000"/>
          <w:kern w:val="36"/>
          <w:sz w:val="24"/>
          <w:szCs w:val="28"/>
        </w:rPr>
        <w:t>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</w:p>
    <w:p w14:paraId="00000002" w14:textId="77777777" w:rsidR="0041638D" w:rsidRDefault="0041638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7F35A7B" w14:textId="1E7ED33C" w:rsidR="00DC41BB" w:rsidRDefault="00DC41BB" w:rsidP="001A36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Частное Учреждение </w:t>
      </w:r>
      <w:r w:rsidRPr="00DC41BB">
        <w:rPr>
          <w:rFonts w:ascii="Times New Roman" w:hAnsi="Times New Roman" w:cs="Times New Roman"/>
          <w:b/>
          <w:sz w:val="28"/>
          <w:szCs w:val="28"/>
        </w:rPr>
        <w:t>Дополнительного Профессионального Образование «Академия Непрерывного Медицинского образования»</w:t>
      </w:r>
    </w:p>
    <w:tbl>
      <w:tblPr>
        <w:tblStyle w:val="a6"/>
        <w:tblW w:w="10774" w:type="dxa"/>
        <w:tblInd w:w="-714" w:type="dxa"/>
        <w:tblLook w:val="04A0" w:firstRow="1" w:lastRow="0" w:firstColumn="1" w:lastColumn="0" w:noHBand="0" w:noVBand="1"/>
      </w:tblPr>
      <w:tblGrid>
        <w:gridCol w:w="2169"/>
        <w:gridCol w:w="8605"/>
      </w:tblGrid>
      <w:tr w:rsidR="00DC41BB" w:rsidRPr="001A36D7" w14:paraId="56B5F8C1" w14:textId="77777777" w:rsidTr="001A36D7">
        <w:tc>
          <w:tcPr>
            <w:tcW w:w="2476" w:type="dxa"/>
          </w:tcPr>
          <w:p w14:paraId="354AD3B2" w14:textId="35991426" w:rsidR="00DC41BB" w:rsidRPr="001A36D7" w:rsidRDefault="00DC41BB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1.Режим работы</w:t>
            </w:r>
          </w:p>
        </w:tc>
        <w:tc>
          <w:tcPr>
            <w:tcW w:w="8298" w:type="dxa"/>
          </w:tcPr>
          <w:p w14:paraId="12A81EE5" w14:textId="55871942" w:rsidR="00DC41BB" w:rsidRPr="001A36D7" w:rsidRDefault="00DC41BB" w:rsidP="001A36D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sz w:val="24"/>
                <w:szCs w:val="28"/>
              </w:rPr>
              <w:t xml:space="preserve">ПН – СБ: </w:t>
            </w:r>
            <w:r w:rsidR="001A36D7" w:rsidRPr="001A36D7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Pr="001A36D7">
              <w:rPr>
                <w:rFonts w:ascii="Times New Roman" w:hAnsi="Times New Roman" w:cs="Times New Roman"/>
                <w:sz w:val="24"/>
                <w:szCs w:val="28"/>
              </w:rPr>
              <w:t>:00 до 19:00</w:t>
            </w:r>
          </w:p>
        </w:tc>
      </w:tr>
      <w:tr w:rsidR="00DC41BB" w:rsidRPr="001A36D7" w14:paraId="020C4F10" w14:textId="77777777" w:rsidTr="001A36D7">
        <w:tc>
          <w:tcPr>
            <w:tcW w:w="2476" w:type="dxa"/>
          </w:tcPr>
          <w:p w14:paraId="1E14DB7B" w14:textId="1A034C7C" w:rsidR="00DC41BB" w:rsidRPr="001A36D7" w:rsidRDefault="00DC41BB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2.</w:t>
            </w:r>
            <w:r w:rsidR="00BC48F6"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Контактный телефон</w:t>
            </w:r>
          </w:p>
        </w:tc>
        <w:tc>
          <w:tcPr>
            <w:tcW w:w="8298" w:type="dxa"/>
          </w:tcPr>
          <w:p w14:paraId="2134CF95" w14:textId="7E92667E" w:rsidR="00DC41BB" w:rsidRPr="001A36D7" w:rsidRDefault="00DC41BB" w:rsidP="000F6CA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sz w:val="24"/>
                <w:szCs w:val="28"/>
              </w:rPr>
              <w:t>8 800 200 12 78</w:t>
            </w:r>
          </w:p>
        </w:tc>
      </w:tr>
      <w:tr w:rsidR="00DC41BB" w:rsidRPr="001A36D7" w14:paraId="045616FD" w14:textId="77777777" w:rsidTr="001A36D7">
        <w:tc>
          <w:tcPr>
            <w:tcW w:w="2476" w:type="dxa"/>
          </w:tcPr>
          <w:p w14:paraId="2D41DAAD" w14:textId="4E8DAA07" w:rsidR="00DC41BB" w:rsidRPr="001A36D7" w:rsidRDefault="00DC41BB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3.Электронная почта</w:t>
            </w:r>
          </w:p>
        </w:tc>
        <w:tc>
          <w:tcPr>
            <w:tcW w:w="8298" w:type="dxa"/>
          </w:tcPr>
          <w:p w14:paraId="526EEBBA" w14:textId="435F0571" w:rsidR="00DC41BB" w:rsidRPr="001A36D7" w:rsidRDefault="00DC41BB" w:rsidP="000F6CA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sz w:val="24"/>
                <w:szCs w:val="28"/>
              </w:rPr>
              <w:t>info@doctornauchebe.ru</w:t>
            </w:r>
          </w:p>
        </w:tc>
      </w:tr>
      <w:tr w:rsidR="00DC41BB" w:rsidRPr="001A36D7" w14:paraId="7ACEC9F2" w14:textId="77777777" w:rsidTr="001A36D7">
        <w:trPr>
          <w:trHeight w:val="812"/>
        </w:trPr>
        <w:tc>
          <w:tcPr>
            <w:tcW w:w="2476" w:type="dxa"/>
          </w:tcPr>
          <w:p w14:paraId="4E28ABD7" w14:textId="2D1F74FA" w:rsidR="00DC41BB" w:rsidRPr="001A36D7" w:rsidRDefault="00DC41BB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4.</w:t>
            </w:r>
            <w:r w:rsidR="00BC48F6"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Структурные подразделения</w:t>
            </w:r>
          </w:p>
          <w:p w14:paraId="75BCA845" w14:textId="57F5EB09" w:rsidR="00DC41BB" w:rsidRPr="001A36D7" w:rsidRDefault="00DC41BB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298" w:type="dxa"/>
          </w:tcPr>
          <w:p w14:paraId="06E78256" w14:textId="3AE0E673" w:rsidR="00DC41BB" w:rsidRPr="001A36D7" w:rsidRDefault="00F87B34" w:rsidP="001A36D7">
            <w:pPr>
              <w:pStyle w:val="a7"/>
              <w:numPr>
                <w:ilvl w:val="0"/>
                <w:numId w:val="7"/>
              </w:numPr>
              <w:tabs>
                <w:tab w:val="left" w:pos="255"/>
              </w:tabs>
              <w:ind w:left="0"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sz w:val="24"/>
                <w:szCs w:val="28"/>
              </w:rPr>
              <w:t>Генеральный директор – Булатова</w:t>
            </w:r>
            <w:r w:rsidR="001A36D7" w:rsidRPr="001A36D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C41BB" w:rsidRPr="001A36D7">
              <w:rPr>
                <w:rFonts w:ascii="Times New Roman" w:hAnsi="Times New Roman" w:cs="Times New Roman"/>
                <w:sz w:val="24"/>
                <w:szCs w:val="28"/>
              </w:rPr>
              <w:t>Наталья Геннадьевна</w:t>
            </w:r>
          </w:p>
          <w:p w14:paraId="61906064" w14:textId="2EA0E362" w:rsidR="00DC41BB" w:rsidRPr="001A36D7" w:rsidRDefault="00DC41BB" w:rsidP="001A36D7">
            <w:pPr>
              <w:pStyle w:val="a7"/>
              <w:numPr>
                <w:ilvl w:val="0"/>
                <w:numId w:val="7"/>
              </w:numPr>
              <w:tabs>
                <w:tab w:val="left" w:pos="255"/>
              </w:tabs>
              <w:ind w:left="0"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sz w:val="24"/>
                <w:szCs w:val="28"/>
              </w:rPr>
              <w:t xml:space="preserve">Руководитель учебного отдела – Шукшина </w:t>
            </w:r>
            <w:r w:rsidR="00F87B34" w:rsidRPr="001A36D7">
              <w:rPr>
                <w:rFonts w:ascii="Times New Roman" w:hAnsi="Times New Roman" w:cs="Times New Roman"/>
                <w:sz w:val="24"/>
                <w:szCs w:val="28"/>
              </w:rPr>
              <w:t>Лариса Анатольевна</w:t>
            </w:r>
          </w:p>
        </w:tc>
      </w:tr>
      <w:tr w:rsidR="00DC41BB" w:rsidRPr="001A36D7" w14:paraId="4AB1D7B6" w14:textId="77777777" w:rsidTr="001A36D7">
        <w:tc>
          <w:tcPr>
            <w:tcW w:w="2476" w:type="dxa"/>
          </w:tcPr>
          <w:p w14:paraId="6A263F26" w14:textId="68C8808F" w:rsidR="00DC41BB" w:rsidRPr="001A36D7" w:rsidRDefault="00F87B34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5.</w:t>
            </w:r>
            <w:r w:rsidR="00BC48F6"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Адрес официального сайта</w:t>
            </w:r>
          </w:p>
        </w:tc>
        <w:tc>
          <w:tcPr>
            <w:tcW w:w="8298" w:type="dxa"/>
          </w:tcPr>
          <w:p w14:paraId="585186EB" w14:textId="0D89D627" w:rsidR="00DC41BB" w:rsidRPr="001A36D7" w:rsidRDefault="001A36D7" w:rsidP="000F6CAC">
            <w:pPr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1A36D7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www</w:t>
            </w:r>
            <w:r w:rsidRPr="001A36D7">
              <w:rPr>
                <w:rFonts w:ascii="Times New Roman" w:hAnsi="Times New Roman" w:cs="Times New Roman"/>
                <w:sz w:val="24"/>
                <w:szCs w:val="28"/>
              </w:rPr>
              <w:t>.doctornauchebe.ru</w:t>
            </w:r>
          </w:p>
        </w:tc>
      </w:tr>
      <w:tr w:rsidR="00DC41BB" w:rsidRPr="001A36D7" w14:paraId="010499F7" w14:textId="77777777" w:rsidTr="001A36D7">
        <w:tc>
          <w:tcPr>
            <w:tcW w:w="2476" w:type="dxa"/>
          </w:tcPr>
          <w:p w14:paraId="163BAF7F" w14:textId="4019F845" w:rsidR="00BC48F6" w:rsidRPr="001A36D7" w:rsidRDefault="00BC48F6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6.Уровень образования</w:t>
            </w:r>
          </w:p>
          <w:p w14:paraId="23AD4200" w14:textId="7044703E" w:rsidR="00DC41BB" w:rsidRPr="001A36D7" w:rsidRDefault="00DC41BB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298" w:type="dxa"/>
          </w:tcPr>
          <w:p w14:paraId="48C9CE85" w14:textId="6D91FAAB" w:rsidR="00DC41BB" w:rsidRPr="001A36D7" w:rsidRDefault="00F11A06" w:rsidP="000F6CA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="00BC48F6" w:rsidRPr="001A36D7">
              <w:rPr>
                <w:rFonts w:ascii="Times New Roman" w:hAnsi="Times New Roman" w:cs="Times New Roman"/>
                <w:sz w:val="24"/>
                <w:szCs w:val="28"/>
              </w:rPr>
              <w:t>ополнительное профессиональное образование</w:t>
            </w:r>
          </w:p>
        </w:tc>
      </w:tr>
      <w:tr w:rsidR="00DC41BB" w:rsidRPr="001A36D7" w14:paraId="791A1286" w14:textId="77777777" w:rsidTr="001A36D7">
        <w:tc>
          <w:tcPr>
            <w:tcW w:w="2476" w:type="dxa"/>
          </w:tcPr>
          <w:p w14:paraId="28933D72" w14:textId="72C69411" w:rsidR="00DC41BB" w:rsidRPr="001A36D7" w:rsidRDefault="00BC48F6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7.Форма обучения: </w:t>
            </w:r>
          </w:p>
        </w:tc>
        <w:tc>
          <w:tcPr>
            <w:tcW w:w="8298" w:type="dxa"/>
          </w:tcPr>
          <w:p w14:paraId="33A91868" w14:textId="7C021CA4" w:rsidR="00DC41BB" w:rsidRPr="001A36D7" w:rsidRDefault="00F11A06" w:rsidP="000F6CA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1A36D7" w:rsidRPr="001A36D7">
              <w:rPr>
                <w:rFonts w:ascii="Times New Roman" w:hAnsi="Times New Roman" w:cs="Times New Roman"/>
                <w:sz w:val="24"/>
                <w:szCs w:val="28"/>
              </w:rPr>
              <w:t>чно-заочная, дистанционная</w:t>
            </w:r>
          </w:p>
        </w:tc>
      </w:tr>
      <w:tr w:rsidR="00DC41BB" w:rsidRPr="001A36D7" w14:paraId="5E4B5882" w14:textId="77777777" w:rsidTr="001A36D7">
        <w:tc>
          <w:tcPr>
            <w:tcW w:w="2476" w:type="dxa"/>
          </w:tcPr>
          <w:p w14:paraId="7845A4D6" w14:textId="15457A0D" w:rsidR="00DC41BB" w:rsidRPr="001A36D7" w:rsidRDefault="00BC48F6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8.Нормативные сроки обучения</w:t>
            </w:r>
          </w:p>
        </w:tc>
        <w:tc>
          <w:tcPr>
            <w:tcW w:w="8298" w:type="dxa"/>
          </w:tcPr>
          <w:p w14:paraId="22D19B9B" w14:textId="7649015C" w:rsidR="00DC41BB" w:rsidRPr="001A36D7" w:rsidRDefault="00F11A06" w:rsidP="000F6CA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BC48F6" w:rsidRPr="001A36D7">
              <w:rPr>
                <w:rFonts w:ascii="Times New Roman" w:hAnsi="Times New Roman" w:cs="Times New Roman"/>
                <w:sz w:val="24"/>
                <w:szCs w:val="28"/>
              </w:rPr>
              <w:t xml:space="preserve">т 36 </w:t>
            </w:r>
            <w:r w:rsidR="001A36D7" w:rsidRPr="001A36D7">
              <w:rPr>
                <w:rFonts w:ascii="Times New Roman" w:hAnsi="Times New Roman" w:cs="Times New Roman"/>
                <w:sz w:val="24"/>
                <w:szCs w:val="28"/>
              </w:rPr>
              <w:t>часов до 1008</w:t>
            </w:r>
            <w:r w:rsidR="00BC48F6" w:rsidRPr="001A36D7">
              <w:rPr>
                <w:rFonts w:ascii="Times New Roman" w:hAnsi="Times New Roman" w:cs="Times New Roman"/>
                <w:sz w:val="24"/>
                <w:szCs w:val="28"/>
              </w:rPr>
              <w:t xml:space="preserve"> часов</w:t>
            </w:r>
          </w:p>
        </w:tc>
      </w:tr>
      <w:tr w:rsidR="00DC41BB" w:rsidRPr="001A36D7" w14:paraId="3F195E8D" w14:textId="77777777" w:rsidTr="001A36D7">
        <w:tc>
          <w:tcPr>
            <w:tcW w:w="2476" w:type="dxa"/>
          </w:tcPr>
          <w:p w14:paraId="0B8F4CD8" w14:textId="3BDF4988" w:rsidR="00DC41BB" w:rsidRPr="001A36D7" w:rsidRDefault="00F11A06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9.Описание образовательных программ</w:t>
            </w:r>
          </w:p>
        </w:tc>
        <w:tc>
          <w:tcPr>
            <w:tcW w:w="8298" w:type="dxa"/>
          </w:tcPr>
          <w:p w14:paraId="1383B73D" w14:textId="393FCEEC" w:rsidR="00DC41BB" w:rsidRPr="001A36D7" w:rsidRDefault="001A36D7" w:rsidP="000F6CA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1A36D7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www.doctornauchebe.ru/modules</w:t>
            </w:r>
          </w:p>
        </w:tc>
      </w:tr>
      <w:tr w:rsidR="00DC41BB" w:rsidRPr="001A36D7" w14:paraId="26FA0107" w14:textId="77777777" w:rsidTr="001A36D7">
        <w:tc>
          <w:tcPr>
            <w:tcW w:w="2476" w:type="dxa"/>
          </w:tcPr>
          <w:p w14:paraId="4B4D1453" w14:textId="490F390A" w:rsidR="00DC41BB" w:rsidRPr="001A36D7" w:rsidRDefault="00F11A06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10.Учебный план</w:t>
            </w:r>
          </w:p>
        </w:tc>
        <w:tc>
          <w:tcPr>
            <w:tcW w:w="8298" w:type="dxa"/>
          </w:tcPr>
          <w:p w14:paraId="67118A78" w14:textId="4225F0A3" w:rsidR="00DC41BB" w:rsidRPr="001A36D7" w:rsidRDefault="001A36D7" w:rsidP="000F6CA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sz w:val="24"/>
                <w:szCs w:val="28"/>
              </w:rPr>
              <w:t>https://doctornauchebe.ru/upload/iblock/a32/КП%202%20полугодие%202024%2036-144%20фин%20(2%20полугодие).xlsx</w:t>
            </w:r>
          </w:p>
        </w:tc>
      </w:tr>
      <w:tr w:rsidR="00DC41BB" w:rsidRPr="001A36D7" w14:paraId="2D02E2B9" w14:textId="77777777" w:rsidTr="001A36D7">
        <w:tc>
          <w:tcPr>
            <w:tcW w:w="2476" w:type="dxa"/>
          </w:tcPr>
          <w:p w14:paraId="60061E71" w14:textId="29311B4B" w:rsidR="00DC41BB" w:rsidRPr="001A36D7" w:rsidRDefault="00F11A06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11.Аннотация к рабочим программам дисциплин</w:t>
            </w:r>
          </w:p>
        </w:tc>
        <w:tc>
          <w:tcPr>
            <w:tcW w:w="8298" w:type="dxa"/>
          </w:tcPr>
          <w:p w14:paraId="65CAB807" w14:textId="0838625D" w:rsidR="00DC41BB" w:rsidRPr="001A36D7" w:rsidRDefault="001A36D7" w:rsidP="000F6CA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www.doctornauchebe.ru/modules</w:t>
            </w:r>
          </w:p>
        </w:tc>
      </w:tr>
      <w:tr w:rsidR="00DC41BB" w:rsidRPr="001A36D7" w14:paraId="1E5175DC" w14:textId="77777777" w:rsidTr="001A36D7">
        <w:tc>
          <w:tcPr>
            <w:tcW w:w="2476" w:type="dxa"/>
          </w:tcPr>
          <w:p w14:paraId="62C0A88C" w14:textId="42AC06FA" w:rsidR="00DC41BB" w:rsidRPr="001A36D7" w:rsidRDefault="00F11A06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12.Календарный учебный график</w:t>
            </w:r>
          </w:p>
        </w:tc>
        <w:tc>
          <w:tcPr>
            <w:tcW w:w="8298" w:type="dxa"/>
          </w:tcPr>
          <w:p w14:paraId="140EFECB" w14:textId="5B234B7C" w:rsidR="00DC41BB" w:rsidRPr="001A36D7" w:rsidRDefault="001A36D7" w:rsidP="000F6CA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sz w:val="24"/>
                <w:szCs w:val="28"/>
              </w:rPr>
              <w:t>https://doctornauchebe.ru/upload/iblock/a32/КП%202%20полугодие%202024%2036-144%20фин%20(2%20полугодие).xlsx</w:t>
            </w:r>
          </w:p>
        </w:tc>
      </w:tr>
      <w:tr w:rsidR="00DC41BB" w:rsidRPr="001A36D7" w14:paraId="7B014AB9" w14:textId="77777777" w:rsidTr="001A36D7">
        <w:tc>
          <w:tcPr>
            <w:tcW w:w="2476" w:type="dxa"/>
          </w:tcPr>
          <w:p w14:paraId="362330AB" w14:textId="458533A9" w:rsidR="00DC41BB" w:rsidRPr="001A36D7" w:rsidRDefault="00F11A06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13.Численность обучающихся</w:t>
            </w:r>
          </w:p>
        </w:tc>
        <w:tc>
          <w:tcPr>
            <w:tcW w:w="8298" w:type="dxa"/>
          </w:tcPr>
          <w:p w14:paraId="7F0EEF5A" w14:textId="3083D95A" w:rsidR="00DC41BB" w:rsidRPr="001A36D7" w:rsidRDefault="00F11A06" w:rsidP="000F6CA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sz w:val="24"/>
                <w:szCs w:val="28"/>
              </w:rPr>
              <w:t>Не ограничена</w:t>
            </w:r>
          </w:p>
        </w:tc>
      </w:tr>
      <w:tr w:rsidR="00DC41BB" w:rsidRPr="001A36D7" w14:paraId="5F2F90D4" w14:textId="77777777" w:rsidTr="001A36D7">
        <w:tc>
          <w:tcPr>
            <w:tcW w:w="2476" w:type="dxa"/>
          </w:tcPr>
          <w:p w14:paraId="7B9CA54C" w14:textId="47D1AACF" w:rsidR="00DC41BB" w:rsidRPr="001A36D7" w:rsidRDefault="00F11A06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14.Язык, на котором осуществляется образование (обучение)</w:t>
            </w:r>
          </w:p>
        </w:tc>
        <w:tc>
          <w:tcPr>
            <w:tcW w:w="8298" w:type="dxa"/>
          </w:tcPr>
          <w:p w14:paraId="437E4BD2" w14:textId="181F3431" w:rsidR="00DC41BB" w:rsidRPr="001A36D7" w:rsidRDefault="00F11A06" w:rsidP="000F6CA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sz w:val="24"/>
                <w:szCs w:val="28"/>
              </w:rPr>
              <w:t>Русский</w:t>
            </w:r>
          </w:p>
        </w:tc>
      </w:tr>
      <w:tr w:rsidR="00DC41BB" w:rsidRPr="001A36D7" w14:paraId="787E986E" w14:textId="77777777" w:rsidTr="001A36D7">
        <w:trPr>
          <w:trHeight w:val="1081"/>
        </w:trPr>
        <w:tc>
          <w:tcPr>
            <w:tcW w:w="2476" w:type="dxa"/>
          </w:tcPr>
          <w:p w14:paraId="3ED3F12E" w14:textId="5B7C018B" w:rsidR="00DC41BB" w:rsidRPr="001A36D7" w:rsidRDefault="000F6CAC" w:rsidP="000F6CA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15.</w:t>
            </w:r>
            <w:r w:rsidR="00F11A06"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Руководит</w:t>
            </w:r>
            <w:r w:rsidRPr="001A36D7">
              <w:rPr>
                <w:rFonts w:ascii="Times New Roman" w:hAnsi="Times New Roman" w:cs="Times New Roman"/>
                <w:b/>
                <w:sz w:val="24"/>
                <w:szCs w:val="28"/>
              </w:rPr>
              <w:t>ель образовательной организации</w:t>
            </w:r>
          </w:p>
        </w:tc>
        <w:tc>
          <w:tcPr>
            <w:tcW w:w="8298" w:type="dxa"/>
          </w:tcPr>
          <w:p w14:paraId="6AA3BC04" w14:textId="77777777" w:rsidR="00DC41BB" w:rsidRPr="001A36D7" w:rsidRDefault="000F6CAC" w:rsidP="000F6CA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A36D7">
              <w:rPr>
                <w:rFonts w:ascii="Times New Roman" w:hAnsi="Times New Roman" w:cs="Times New Roman"/>
                <w:sz w:val="24"/>
                <w:szCs w:val="28"/>
              </w:rPr>
              <w:t>Генеральный директор Булатова Наталья Геннадьевна</w:t>
            </w:r>
          </w:p>
          <w:p w14:paraId="63D83538" w14:textId="276C8762" w:rsidR="000F6CAC" w:rsidRPr="001A36D7" w:rsidRDefault="001A36D7" w:rsidP="000F6CA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5" w:history="1">
              <w:r w:rsidR="000F6CAC" w:rsidRPr="001A36D7">
                <w:rPr>
                  <w:rStyle w:val="a8"/>
                  <w:rFonts w:ascii="Times New Roman" w:hAnsi="Times New Roman" w:cs="Times New Roman"/>
                  <w:color w:val="000000" w:themeColor="text1"/>
                  <w:sz w:val="24"/>
                  <w:szCs w:val="28"/>
                  <w:u w:val="none"/>
                </w:rPr>
                <w:t>ceo@doctornauchebe.ru</w:t>
              </w:r>
            </w:hyperlink>
          </w:p>
        </w:tc>
      </w:tr>
    </w:tbl>
    <w:p w14:paraId="63D43504" w14:textId="5F02C1DA" w:rsidR="00DC41BB" w:rsidRDefault="00DC41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D3BB84" w14:textId="60CD58F8" w:rsidR="00DC41BB" w:rsidRDefault="00DC41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DB0DC4" w14:textId="2EABF2B8" w:rsidR="00DC41BB" w:rsidRDefault="00DC41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000022" w14:textId="41076877" w:rsidR="0041638D" w:rsidRDefault="0041638D" w:rsidP="000F6CA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bookmarkStart w:id="0" w:name="_GoBack"/>
      <w:bookmarkEnd w:id="0"/>
    </w:p>
    <w:sectPr w:rsidR="0041638D" w:rsidSect="001A36D7">
      <w:pgSz w:w="11906" w:h="16838"/>
      <w:pgMar w:top="426" w:right="424" w:bottom="28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5CAF"/>
    <w:multiLevelType w:val="multilevel"/>
    <w:tmpl w:val="C9C291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A3C90"/>
    <w:multiLevelType w:val="hybridMultilevel"/>
    <w:tmpl w:val="F63AB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620C33"/>
    <w:multiLevelType w:val="hybridMultilevel"/>
    <w:tmpl w:val="8B303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A3F"/>
    <w:multiLevelType w:val="multilevel"/>
    <w:tmpl w:val="9CD05A4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5E0023E"/>
    <w:multiLevelType w:val="multilevel"/>
    <w:tmpl w:val="51BE775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94F4612"/>
    <w:multiLevelType w:val="multilevel"/>
    <w:tmpl w:val="E48EDD5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C522B3C"/>
    <w:multiLevelType w:val="multilevel"/>
    <w:tmpl w:val="9D58C02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38D"/>
    <w:rsid w:val="000F6CAC"/>
    <w:rsid w:val="001A36D7"/>
    <w:rsid w:val="0041638D"/>
    <w:rsid w:val="00BC48F6"/>
    <w:rsid w:val="00DC41BB"/>
    <w:rsid w:val="00F11A06"/>
    <w:rsid w:val="00F8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EFED6"/>
  <w15:docId w15:val="{C8C0C1D5-268D-4E2D-8431-B11691366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 Spacing"/>
    <w:uiPriority w:val="1"/>
    <w:qFormat/>
    <w:rsid w:val="00DC41BB"/>
    <w:pPr>
      <w:spacing w:after="0" w:line="240" w:lineRule="auto"/>
    </w:pPr>
  </w:style>
  <w:style w:type="table" w:styleId="a6">
    <w:name w:val="Table Grid"/>
    <w:basedOn w:val="a1"/>
    <w:uiPriority w:val="39"/>
    <w:rsid w:val="00DC4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C41B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F6C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4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eo@doctornaucheb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Доктор на Учебе</dc:creator>
  <cp:lastModifiedBy>Admin</cp:lastModifiedBy>
  <cp:revision>3</cp:revision>
  <dcterms:created xsi:type="dcterms:W3CDTF">2024-11-21T06:46:00Z</dcterms:created>
  <dcterms:modified xsi:type="dcterms:W3CDTF">2024-11-25T10:34:00Z</dcterms:modified>
</cp:coreProperties>
</file>