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6A" w:rsidRDefault="001C4F6A" w:rsidP="00FC0BFA">
      <w:pPr>
        <w:spacing w:after="0" w:line="240" w:lineRule="auto"/>
      </w:pPr>
      <w:r w:rsidRPr="001C4F6A">
        <w:rPr>
          <w:noProof/>
          <w:lang w:eastAsia="ru-RU"/>
        </w:rPr>
        <w:drawing>
          <wp:inline distT="0" distB="0" distL="0" distR="0">
            <wp:extent cx="5940425" cy="8388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F6A" w:rsidRDefault="001C4F6A" w:rsidP="00FC0BFA">
      <w:pPr>
        <w:spacing w:after="0" w:line="240" w:lineRule="auto"/>
      </w:pPr>
    </w:p>
    <w:p w:rsidR="001C4F6A" w:rsidRDefault="001C4F6A" w:rsidP="00FC0BFA">
      <w:pPr>
        <w:spacing w:after="0" w:line="240" w:lineRule="auto"/>
      </w:pPr>
    </w:p>
    <w:p w:rsidR="001C4F6A" w:rsidRDefault="001C4F6A" w:rsidP="00FC0BFA">
      <w:pPr>
        <w:spacing w:after="0" w:line="240" w:lineRule="auto"/>
      </w:pPr>
    </w:p>
    <w:p w:rsidR="001C4F6A" w:rsidRDefault="001C4F6A" w:rsidP="00FC0BFA">
      <w:pPr>
        <w:spacing w:after="0" w:line="240" w:lineRule="auto"/>
      </w:pPr>
      <w:bookmarkStart w:id="0" w:name="_GoBack"/>
      <w:bookmarkEnd w:id="0"/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</w:t>
      </w:r>
      <w:r w:rsidRPr="001D737C">
        <w:rPr>
          <w:rFonts w:ascii="Times New Roman" w:hAnsi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(ЧУ ДПО «АНМО»)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УТВЕРЖДЕНО: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Директор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ЧУ ДПО «АНМО»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_____________Н.Г. Булатова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«03» августа 2020 г.</w:t>
      </w: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 xml:space="preserve">ДОПОЛНИТЕЛЬНАЯ ПРОФЕССИОНАЛЬНАЯ ПРОГРАММА ПОВЫШЕНИЯ КВАЛИФИКАЦИИ ДЛЯ ВРАЧЕЙ 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050">
        <w:rPr>
          <w:rFonts w:ascii="Times New Roman" w:hAnsi="Times New Roman"/>
          <w:sz w:val="28"/>
          <w:szCs w:val="28"/>
        </w:rPr>
        <w:t>Специальность: «</w:t>
      </w:r>
      <w:r w:rsidR="00C87501">
        <w:rPr>
          <w:rFonts w:ascii="Times New Roman" w:hAnsi="Times New Roman"/>
          <w:color w:val="000000"/>
          <w:sz w:val="28"/>
          <w:szCs w:val="28"/>
        </w:rPr>
        <w:t>Неврология</w:t>
      </w:r>
      <w:r w:rsidRPr="00AE1050">
        <w:rPr>
          <w:rFonts w:ascii="Times New Roman" w:hAnsi="Times New Roman"/>
          <w:sz w:val="28"/>
          <w:szCs w:val="28"/>
        </w:rPr>
        <w:t>»</w:t>
      </w: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BFA" w:rsidRPr="00F209CE" w:rsidRDefault="00FC0BFA" w:rsidP="00FC0B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E1050">
        <w:rPr>
          <w:rFonts w:ascii="Times New Roman" w:hAnsi="Times New Roman"/>
          <w:bCs/>
          <w:sz w:val="28"/>
          <w:szCs w:val="28"/>
        </w:rPr>
        <w:t xml:space="preserve">Тема: </w:t>
      </w:r>
      <w:r w:rsidRPr="00530EC3">
        <w:rPr>
          <w:rFonts w:ascii="Times New Roman" w:hAnsi="Times New Roman"/>
          <w:bCs/>
          <w:sz w:val="28"/>
          <w:szCs w:val="28"/>
        </w:rPr>
        <w:t>«</w:t>
      </w:r>
      <w:r w:rsidR="008D557A" w:rsidRPr="00530EC3">
        <w:rPr>
          <w:rFonts w:ascii="Times New Roman" w:hAnsi="Times New Roman"/>
          <w:sz w:val="28"/>
          <w:szCs w:val="28"/>
        </w:rPr>
        <w:t>Избранные</w:t>
      </w:r>
      <w:r w:rsidR="00983280" w:rsidRPr="00530EC3">
        <w:rPr>
          <w:rFonts w:ascii="Times New Roman" w:hAnsi="Times New Roman"/>
          <w:sz w:val="28"/>
          <w:szCs w:val="28"/>
        </w:rPr>
        <w:t xml:space="preserve"> </w:t>
      </w:r>
      <w:r w:rsidR="00F5039A" w:rsidRPr="00530EC3">
        <w:rPr>
          <w:rFonts w:ascii="Times New Roman" w:hAnsi="Times New Roman"/>
          <w:sz w:val="28"/>
          <w:szCs w:val="28"/>
        </w:rPr>
        <w:t xml:space="preserve">вопросы </w:t>
      </w:r>
      <w:r w:rsidR="00C87501" w:rsidRPr="00530EC3">
        <w:rPr>
          <w:rFonts w:ascii="Times New Roman" w:hAnsi="Times New Roman"/>
          <w:sz w:val="28"/>
          <w:szCs w:val="28"/>
        </w:rPr>
        <w:t>неврологии</w:t>
      </w:r>
      <w:r w:rsidRPr="00F209CE">
        <w:rPr>
          <w:rFonts w:ascii="Times New Roman" w:hAnsi="Times New Roman"/>
          <w:bCs/>
          <w:sz w:val="28"/>
          <w:szCs w:val="28"/>
        </w:rPr>
        <w:t>»</w:t>
      </w:r>
    </w:p>
    <w:p w:rsidR="00FC0BFA" w:rsidRPr="00AE1050" w:rsidRDefault="00FC0BFA" w:rsidP="00FC0BF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E1050">
        <w:rPr>
          <w:rFonts w:ascii="Times New Roman" w:hAnsi="Times New Roman"/>
          <w:bCs/>
          <w:sz w:val="28"/>
          <w:szCs w:val="28"/>
          <w:lang w:eastAsia="zh-CN"/>
        </w:rPr>
        <w:t>(срок обучения – 150 академических часов (ЗЕТ))</w:t>
      </w: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г. Екатеринбург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2020 год</w:t>
      </w:r>
    </w:p>
    <w:p w:rsidR="00FC0BFA" w:rsidRDefault="00FC0BFA" w:rsidP="00FC0BFA">
      <w:pPr>
        <w:jc w:val="both"/>
        <w:rPr>
          <w:rFonts w:ascii="Times New Roman" w:hAnsi="Times New Roman"/>
          <w:bCs/>
          <w:sz w:val="28"/>
          <w:szCs w:val="28"/>
        </w:rPr>
      </w:pPr>
      <w:r w:rsidRPr="001D737C">
        <w:rPr>
          <w:rFonts w:ascii="Times New Roman" w:hAnsi="Times New Roman"/>
          <w:bCs/>
          <w:sz w:val="28"/>
          <w:szCs w:val="28"/>
        </w:rPr>
        <w:br w:type="page"/>
      </w:r>
    </w:p>
    <w:p w:rsidR="00280EC6" w:rsidRPr="001D737C" w:rsidRDefault="00280EC6" w:rsidP="00FC0BFA">
      <w:pPr>
        <w:jc w:val="both"/>
        <w:rPr>
          <w:rFonts w:ascii="Times New Roman" w:hAnsi="Times New Roman"/>
          <w:bCs/>
          <w:sz w:val="28"/>
          <w:szCs w:val="28"/>
        </w:rPr>
      </w:pPr>
      <w:r w:rsidRPr="00280EC6">
        <w:rPr>
          <w:rFonts w:ascii="Times New Roman" w:hAnsi="Times New Roman"/>
          <w:bCs/>
          <w:sz w:val="28"/>
          <w:szCs w:val="28"/>
        </w:rPr>
        <w:t>Образовательная программа составлена специалистами ЧУ ДПО «Академия непрерывного медицинского образования» на основании типовой образовательной программы дополнительного профессионального образования по специальности «Неврология» Профессионального стандарта 02.046 "Врач-невролог", утвержден приказом Министерства труда и социальной защиты Российской Федерации от 29 января 2019 года N 51н</w:t>
      </w:r>
    </w:p>
    <w:p w:rsidR="00DC374A" w:rsidRPr="00280EC6" w:rsidRDefault="00FC0BFA" w:rsidP="00FC0BFA">
      <w:pPr>
        <w:jc w:val="both"/>
        <w:rPr>
          <w:rFonts w:ascii="Times New Roman" w:hAnsi="Times New Roman"/>
          <w:b/>
          <w:sz w:val="28"/>
          <w:szCs w:val="28"/>
        </w:rPr>
      </w:pPr>
      <w:r w:rsidRPr="00280EC6">
        <w:rPr>
          <w:rFonts w:ascii="Times New Roman" w:hAnsi="Times New Roman"/>
          <w:b/>
          <w:bCs/>
          <w:sz w:val="28"/>
          <w:szCs w:val="28"/>
        </w:rPr>
        <w:t>Программа составлена авторами:</w:t>
      </w:r>
      <w:r w:rsidR="006B42CD" w:rsidRPr="00280EC6">
        <w:rPr>
          <w:rFonts w:ascii="Times New Roman" w:hAnsi="Times New Roman"/>
          <w:b/>
          <w:sz w:val="28"/>
          <w:szCs w:val="28"/>
        </w:rPr>
        <w:t xml:space="preserve"> </w:t>
      </w:r>
    </w:p>
    <w:p w:rsidR="001939F3" w:rsidRDefault="001939F3" w:rsidP="008D557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C87501">
        <w:rPr>
          <w:rFonts w:ascii="Times New Roman" w:hAnsi="Times New Roman"/>
          <w:sz w:val="28"/>
          <w:szCs w:val="28"/>
        </w:rPr>
        <w:t>Перунова</w:t>
      </w:r>
      <w:proofErr w:type="spellEnd"/>
      <w:r w:rsidRPr="00C87501">
        <w:rPr>
          <w:rFonts w:ascii="Times New Roman" w:hAnsi="Times New Roman"/>
          <w:sz w:val="28"/>
          <w:szCs w:val="28"/>
        </w:rPr>
        <w:t xml:space="preserve"> Н.Ю. д.м.н., ведущий специалист– невролог, </w:t>
      </w:r>
      <w:proofErr w:type="spellStart"/>
      <w:r w:rsidRPr="00C87501">
        <w:rPr>
          <w:rFonts w:ascii="Times New Roman" w:hAnsi="Times New Roman"/>
          <w:sz w:val="28"/>
          <w:szCs w:val="28"/>
        </w:rPr>
        <w:t>эпилептолог</w:t>
      </w:r>
      <w:proofErr w:type="spellEnd"/>
      <w:r w:rsidRPr="00C87501">
        <w:rPr>
          <w:rFonts w:ascii="Times New Roman" w:hAnsi="Times New Roman"/>
          <w:sz w:val="28"/>
          <w:szCs w:val="28"/>
        </w:rPr>
        <w:t>, председатель НП «</w:t>
      </w:r>
      <w:proofErr w:type="spellStart"/>
      <w:r w:rsidRPr="00C87501">
        <w:rPr>
          <w:rFonts w:ascii="Times New Roman" w:hAnsi="Times New Roman"/>
          <w:sz w:val="28"/>
          <w:szCs w:val="28"/>
        </w:rPr>
        <w:t>Эпилептологи</w:t>
      </w:r>
      <w:proofErr w:type="spellEnd"/>
      <w:r w:rsidRPr="00C87501">
        <w:rPr>
          <w:rFonts w:ascii="Times New Roman" w:hAnsi="Times New Roman"/>
          <w:sz w:val="28"/>
          <w:szCs w:val="28"/>
        </w:rPr>
        <w:t xml:space="preserve"> Урала»</w:t>
      </w:r>
      <w:r w:rsidRPr="00C875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D557A" w:rsidRPr="008D557A" w:rsidRDefault="008D557A" w:rsidP="008D557A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Pr="001939F3" w:rsidRDefault="001939F3" w:rsidP="001939F3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1909">
        <w:rPr>
          <w:rFonts w:ascii="Times New Roman" w:hAnsi="Times New Roman"/>
          <w:color w:val="000000"/>
          <w:sz w:val="28"/>
          <w:szCs w:val="28"/>
        </w:rPr>
        <w:t>Томенко Т.Р.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D557A" w:rsidRPr="008D5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к.м.н., врач невролог, </w:t>
      </w:r>
      <w:proofErr w:type="spellStart"/>
      <w:r w:rsidR="008D557A" w:rsidRPr="008D557A">
        <w:rPr>
          <w:rFonts w:ascii="Times New Roman" w:hAnsi="Times New Roman"/>
          <w:color w:val="000000"/>
          <w:sz w:val="28"/>
          <w:szCs w:val="28"/>
          <w:lang w:eastAsia="ru-RU"/>
        </w:rPr>
        <w:t>эпилептолог</w:t>
      </w:r>
      <w:proofErr w:type="spellEnd"/>
      <w:r w:rsidR="008D557A" w:rsidRPr="008D5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заведующая Центром мозговых дисфункций и эпилепсии, </w:t>
      </w:r>
      <w:proofErr w:type="gramStart"/>
      <w:r w:rsidR="008D557A" w:rsidRPr="008D557A">
        <w:rPr>
          <w:rFonts w:ascii="Times New Roman" w:hAnsi="Times New Roman"/>
          <w:color w:val="000000"/>
          <w:sz w:val="28"/>
          <w:szCs w:val="28"/>
          <w:lang w:eastAsia="ru-RU"/>
        </w:rPr>
        <w:t>ООО«</w:t>
      </w:r>
      <w:proofErr w:type="gramEnd"/>
      <w:r w:rsidR="008D557A" w:rsidRPr="008D557A">
        <w:rPr>
          <w:rFonts w:ascii="Times New Roman" w:hAnsi="Times New Roman"/>
          <w:color w:val="000000"/>
          <w:sz w:val="28"/>
          <w:szCs w:val="28"/>
          <w:lang w:eastAsia="ru-RU"/>
        </w:rPr>
        <w:t>Европейский медицинский</w:t>
      </w:r>
      <w:r w:rsidR="008D5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центр»</w:t>
      </w:r>
    </w:p>
    <w:p w:rsidR="001939F3" w:rsidRDefault="001939F3" w:rsidP="001939F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939F3" w:rsidRDefault="001939F3" w:rsidP="001939F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939F3" w:rsidRDefault="001939F3" w:rsidP="001939F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939F3" w:rsidRDefault="001939F3" w:rsidP="001939F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939F3" w:rsidRDefault="001939F3" w:rsidP="001939F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939F3" w:rsidRDefault="001939F3" w:rsidP="001939F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939F3" w:rsidRDefault="001939F3" w:rsidP="001939F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939F3" w:rsidRDefault="001939F3" w:rsidP="001939F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939F3" w:rsidRDefault="001939F3" w:rsidP="001939F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939F3" w:rsidRPr="001939F3" w:rsidRDefault="001939F3" w:rsidP="001939F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Pr="001D737C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Программа утверждена генеральным директором ЧУ ДПО «АНМО», </w:t>
      </w:r>
      <w:proofErr w:type="spellStart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Булатовой</w:t>
      </w:r>
      <w:proofErr w:type="spellEnd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Натальей Геннадьевной.</w:t>
      </w: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от «___» _________ 2020 г. №___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br w:type="page"/>
      </w:r>
      <w:r w:rsidRPr="001D737C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Рабочая программа учебных модулей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Оценочные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1. Пояснительная записка</w:t>
      </w:r>
    </w:p>
    <w:p w:rsidR="00FC0BFA" w:rsidRPr="001D737C" w:rsidRDefault="00FC0BFA" w:rsidP="00FC0BF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82D91" w:rsidRPr="00C87501" w:rsidRDefault="00FC0BFA" w:rsidP="00C87501">
      <w:pPr>
        <w:pStyle w:val="Default"/>
        <w:jc w:val="both"/>
        <w:rPr>
          <w:rFonts w:eastAsia="Times New Roman"/>
          <w:color w:val="2D2D2D"/>
          <w:sz w:val="28"/>
          <w:szCs w:val="28"/>
          <w:lang w:eastAsia="ru-RU"/>
        </w:rPr>
      </w:pPr>
      <w:r w:rsidRPr="00F82D91">
        <w:rPr>
          <w:b/>
          <w:sz w:val="28"/>
          <w:szCs w:val="28"/>
          <w:lang w:eastAsia="ru-RU"/>
        </w:rPr>
        <w:t>Категория слушателей</w:t>
      </w:r>
      <w:r w:rsidRPr="00F82D91">
        <w:rPr>
          <w:sz w:val="28"/>
          <w:szCs w:val="28"/>
          <w:lang w:eastAsia="ru-RU"/>
        </w:rPr>
        <w:t xml:space="preserve">: </w:t>
      </w:r>
      <w:r w:rsidR="00C87501" w:rsidRPr="00C87501">
        <w:rPr>
          <w:rFonts w:eastAsia="Times New Roman"/>
          <w:color w:val="2D2D2D"/>
          <w:sz w:val="28"/>
          <w:szCs w:val="28"/>
          <w:lang w:eastAsia="ru-RU"/>
        </w:rPr>
        <w:t xml:space="preserve">Высшее образование - </w:t>
      </w:r>
      <w:proofErr w:type="spellStart"/>
      <w:r w:rsidR="00C87501" w:rsidRPr="00C87501">
        <w:rPr>
          <w:rFonts w:eastAsia="Times New Roman"/>
          <w:color w:val="2D2D2D"/>
          <w:sz w:val="28"/>
          <w:szCs w:val="28"/>
          <w:lang w:eastAsia="ru-RU"/>
        </w:rPr>
        <w:t>специалитет</w:t>
      </w:r>
      <w:proofErr w:type="spellEnd"/>
      <w:r w:rsidR="00C87501" w:rsidRPr="00C87501">
        <w:rPr>
          <w:rFonts w:eastAsia="Times New Roman"/>
          <w:color w:val="2D2D2D"/>
          <w:sz w:val="28"/>
          <w:szCs w:val="28"/>
          <w:lang w:eastAsia="ru-RU"/>
        </w:rPr>
        <w:t xml:space="preserve"> по одной из специальностей: "Лечебное дело", "Педиатрия"</w:t>
      </w:r>
    </w:p>
    <w:p w:rsidR="00C87501" w:rsidRDefault="00C87501" w:rsidP="00C87501">
      <w:pPr>
        <w:pStyle w:val="Default"/>
        <w:jc w:val="both"/>
        <w:rPr>
          <w:rFonts w:eastAsia="Times New Roman"/>
          <w:color w:val="2D2D2D"/>
          <w:sz w:val="28"/>
          <w:szCs w:val="28"/>
          <w:lang w:eastAsia="ru-RU"/>
        </w:rPr>
      </w:pPr>
      <w:r w:rsidRPr="00C87501">
        <w:rPr>
          <w:rFonts w:eastAsia="Times New Roman"/>
          <w:color w:val="2D2D2D"/>
          <w:sz w:val="28"/>
          <w:szCs w:val="28"/>
          <w:lang w:eastAsia="ru-RU"/>
        </w:rPr>
        <w:t>Подготовка в интернатуре/ординатуре по специальности "Неврология"</w:t>
      </w:r>
    </w:p>
    <w:p w:rsidR="00C87501" w:rsidRPr="00C87501" w:rsidRDefault="00C87501" w:rsidP="00C87501">
      <w:pPr>
        <w:pStyle w:val="Default"/>
        <w:jc w:val="both"/>
        <w:rPr>
          <w:b/>
          <w:bCs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дополнительного профессионального образования: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тематическое усовершенствование, 150 академических часов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обучения: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очно - заочная, с частичным отрывом от производства с использованием дистанционных технологий.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37C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Режим занятий:</w:t>
      </w:r>
      <w:r w:rsidRPr="001D737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1D737C">
        <w:rPr>
          <w:rFonts w:ascii="Times New Roman" w:hAnsi="Times New Roman"/>
          <w:color w:val="000000"/>
          <w:sz w:val="28"/>
          <w:szCs w:val="28"/>
        </w:rPr>
        <w:t>6 академических часов в день.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8D557A" w:rsidRDefault="00FC0BFA" w:rsidP="008D557A">
      <w:pPr>
        <w:rPr>
          <w:color w:val="22272F"/>
          <w:sz w:val="34"/>
          <w:szCs w:val="34"/>
          <w:shd w:val="clear" w:color="auto" w:fill="FFFFFF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учебной программы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F90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Повышение квалификации, обновление и 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получение дополнительных специальных знаний, совершенствование умений </w:t>
      </w:r>
      <w:r w:rsidRPr="00C875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 навыков </w:t>
      </w:r>
      <w:r w:rsidR="00C87501" w:rsidRPr="00C8750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оказания медицинской помощи пациентам при заболеваниях и (или) состояниях нервной системы</w:t>
      </w:r>
    </w:p>
    <w:p w:rsidR="008C23E4" w:rsidRPr="00D21FE4" w:rsidRDefault="00FC0BFA" w:rsidP="00D21FE4">
      <w:pPr>
        <w:jc w:val="both"/>
        <w:rPr>
          <w:rFonts w:ascii="Times New Roman" w:hAnsi="Times New Roman"/>
          <w:sz w:val="28"/>
          <w:szCs w:val="28"/>
        </w:rPr>
      </w:pPr>
      <w:r w:rsidRPr="00817469">
        <w:rPr>
          <w:rFonts w:ascii="Times New Roman" w:hAnsi="Times New Roman"/>
          <w:b/>
          <w:sz w:val="28"/>
          <w:szCs w:val="28"/>
        </w:rPr>
        <w:t>Актуальность учебной программы</w:t>
      </w:r>
      <w:r w:rsidR="00F82D91">
        <w:rPr>
          <w:rFonts w:ascii="Times New Roman" w:hAnsi="Times New Roman"/>
          <w:b/>
          <w:sz w:val="28"/>
          <w:szCs w:val="28"/>
        </w:rPr>
        <w:t xml:space="preserve">. </w:t>
      </w:r>
      <w:r w:rsidR="00E72022" w:rsidRPr="00D21FE4">
        <w:rPr>
          <w:rFonts w:ascii="Times New Roman" w:hAnsi="Times New Roman"/>
          <w:sz w:val="28"/>
          <w:szCs w:val="28"/>
        </w:rPr>
        <w:t xml:space="preserve">В настоящее время в </w:t>
      </w:r>
      <w:proofErr w:type="gramStart"/>
      <w:r w:rsidR="00E72022" w:rsidRPr="00D21FE4">
        <w:rPr>
          <w:rFonts w:ascii="Times New Roman" w:hAnsi="Times New Roman"/>
          <w:sz w:val="28"/>
          <w:szCs w:val="28"/>
        </w:rPr>
        <w:t>рамках  неврологии</w:t>
      </w:r>
      <w:proofErr w:type="gramEnd"/>
      <w:r w:rsidR="00E72022" w:rsidRPr="00D21FE4">
        <w:rPr>
          <w:rFonts w:ascii="Times New Roman" w:hAnsi="Times New Roman"/>
          <w:sz w:val="28"/>
          <w:szCs w:val="28"/>
        </w:rPr>
        <w:t xml:space="preserve"> выделились самостоятельные разделы исследований нервной системы — </w:t>
      </w:r>
      <w:proofErr w:type="spellStart"/>
      <w:r w:rsidR="00E72022" w:rsidRPr="00D21FE4">
        <w:rPr>
          <w:rFonts w:ascii="Times New Roman" w:hAnsi="Times New Roman"/>
          <w:sz w:val="28"/>
          <w:szCs w:val="28"/>
        </w:rPr>
        <w:t>нейрохимия</w:t>
      </w:r>
      <w:proofErr w:type="spellEnd"/>
      <w:r w:rsidR="00E72022" w:rsidRPr="00D21F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72022" w:rsidRPr="00D21FE4">
        <w:rPr>
          <w:rFonts w:ascii="Times New Roman" w:hAnsi="Times New Roman"/>
          <w:sz w:val="28"/>
          <w:szCs w:val="28"/>
        </w:rPr>
        <w:t>нейроиммунохимия</w:t>
      </w:r>
      <w:proofErr w:type="spellEnd"/>
      <w:r w:rsidR="00E72022" w:rsidRPr="00D21F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72022" w:rsidRPr="00D21FE4">
        <w:rPr>
          <w:rFonts w:ascii="Times New Roman" w:hAnsi="Times New Roman"/>
          <w:sz w:val="28"/>
          <w:szCs w:val="28"/>
        </w:rPr>
        <w:t>нейрорадиология</w:t>
      </w:r>
      <w:proofErr w:type="spellEnd"/>
      <w:r w:rsidR="00E72022" w:rsidRPr="00D21F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72022" w:rsidRPr="00D21FE4">
        <w:rPr>
          <w:rFonts w:ascii="Times New Roman" w:hAnsi="Times New Roman"/>
          <w:sz w:val="28"/>
          <w:szCs w:val="28"/>
        </w:rPr>
        <w:t>нейроофтальмология</w:t>
      </w:r>
      <w:proofErr w:type="spellEnd"/>
      <w:r w:rsidR="00E72022" w:rsidRPr="00D21F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72022" w:rsidRPr="00D21FE4">
        <w:rPr>
          <w:rFonts w:ascii="Times New Roman" w:hAnsi="Times New Roman"/>
          <w:sz w:val="28"/>
          <w:szCs w:val="28"/>
        </w:rPr>
        <w:t>ангионеврология</w:t>
      </w:r>
      <w:proofErr w:type="spellEnd"/>
      <w:r w:rsidR="00E72022" w:rsidRPr="00D21FE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72022" w:rsidRPr="00D21FE4">
        <w:rPr>
          <w:rFonts w:ascii="Times New Roman" w:hAnsi="Times New Roman"/>
          <w:sz w:val="28"/>
          <w:szCs w:val="28"/>
        </w:rPr>
        <w:t>др.Развитие</w:t>
      </w:r>
      <w:proofErr w:type="spellEnd"/>
      <w:r w:rsidR="00E72022" w:rsidRPr="00D21FE4">
        <w:rPr>
          <w:rFonts w:ascii="Times New Roman" w:hAnsi="Times New Roman"/>
          <w:sz w:val="28"/>
          <w:szCs w:val="28"/>
        </w:rPr>
        <w:t xml:space="preserve"> этих исследований сделало возможным изучение нормальных и патологических процессов не только на уровне целостного организма и на органном уровне, но и на клеточном, молекулярном и </w:t>
      </w:r>
      <w:proofErr w:type="spellStart"/>
      <w:r w:rsidR="00E72022" w:rsidRPr="00D21FE4">
        <w:rPr>
          <w:rFonts w:ascii="Times New Roman" w:hAnsi="Times New Roman"/>
          <w:sz w:val="28"/>
          <w:szCs w:val="28"/>
        </w:rPr>
        <w:t>субмолекулярном</w:t>
      </w:r>
      <w:proofErr w:type="spellEnd"/>
      <w:r w:rsidR="00E72022" w:rsidRPr="00D21FE4">
        <w:rPr>
          <w:rFonts w:ascii="Times New Roman" w:hAnsi="Times New Roman"/>
          <w:sz w:val="28"/>
          <w:szCs w:val="28"/>
        </w:rPr>
        <w:t xml:space="preserve"> уровнях. Программа «</w:t>
      </w:r>
      <w:r w:rsidR="008D557A" w:rsidRPr="004A7B77">
        <w:rPr>
          <w:rFonts w:ascii="Times New Roman" w:eastAsia="Calibri" w:hAnsi="Times New Roman"/>
          <w:sz w:val="28"/>
          <w:szCs w:val="28"/>
        </w:rPr>
        <w:t>Избранные вопросы неврологии</w:t>
      </w:r>
      <w:r w:rsidR="00E72022" w:rsidRPr="00D21FE4">
        <w:rPr>
          <w:rFonts w:ascii="Times New Roman" w:hAnsi="Times New Roman"/>
          <w:sz w:val="28"/>
          <w:szCs w:val="28"/>
        </w:rPr>
        <w:t xml:space="preserve">» позволит обновить знания тонких механизмов деятельности нервной системы в норме и патологии, совершенствовать навыки  владения методами диагностики и лечения заболеваний нервной системы. </w:t>
      </w:r>
    </w:p>
    <w:p w:rsidR="00FC0BFA" w:rsidRPr="00D21FE4" w:rsidRDefault="00FC0BFA" w:rsidP="00D21FE4">
      <w:pPr>
        <w:rPr>
          <w:rFonts w:ascii="Times New Roman" w:hAnsi="Times New Roman"/>
          <w:sz w:val="28"/>
          <w:szCs w:val="28"/>
        </w:rPr>
      </w:pPr>
      <w:r w:rsidRPr="00D21FE4">
        <w:rPr>
          <w:rFonts w:ascii="Times New Roman" w:hAnsi="Times New Roman"/>
          <w:sz w:val="28"/>
          <w:szCs w:val="28"/>
        </w:rPr>
        <w:t>Организационно-педагогические условия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1.Формы учебных активностей: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37C">
        <w:rPr>
          <w:rFonts w:ascii="Times New Roman" w:hAnsi="Times New Roman"/>
          <w:sz w:val="28"/>
          <w:szCs w:val="28"/>
        </w:rPr>
        <w:t>видеолекция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дистанционная интерактивная сессия (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</w:t>
      </w:r>
      <w:proofErr w:type="spellEnd"/>
      <w:r w:rsidRPr="001D737C">
        <w:rPr>
          <w:rFonts w:ascii="Times New Roman" w:hAnsi="Times New Roman"/>
          <w:sz w:val="28"/>
          <w:szCs w:val="28"/>
        </w:rPr>
        <w:t>)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практическое задание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ситуационная задача с перечнем вопросов для самостоятельной подготовки;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самоподготовка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индивидуальная консультация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тестирование онлайн.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2.Технические средства</w:t>
      </w:r>
      <w:r w:rsidRPr="001D737C">
        <w:rPr>
          <w:rFonts w:ascii="Times New Roman" w:hAnsi="Times New Roman"/>
          <w:sz w:val="28"/>
          <w:szCs w:val="28"/>
        </w:rPr>
        <w:t>: многофункциональная учебная платформа в среде интернет.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3.Функции учебной платформы: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индивидуальная регистрация слушателей;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размещение нормативных и методических материалов; 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расписания учебных активностей;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1D737C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1D737C">
        <w:rPr>
          <w:rFonts w:ascii="Times New Roman" w:hAnsi="Times New Roman"/>
          <w:sz w:val="28"/>
          <w:szCs w:val="28"/>
        </w:rPr>
        <w:t>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ссылки на дистанционные интерактивные сессии;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практических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тестовых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интерактивный чат для консультаций с экспертами. 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 xml:space="preserve">4.Формы аттестации: 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41131057"/>
      <w:bookmarkStart w:id="2" w:name="_Hlk42616009"/>
      <w:r w:rsidRPr="001D737C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выполнения практических заданий. Правильность выполнения практических заданий рассматривается на 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и не влияет на оценку итогового тест-контроля.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Менее 70% правильных ответов – «неудовлетворительно»;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70-80% правильных ответов - «удовлетворительно»;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81-90% - «хорошо»;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91-100% - «отлично»</w:t>
      </w:r>
      <w:bookmarkEnd w:id="1"/>
      <w:r w:rsidRPr="001D737C">
        <w:rPr>
          <w:rFonts w:ascii="Times New Roman" w:hAnsi="Times New Roman"/>
          <w:sz w:val="28"/>
          <w:szCs w:val="28"/>
        </w:rPr>
        <w:t>.</w:t>
      </w:r>
    </w:p>
    <w:bookmarkEnd w:id="2"/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При условии освоения Учебного плана в полном объёме и успешном прохождении итоговой аттестации слушателям выдаётся Удостоверение о повышении квалификации установленного образца по программе «</w:t>
      </w:r>
      <w:r w:rsidR="008D557A" w:rsidRPr="004A7B77">
        <w:rPr>
          <w:rFonts w:ascii="Times New Roman" w:eastAsia="Calibri" w:hAnsi="Times New Roman"/>
          <w:sz w:val="28"/>
          <w:szCs w:val="28"/>
        </w:rPr>
        <w:t>Избранные вопросы неврологии</w:t>
      </w:r>
      <w:r w:rsidRPr="001D737C">
        <w:rPr>
          <w:rFonts w:ascii="Times New Roman" w:hAnsi="Times New Roman"/>
          <w:sz w:val="28"/>
          <w:szCs w:val="28"/>
        </w:rPr>
        <w:t>»</w:t>
      </w:r>
      <w:r w:rsidR="00F82D91">
        <w:rPr>
          <w:rFonts w:ascii="Times New Roman" w:hAnsi="Times New Roman"/>
          <w:sz w:val="28"/>
          <w:szCs w:val="28"/>
        </w:rPr>
        <w:t xml:space="preserve">. </w:t>
      </w:r>
      <w:r w:rsidRPr="001D737C">
        <w:rPr>
          <w:rFonts w:ascii="Times New Roman" w:hAnsi="Times New Roman"/>
          <w:sz w:val="28"/>
          <w:szCs w:val="28"/>
        </w:rPr>
        <w:t>Наряду с документами о дополнительном профессиональном образовании выдаётся сертификат специалиста, в качестве документа, подтверждающего право заниматься медицинской и фармацевтической деятельностью в Российской Федерации.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  <w:t xml:space="preserve">2. 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Планируемые результаты обучения</w:t>
      </w:r>
    </w:p>
    <w:p w:rsidR="00D21FE4" w:rsidRPr="006879CD" w:rsidRDefault="00FC0BFA" w:rsidP="00D21FE4">
      <w:pPr>
        <w:shd w:val="clear" w:color="auto" w:fill="FFFFFF"/>
        <w:spacing w:before="537" w:after="322" w:line="240" w:lineRule="auto"/>
        <w:jc w:val="both"/>
        <w:textAlignment w:val="baseline"/>
        <w:outlineLvl w:val="1"/>
        <w:rPr>
          <w:rFonts w:ascii="Times New Roman" w:hAnsi="Times New Roman"/>
          <w:color w:val="2D2D2D"/>
          <w:spacing w:val="3"/>
          <w:sz w:val="28"/>
          <w:szCs w:val="28"/>
          <w:lang w:eastAsia="ru-RU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r w:rsidR="001038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освоившего программу </w:t>
      </w:r>
      <w:r w:rsidR="00AC0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8D557A" w:rsidRPr="004A7B77">
        <w:rPr>
          <w:rFonts w:ascii="Times New Roman" w:eastAsia="Calibri" w:hAnsi="Times New Roman"/>
          <w:sz w:val="28"/>
          <w:szCs w:val="28"/>
        </w:rPr>
        <w:t>Избранные вопросы неврологии</w:t>
      </w:r>
      <w:r w:rsidR="00AC08CB">
        <w:rPr>
          <w:rFonts w:ascii="Times New Roman" w:hAnsi="Times New Roman"/>
          <w:sz w:val="28"/>
          <w:szCs w:val="28"/>
        </w:rPr>
        <w:t>»</w:t>
      </w:r>
      <w:r w:rsidR="00AC0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обновляются знания, повышается уровень владения трудовыми действиями, трудовыми функциями в соответствие </w:t>
      </w:r>
      <w:r w:rsidR="00D21FE4" w:rsidRPr="00147D2A">
        <w:rPr>
          <w:rFonts w:ascii="Times New Roman" w:hAnsi="Times New Roman"/>
          <w:color w:val="3C3C3C"/>
          <w:spacing w:val="3"/>
          <w:sz w:val="28"/>
          <w:szCs w:val="28"/>
          <w:lang w:eastAsia="ru-RU"/>
        </w:rPr>
        <w:t>п</w:t>
      </w:r>
      <w:r w:rsidR="00D21FE4" w:rsidRPr="006879CD">
        <w:rPr>
          <w:rFonts w:ascii="Times New Roman" w:hAnsi="Times New Roman"/>
          <w:color w:val="3C3C3C"/>
          <w:spacing w:val="3"/>
          <w:sz w:val="28"/>
          <w:szCs w:val="28"/>
          <w:lang w:eastAsia="ru-RU"/>
        </w:rPr>
        <w:t>рофессиональн</w:t>
      </w:r>
      <w:r w:rsidR="00D21FE4" w:rsidRPr="00147D2A">
        <w:rPr>
          <w:rFonts w:ascii="Times New Roman" w:hAnsi="Times New Roman"/>
          <w:color w:val="3C3C3C"/>
          <w:spacing w:val="3"/>
          <w:sz w:val="28"/>
          <w:szCs w:val="28"/>
          <w:lang w:eastAsia="ru-RU"/>
        </w:rPr>
        <w:t>ому</w:t>
      </w:r>
      <w:r w:rsidR="00D21FE4" w:rsidRPr="006879CD">
        <w:rPr>
          <w:rFonts w:ascii="Times New Roman" w:hAnsi="Times New Roman"/>
          <w:color w:val="3C3C3C"/>
          <w:spacing w:val="3"/>
          <w:sz w:val="28"/>
          <w:szCs w:val="28"/>
          <w:lang w:eastAsia="ru-RU"/>
        </w:rPr>
        <w:t xml:space="preserve"> стандарт</w:t>
      </w:r>
      <w:r w:rsidR="00D21FE4" w:rsidRPr="00147D2A">
        <w:rPr>
          <w:rFonts w:ascii="Times New Roman" w:hAnsi="Times New Roman"/>
          <w:color w:val="3C3C3C"/>
          <w:spacing w:val="3"/>
          <w:sz w:val="28"/>
          <w:szCs w:val="28"/>
          <w:lang w:eastAsia="ru-RU"/>
        </w:rPr>
        <w:t>у</w:t>
      </w:r>
      <w:r w:rsidR="00D21FE4" w:rsidRPr="006879CD">
        <w:rPr>
          <w:rFonts w:ascii="Times New Roman" w:hAnsi="Times New Roman"/>
          <w:color w:val="3C3C3C"/>
          <w:spacing w:val="3"/>
          <w:sz w:val="28"/>
          <w:szCs w:val="28"/>
          <w:lang w:eastAsia="ru-RU"/>
        </w:rPr>
        <w:t xml:space="preserve"> "Врач-невролог"</w:t>
      </w:r>
      <w:r w:rsidR="00D21FE4" w:rsidRPr="00147D2A">
        <w:rPr>
          <w:rFonts w:ascii="Times New Roman" w:hAnsi="Times New Roman"/>
          <w:color w:val="3C3C3C"/>
          <w:spacing w:val="3"/>
          <w:sz w:val="28"/>
          <w:szCs w:val="28"/>
          <w:lang w:eastAsia="ru-RU"/>
        </w:rPr>
        <w:t xml:space="preserve">, </w:t>
      </w:r>
      <w:r w:rsidR="00D21FE4" w:rsidRPr="00147D2A">
        <w:rPr>
          <w:rFonts w:ascii="Times New Roman" w:hAnsi="Times New Roman"/>
          <w:color w:val="2D2D2D"/>
          <w:spacing w:val="3"/>
          <w:sz w:val="28"/>
          <w:szCs w:val="28"/>
          <w:lang w:eastAsia="ru-RU"/>
        </w:rPr>
        <w:t xml:space="preserve">утвержденному приказом министерства труда и социальной защиты российской </w:t>
      </w:r>
      <w:r w:rsidR="00D21FE4" w:rsidRPr="006879CD">
        <w:rPr>
          <w:rFonts w:ascii="Times New Roman" w:hAnsi="Times New Roman"/>
          <w:color w:val="2D2D2D"/>
          <w:spacing w:val="3"/>
          <w:sz w:val="28"/>
          <w:szCs w:val="28"/>
          <w:lang w:eastAsia="ru-RU"/>
        </w:rPr>
        <w:t>Федерации</w:t>
      </w:r>
      <w:r w:rsidR="00280EC6">
        <w:rPr>
          <w:rFonts w:ascii="Times New Roman" w:hAnsi="Times New Roman"/>
          <w:color w:val="2D2D2D"/>
          <w:spacing w:val="3"/>
          <w:sz w:val="28"/>
          <w:szCs w:val="28"/>
          <w:lang w:eastAsia="ru-RU"/>
        </w:rPr>
        <w:t xml:space="preserve"> </w:t>
      </w:r>
      <w:r w:rsidR="00D21FE4" w:rsidRPr="006879CD">
        <w:rPr>
          <w:rFonts w:ascii="Times New Roman" w:hAnsi="Times New Roman"/>
          <w:color w:val="2D2D2D"/>
          <w:spacing w:val="3"/>
          <w:sz w:val="28"/>
          <w:szCs w:val="28"/>
          <w:lang w:eastAsia="ru-RU"/>
        </w:rPr>
        <w:t>от 29 января 2019 года N 51н</w:t>
      </w:r>
    </w:p>
    <w:p w:rsidR="00AC08CB" w:rsidRPr="00C00D5C" w:rsidRDefault="00D21FE4" w:rsidP="00AC08CB">
      <w:pPr>
        <w:spacing w:after="0" w:line="240" w:lineRule="auto"/>
        <w:ind w:firstLine="709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8"/>
          <w:szCs w:val="28"/>
          <w:lang w:eastAsia="ru-RU"/>
        </w:rPr>
        <w:t>Трудовая функция:</w:t>
      </w:r>
    </w:p>
    <w:p w:rsidR="00787D4A" w:rsidRPr="00380B11" w:rsidRDefault="00AC08CB" w:rsidP="00AC08C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B11">
        <w:rPr>
          <w:rFonts w:ascii="Times New Roman" w:hAnsi="Times New Roman"/>
          <w:sz w:val="28"/>
          <w:szCs w:val="28"/>
        </w:rPr>
        <w:t>Проведение исследования и оценка состояния функции внешнего дыхания</w:t>
      </w:r>
      <w:r w:rsidR="0045301E" w:rsidRPr="00380B11">
        <w:rPr>
          <w:rFonts w:ascii="Times New Roman" w:hAnsi="Times New Roman"/>
          <w:sz w:val="28"/>
          <w:szCs w:val="28"/>
        </w:rPr>
        <w:t xml:space="preserve"> (код А/01.8)</w:t>
      </w:r>
    </w:p>
    <w:p w:rsidR="00AC08CB" w:rsidRPr="00380B11" w:rsidRDefault="00AC08CB" w:rsidP="00AC08CB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Сбор жалоб, анамнеза жизни и заболевания у пациента с заболеваниями органов дыхания (его законных представителей), анализ информации </w:t>
      </w:r>
    </w:p>
    <w:p w:rsidR="00AC08CB" w:rsidRPr="00380B11" w:rsidRDefault="00AC08CB" w:rsidP="00AC08CB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Определение медицинских показаний и медицинских противопоказаний к проведению исследований и оценке состояния функции внешнего дыхания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</w:r>
    </w:p>
    <w:p w:rsidR="0045301E" w:rsidRPr="00380B11" w:rsidRDefault="0045301E" w:rsidP="0045301E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Проведение исследований и оценка состояния функции внешнего дыхания, </w:t>
      </w:r>
    </w:p>
    <w:p w:rsidR="00AC08CB" w:rsidRPr="00380B11" w:rsidRDefault="0045301E" w:rsidP="0045301E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380B11">
        <w:rPr>
          <w:sz w:val="28"/>
          <w:szCs w:val="28"/>
        </w:rPr>
        <w:t>Проведение исследования и оценка состояния функции сердечно-сосудистой системы (код А/02.8)</w:t>
      </w:r>
    </w:p>
    <w:p w:rsidR="0045301E" w:rsidRPr="00380B11" w:rsidRDefault="0045301E" w:rsidP="0045301E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>- Сбор жалоб, анамнеза жизни и заболевания у пациента с заболеваниями сердечно-сосудистой системы (его законных представителей), анализ информации.</w:t>
      </w:r>
    </w:p>
    <w:p w:rsidR="0045301E" w:rsidRPr="00380B11" w:rsidRDefault="0045301E" w:rsidP="0045301E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Проведение исследований функции сердечно-сосудистой системы с помощью методов функциональной диагностики, оценки функционального состояния сердечно-сосудистой системы в покое и при использовании функциональных и нагрузочных проб </w:t>
      </w:r>
    </w:p>
    <w:p w:rsidR="0045301E" w:rsidRPr="00380B11" w:rsidRDefault="0045301E" w:rsidP="0045301E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 Анализ полученных результатов, оформление заключения по результатам исследования </w:t>
      </w:r>
    </w:p>
    <w:p w:rsidR="0045301E" w:rsidRPr="00380B11" w:rsidRDefault="0045301E" w:rsidP="0045301E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380B11">
        <w:rPr>
          <w:sz w:val="28"/>
          <w:szCs w:val="28"/>
        </w:rPr>
        <w:t>Проведение исследования и оценка состояния функции нервной системы (код А/03.8)</w:t>
      </w:r>
    </w:p>
    <w:p w:rsidR="0045301E" w:rsidRPr="00380B11" w:rsidRDefault="0045301E" w:rsidP="0045301E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Сбор жалоб, анамнеза жизни и заболевания у пациента с заболеваниями </w:t>
      </w:r>
      <w:r w:rsidR="00380B11" w:rsidRPr="00380B11">
        <w:rPr>
          <w:sz w:val="28"/>
          <w:szCs w:val="28"/>
        </w:rPr>
        <w:t xml:space="preserve">нервной </w:t>
      </w:r>
      <w:r w:rsidRPr="00380B11">
        <w:rPr>
          <w:sz w:val="28"/>
          <w:szCs w:val="28"/>
        </w:rPr>
        <w:t>системы (его законных представителей), анализ информации.</w:t>
      </w:r>
    </w:p>
    <w:p w:rsidR="00380B11" w:rsidRPr="00380B11" w:rsidRDefault="0045301E" w:rsidP="00380B11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</w:t>
      </w:r>
      <w:r w:rsidR="00380B11" w:rsidRPr="00380B11">
        <w:rPr>
          <w:sz w:val="28"/>
          <w:szCs w:val="28"/>
        </w:rPr>
        <w:t xml:space="preserve">Определение медицинских показаний и медицинских противопоказаний к проведению исследований и оценке состояния функции нервной системы </w:t>
      </w:r>
    </w:p>
    <w:p w:rsidR="0045301E" w:rsidRPr="00380B11" w:rsidRDefault="0045301E" w:rsidP="0045301E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 Анализ полученных результатов, оформление заключения по результатам исследования </w:t>
      </w:r>
    </w:p>
    <w:p w:rsidR="00380B11" w:rsidRPr="00380B11" w:rsidRDefault="00380B11" w:rsidP="00380B11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Проведение ЭЭГ, электромиографии, регистрации вызванных потенциалов исследования головного мозга </w:t>
      </w:r>
    </w:p>
    <w:p w:rsidR="0030068A" w:rsidRPr="0030068A" w:rsidRDefault="0030068A" w:rsidP="0030068A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30068A">
        <w:rPr>
          <w:sz w:val="28"/>
          <w:szCs w:val="28"/>
        </w:rPr>
        <w:t>Оказание медицинской помощи в экстренной форме (код А/03.8)</w:t>
      </w:r>
    </w:p>
    <w:p w:rsidR="0030068A" w:rsidRPr="0030068A" w:rsidRDefault="0030068A" w:rsidP="0030068A">
      <w:pPr>
        <w:pStyle w:val="Default"/>
        <w:jc w:val="both"/>
        <w:rPr>
          <w:sz w:val="28"/>
          <w:szCs w:val="28"/>
        </w:rPr>
      </w:pPr>
      <w:r w:rsidRPr="0030068A">
        <w:rPr>
          <w:sz w:val="28"/>
          <w:szCs w:val="28"/>
        </w:rPr>
        <w:t xml:space="preserve">- Оценка состояния, требующего оказания медицинской помощи в экстренной форме </w:t>
      </w:r>
    </w:p>
    <w:p w:rsidR="0030068A" w:rsidRPr="0030068A" w:rsidRDefault="0030068A" w:rsidP="0030068A">
      <w:pPr>
        <w:pStyle w:val="Default"/>
        <w:jc w:val="both"/>
        <w:rPr>
          <w:sz w:val="28"/>
          <w:szCs w:val="28"/>
        </w:rPr>
      </w:pPr>
      <w:r w:rsidRPr="0030068A">
        <w:rPr>
          <w:sz w:val="28"/>
          <w:szCs w:val="28"/>
        </w:rPr>
        <w:t xml:space="preserve">- 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 </w:t>
      </w:r>
    </w:p>
    <w:p w:rsidR="0030068A" w:rsidRPr="0030068A" w:rsidRDefault="0030068A" w:rsidP="0030068A">
      <w:pPr>
        <w:pStyle w:val="Default"/>
        <w:jc w:val="both"/>
        <w:rPr>
          <w:sz w:val="28"/>
          <w:szCs w:val="28"/>
        </w:rPr>
      </w:pPr>
      <w:r w:rsidRPr="0030068A">
        <w:rPr>
          <w:sz w:val="28"/>
          <w:szCs w:val="28"/>
        </w:rPr>
        <w:t>- 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</w:r>
    </w:p>
    <w:p w:rsidR="0045301E" w:rsidRPr="0030068A" w:rsidRDefault="0045301E" w:rsidP="0030068A">
      <w:pPr>
        <w:pStyle w:val="Default"/>
        <w:jc w:val="both"/>
        <w:rPr>
          <w:sz w:val="23"/>
          <w:szCs w:val="23"/>
        </w:rPr>
      </w:pPr>
    </w:p>
    <w:p w:rsidR="0045301E" w:rsidRDefault="0045301E" w:rsidP="0045301E">
      <w:pPr>
        <w:pStyle w:val="Default"/>
        <w:jc w:val="both"/>
        <w:rPr>
          <w:sz w:val="23"/>
          <w:szCs w:val="23"/>
        </w:rPr>
      </w:pPr>
    </w:p>
    <w:p w:rsidR="0045301E" w:rsidRDefault="0045301E" w:rsidP="0045301E">
      <w:pPr>
        <w:pStyle w:val="Default"/>
        <w:jc w:val="both"/>
        <w:rPr>
          <w:sz w:val="23"/>
          <w:szCs w:val="23"/>
        </w:rPr>
      </w:pPr>
    </w:p>
    <w:p w:rsidR="00AC08CB" w:rsidRDefault="00AC08CB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EC6" w:rsidRDefault="00280EC6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EC6" w:rsidRDefault="00280EC6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EC6" w:rsidRDefault="00280EC6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EC6" w:rsidRDefault="00280EC6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EC6" w:rsidRDefault="00280EC6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EC6" w:rsidRDefault="00280EC6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EC6" w:rsidRDefault="00280EC6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EC6" w:rsidRDefault="00280EC6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EC6" w:rsidRDefault="00280EC6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EC6" w:rsidRDefault="00280EC6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EC6" w:rsidRDefault="00280EC6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EC6" w:rsidRDefault="00280EC6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EC6" w:rsidRDefault="00280EC6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EC6" w:rsidRDefault="00280EC6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EC6" w:rsidRDefault="00280EC6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EC6" w:rsidRDefault="00280EC6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EC6" w:rsidRDefault="00280EC6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EC6" w:rsidRDefault="00280EC6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EC6" w:rsidRDefault="00280EC6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EC6" w:rsidRDefault="00280EC6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EC6" w:rsidRDefault="00280EC6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EC6" w:rsidRDefault="00280EC6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EC6" w:rsidRDefault="00280EC6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EC6" w:rsidRDefault="00280EC6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EC6" w:rsidRDefault="00280EC6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EC6" w:rsidRDefault="00280EC6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EC6" w:rsidRDefault="00280EC6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EC6" w:rsidRDefault="00280EC6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EC6" w:rsidRDefault="00280EC6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EC6" w:rsidRDefault="00280EC6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EC6" w:rsidRDefault="00280EC6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EC6" w:rsidRPr="00AC08CB" w:rsidRDefault="00280EC6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Учебный план</w:t>
      </w:r>
    </w:p>
    <w:p w:rsidR="00FC0BFA" w:rsidRPr="001D737C" w:rsidRDefault="00FC0BFA" w:rsidP="00FC0BFA">
      <w:pPr>
        <w:pStyle w:val="1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7501" w:rsidRPr="00C87501" w:rsidRDefault="00FC0BFA" w:rsidP="00C87501">
      <w:pPr>
        <w:pStyle w:val="Default"/>
        <w:jc w:val="both"/>
        <w:rPr>
          <w:rFonts w:eastAsia="Times New Roman"/>
          <w:color w:val="2D2D2D"/>
          <w:sz w:val="28"/>
          <w:szCs w:val="28"/>
          <w:lang w:eastAsia="ru-RU"/>
        </w:rPr>
      </w:pPr>
      <w:r w:rsidRPr="001D737C">
        <w:rPr>
          <w:b/>
          <w:sz w:val="28"/>
          <w:szCs w:val="28"/>
          <w:lang w:eastAsia="ru-RU"/>
        </w:rPr>
        <w:t>Категория слушателей</w:t>
      </w:r>
      <w:r w:rsidRPr="001D737C">
        <w:rPr>
          <w:sz w:val="28"/>
          <w:szCs w:val="28"/>
          <w:lang w:eastAsia="ru-RU"/>
        </w:rPr>
        <w:t xml:space="preserve">: </w:t>
      </w:r>
      <w:r w:rsidR="00C87501" w:rsidRPr="00C87501">
        <w:rPr>
          <w:rFonts w:eastAsia="Times New Roman"/>
          <w:color w:val="2D2D2D"/>
          <w:sz w:val="28"/>
          <w:szCs w:val="28"/>
          <w:lang w:eastAsia="ru-RU"/>
        </w:rPr>
        <w:t xml:space="preserve">Высшее образование - </w:t>
      </w:r>
      <w:proofErr w:type="spellStart"/>
      <w:r w:rsidR="00C87501" w:rsidRPr="00C87501">
        <w:rPr>
          <w:rFonts w:eastAsia="Times New Roman"/>
          <w:color w:val="2D2D2D"/>
          <w:sz w:val="28"/>
          <w:szCs w:val="28"/>
          <w:lang w:eastAsia="ru-RU"/>
        </w:rPr>
        <w:t>специалитет</w:t>
      </w:r>
      <w:proofErr w:type="spellEnd"/>
      <w:r w:rsidR="00C87501" w:rsidRPr="00C87501">
        <w:rPr>
          <w:rFonts w:eastAsia="Times New Roman"/>
          <w:color w:val="2D2D2D"/>
          <w:sz w:val="28"/>
          <w:szCs w:val="28"/>
          <w:lang w:eastAsia="ru-RU"/>
        </w:rPr>
        <w:t xml:space="preserve"> по одной из специальностей: "Лечебное дело", "Педиатрия"</w:t>
      </w:r>
    </w:p>
    <w:p w:rsidR="00C87501" w:rsidRDefault="00C87501" w:rsidP="00C87501">
      <w:pPr>
        <w:pStyle w:val="Default"/>
        <w:jc w:val="both"/>
        <w:rPr>
          <w:rFonts w:eastAsia="Times New Roman"/>
          <w:color w:val="2D2D2D"/>
          <w:sz w:val="28"/>
          <w:szCs w:val="28"/>
          <w:lang w:eastAsia="ru-RU"/>
        </w:rPr>
      </w:pPr>
      <w:r w:rsidRPr="00C87501">
        <w:rPr>
          <w:rFonts w:eastAsia="Times New Roman"/>
          <w:color w:val="2D2D2D"/>
          <w:sz w:val="28"/>
          <w:szCs w:val="28"/>
          <w:lang w:eastAsia="ru-RU"/>
        </w:rPr>
        <w:t>Подготовка в интернатуре/ординатуре по специальности "Неврология"</w:t>
      </w:r>
    </w:p>
    <w:p w:rsidR="00FC0BFA" w:rsidRPr="001D737C" w:rsidRDefault="00FC0BFA" w:rsidP="00C87501">
      <w:pPr>
        <w:pStyle w:val="Default"/>
        <w:jc w:val="both"/>
        <w:rPr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Продолжительность обучения</w:t>
      </w:r>
      <w:r w:rsidRPr="001D737C">
        <w:rPr>
          <w:rFonts w:ascii="Times New Roman" w:hAnsi="Times New Roman"/>
          <w:sz w:val="28"/>
          <w:szCs w:val="28"/>
        </w:rPr>
        <w:t>: 150 академических часов.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1D737C">
        <w:rPr>
          <w:rFonts w:ascii="Times New Roman" w:hAnsi="Times New Roman"/>
          <w:sz w:val="28"/>
          <w:szCs w:val="28"/>
        </w:rPr>
        <w:t>: очно- заочная, с частичным отрывом от производства с использованием дистанционных технологий.</w:t>
      </w:r>
    </w:p>
    <w:p w:rsidR="00280EC6" w:rsidRPr="00280EC6" w:rsidRDefault="00280EC6" w:rsidP="00FC0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0EC6" w:rsidRPr="00280EC6" w:rsidRDefault="00280EC6" w:rsidP="00280E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EC6">
        <w:rPr>
          <w:rFonts w:ascii="Times New Roman" w:hAnsi="Times New Roman"/>
          <w:b/>
          <w:sz w:val="28"/>
          <w:szCs w:val="28"/>
        </w:rPr>
        <w:t>Календарный график</w:t>
      </w:r>
      <w:r w:rsidRPr="00280EC6">
        <w:rPr>
          <w:rFonts w:ascii="Times New Roman" w:hAnsi="Times New Roman"/>
          <w:sz w:val="28"/>
          <w:szCs w:val="28"/>
        </w:rPr>
        <w:t xml:space="preserve"> утвержденный по данной программе на 2021 год:</w:t>
      </w:r>
    </w:p>
    <w:p w:rsidR="00280EC6" w:rsidRPr="00280EC6" w:rsidRDefault="00280EC6" w:rsidP="00280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15.02.2021 – 15.03</w:t>
      </w:r>
      <w:r w:rsidRPr="00280EC6">
        <w:rPr>
          <w:rFonts w:ascii="Times New Roman" w:hAnsi="Times New Roman"/>
          <w:sz w:val="28"/>
          <w:szCs w:val="28"/>
        </w:rPr>
        <w:t>.2021</w:t>
      </w:r>
    </w:p>
    <w:p w:rsidR="00280EC6" w:rsidRPr="001D737C" w:rsidRDefault="00280EC6" w:rsidP="00280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30.08.2021 – 27.</w:t>
      </w:r>
      <w:r w:rsidRPr="00280EC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Pr="00280EC6">
        <w:rPr>
          <w:rFonts w:ascii="Times New Roman" w:hAnsi="Times New Roman"/>
          <w:sz w:val="28"/>
          <w:szCs w:val="28"/>
        </w:rPr>
        <w:t>.2021</w:t>
      </w:r>
    </w:p>
    <w:p w:rsidR="00FC0BFA" w:rsidRPr="00AE7FE5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134"/>
        <w:gridCol w:w="1134"/>
        <w:gridCol w:w="1417"/>
        <w:gridCol w:w="1384"/>
      </w:tblGrid>
      <w:tr w:rsidR="00FC0BFA" w:rsidRPr="00AE7FE5" w:rsidTr="009A297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9919E4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19E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FC0BFA" w:rsidRPr="00AE7FE5" w:rsidTr="009A297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9919E4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Интерактивные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280EC6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FC0BFA" w:rsidRPr="00AE7FE5" w:rsidTr="009A2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9919E4" w:rsidRDefault="009919E4" w:rsidP="00DC4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9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Эпилепсия. Классификация, клиника, диагностика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36F09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36F0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36F0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36F0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50B5C" w:rsidP="00E75E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FC0BFA" w:rsidRPr="00AE7FE5" w:rsidTr="009A297B">
        <w:trPr>
          <w:trHeight w:val="11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9919E4" w:rsidRDefault="009919E4" w:rsidP="00991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9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Основы ЭЭГ в диагностике эпилепсии</w:t>
            </w:r>
            <w:r w:rsidRPr="009919E4">
              <w:rPr>
                <w:rFonts w:ascii="Times New Roman" w:hAnsi="Times New Roman"/>
                <w:color w:val="C2C4C7"/>
                <w:sz w:val="28"/>
                <w:szCs w:val="28"/>
                <w:lang w:eastAsia="ru-RU"/>
              </w:rPr>
              <w:t>вится</w:t>
            </w:r>
            <w:r w:rsidRPr="009919E4">
              <w:rPr>
                <w:rFonts w:ascii="Times New Roman" w:hAnsi="Times New Roman"/>
                <w:color w:val="CAC5C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50B5C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36F0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36F0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36F09" w:rsidP="00802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36F09" w:rsidP="00E75E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FC0BFA" w:rsidRPr="00AE7FE5" w:rsidTr="009A2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57" w:rsidRPr="009919E4" w:rsidRDefault="009919E4" w:rsidP="006927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9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919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Эпилепсия у детей раннего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A3C93" w:rsidP="00050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050B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50B5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50B5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50B5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50B5C" w:rsidP="00E75E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FC0BFA" w:rsidRPr="00AE7FE5" w:rsidTr="009A2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9919E4" w:rsidRDefault="009919E4" w:rsidP="00AE7F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9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29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Континуум ДЭПД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9919E4" w:rsidRDefault="00050B5C" w:rsidP="0043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5C03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50B5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50B5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50B5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50B5C" w:rsidP="00E75E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C0BFA" w:rsidRPr="00AE7FE5" w:rsidTr="009A29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D21FE4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FE4">
              <w:rPr>
                <w:rFonts w:ascii="Times New Roman" w:hAnsi="Times New Roman"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0BFA" w:rsidRPr="00AE7FE5" w:rsidTr="009A297B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AE7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150</w:t>
            </w:r>
            <w:r w:rsidR="00EA3C93"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E7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50B5C" w:rsidP="000C3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E7FE5" w:rsidP="00050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050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C3D60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6830C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50B5C" w:rsidP="00050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83</w:t>
            </w:r>
          </w:p>
        </w:tc>
      </w:tr>
    </w:tbl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024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Рабочая программа учебных модулей</w:t>
      </w:r>
    </w:p>
    <w:p w:rsidR="00FC0BFA" w:rsidRPr="001B3C73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642C7" w:rsidRDefault="00FC0BFA" w:rsidP="009642C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011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№1</w:t>
      </w:r>
      <w:r w:rsidRPr="00E01106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E0110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9642C7" w:rsidRPr="009642C7">
        <w:rPr>
          <w:rFonts w:ascii="Times New Roman" w:hAnsi="Times New Roman"/>
          <w:b/>
          <w:color w:val="000000"/>
          <w:sz w:val="28"/>
          <w:szCs w:val="28"/>
          <w:lang w:eastAsia="ru-RU"/>
        </w:rPr>
        <w:t>Эпилепсия. Классификация, клиника, диагностика</w:t>
      </w:r>
    </w:p>
    <w:p w:rsidR="009642C7" w:rsidRPr="009642C7" w:rsidRDefault="009642C7" w:rsidP="009642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2A51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A93108"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r w:rsidR="002A51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-12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ак.часов</w:t>
      </w:r>
      <w:proofErr w:type="spellEnd"/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2A51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280E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2A51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2A51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28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106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E01106">
        <w:rPr>
          <w:rFonts w:ascii="Times New Roman" w:hAnsi="Times New Roman"/>
          <w:sz w:val="28"/>
          <w:szCs w:val="28"/>
        </w:rPr>
        <w:t>:</w:t>
      </w:r>
    </w:p>
    <w:p w:rsidR="003C5838" w:rsidRPr="00E01106" w:rsidRDefault="003C5838" w:rsidP="003C583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3C5838" w:rsidRPr="00E01106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9642C7" w:rsidRDefault="003C583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42C7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3C5838" w:rsidRPr="00E01106" w:rsidTr="003C5838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9642C7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Вебина</w:t>
            </w:r>
            <w:r w:rsidR="0080357F"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280EC6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r w:rsidR="0080357F"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  <w:proofErr w:type="gramEnd"/>
          </w:p>
        </w:tc>
      </w:tr>
      <w:tr w:rsidR="003C5838" w:rsidRPr="00E01106" w:rsidTr="009642C7">
        <w:trPr>
          <w:trHeight w:val="1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758C7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C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03" w:rsidRPr="002A5190" w:rsidRDefault="002A5190" w:rsidP="00E06A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5190">
              <w:rPr>
                <w:rFonts w:ascii="Times New Roman" w:hAnsi="Times New Roman"/>
                <w:sz w:val="28"/>
                <w:szCs w:val="28"/>
              </w:rPr>
              <w:t>Классификационные аспекты эпилепсии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758C7" w:rsidRDefault="009642C7" w:rsidP="006F7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758C7" w:rsidRDefault="009642C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758C7" w:rsidRDefault="009642C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758C7" w:rsidRDefault="009642C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6A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758C7" w:rsidRDefault="009642C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C5838" w:rsidRPr="00E01106" w:rsidTr="009642C7">
        <w:trPr>
          <w:trHeight w:val="1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A93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106">
              <w:rPr>
                <w:rFonts w:ascii="Times New Roman" w:hAnsi="Times New Roman"/>
                <w:sz w:val="28"/>
                <w:szCs w:val="28"/>
              </w:rPr>
              <w:t>1</w:t>
            </w:r>
            <w:r w:rsidR="008758C7">
              <w:rPr>
                <w:rFonts w:ascii="Times New Roman" w:hAnsi="Times New Roman"/>
                <w:sz w:val="28"/>
                <w:szCs w:val="28"/>
              </w:rPr>
              <w:t>.</w:t>
            </w:r>
            <w:r w:rsidR="00A93108" w:rsidRPr="00E011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2A5190" w:rsidRDefault="002A5190" w:rsidP="002A51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5190">
              <w:rPr>
                <w:rFonts w:ascii="Times New Roman" w:hAnsi="Times New Roman"/>
                <w:bCs/>
                <w:iCs/>
                <w:sz w:val="28"/>
                <w:szCs w:val="28"/>
              </w:rPr>
              <w:t>Симптоматические и криптогенные эпилепсии</w:t>
            </w:r>
            <w:r w:rsidRPr="002A5190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2A5190" w:rsidP="004B78F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2A519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9642C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3D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9642C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2A5190" w:rsidP="00BF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A5190" w:rsidRPr="00E01106" w:rsidTr="009642C7">
        <w:trPr>
          <w:trHeight w:val="10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Pr="00E01106" w:rsidRDefault="002A5190" w:rsidP="00A93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Pr="002A5190" w:rsidRDefault="002A5190" w:rsidP="00DC4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190">
              <w:rPr>
                <w:rFonts w:ascii="Times New Roman" w:hAnsi="Times New Roman"/>
                <w:sz w:val="28"/>
                <w:szCs w:val="28"/>
              </w:rPr>
              <w:t>Парциальные формы эпилепсии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Default="002A5190" w:rsidP="004B78F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Default="002A519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Default="002A5190" w:rsidP="00040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Default="002A5190" w:rsidP="0043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Default="002A5190" w:rsidP="006F7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A5190" w:rsidRPr="00E01106" w:rsidTr="009642C7">
        <w:trPr>
          <w:trHeight w:val="10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Pr="00E01106" w:rsidRDefault="002A5190" w:rsidP="00A93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Pr="002A5190" w:rsidRDefault="002A5190" w:rsidP="00DC4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190">
              <w:rPr>
                <w:rFonts w:ascii="Times New Roman" w:hAnsi="Times New Roman"/>
                <w:sz w:val="28"/>
                <w:szCs w:val="28"/>
              </w:rPr>
              <w:t>Неонатальные судороги. Фебрильные судороги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Default="002A5190" w:rsidP="004B78F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Default="002A519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Default="002A5190" w:rsidP="00040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Default="002A5190" w:rsidP="0043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Default="002A5190" w:rsidP="006F7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A5190" w:rsidRPr="00E01106" w:rsidTr="009642C7">
        <w:trPr>
          <w:trHeight w:val="10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Pr="00E01106" w:rsidRDefault="002A5190" w:rsidP="00A93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Pr="002A5190" w:rsidRDefault="002A5190" w:rsidP="00DC4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190">
              <w:rPr>
                <w:rFonts w:ascii="Times New Roman" w:hAnsi="Times New Roman"/>
                <w:sz w:val="28"/>
                <w:szCs w:val="28"/>
              </w:rPr>
              <w:t>Эпилептический статус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Default="002A5190" w:rsidP="004B78F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Default="002A519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Default="002A5190" w:rsidP="00040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Default="002A5190" w:rsidP="0043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Default="002A5190" w:rsidP="006F7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A5190" w:rsidRPr="00E01106" w:rsidTr="009642C7">
        <w:trPr>
          <w:trHeight w:val="10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Pr="00E01106" w:rsidRDefault="002A5190" w:rsidP="00A93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Pr="002A5190" w:rsidRDefault="002A5190" w:rsidP="00DC4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190">
              <w:rPr>
                <w:rFonts w:ascii="Times New Roman" w:hAnsi="Times New Roman"/>
                <w:sz w:val="28"/>
                <w:szCs w:val="28"/>
              </w:rPr>
              <w:t xml:space="preserve">Современные представления о синдроме </w:t>
            </w:r>
            <w:proofErr w:type="spellStart"/>
            <w:r w:rsidRPr="002A5190">
              <w:rPr>
                <w:rFonts w:ascii="Times New Roman" w:hAnsi="Times New Roman"/>
                <w:sz w:val="28"/>
                <w:szCs w:val="28"/>
              </w:rPr>
              <w:t>Драве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Default="002A5190" w:rsidP="004B78F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Default="002A519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Default="002A5190" w:rsidP="00040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Default="002A5190" w:rsidP="0043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Default="002A5190" w:rsidP="006F7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A5190" w:rsidRPr="00E01106" w:rsidTr="009642C7">
        <w:trPr>
          <w:trHeight w:val="10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Pr="00E01106" w:rsidRDefault="002A5190" w:rsidP="00A93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Pr="002A5190" w:rsidRDefault="002A5190" w:rsidP="00DC4BD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190">
              <w:rPr>
                <w:rFonts w:ascii="Times New Roman" w:hAnsi="Times New Roman"/>
                <w:bCs/>
                <w:sz w:val="28"/>
                <w:szCs w:val="28"/>
              </w:rPr>
              <w:t>Идиопатические парциальные формы эпилепсии»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Default="002A5190" w:rsidP="004B78F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Default="002A519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Default="002A5190" w:rsidP="00040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Default="002A5190" w:rsidP="0043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Default="002A5190" w:rsidP="006F7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2A5190" w:rsidRPr="002A5190" w:rsidRDefault="00FC0BFA" w:rsidP="002A5190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  <w:r w:rsidRPr="008867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2A5190" w:rsidRDefault="002A5190" w:rsidP="002A5190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A5190" w:rsidRPr="002A5190" w:rsidRDefault="00FC0BFA" w:rsidP="002A5190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</w:t>
      </w:r>
      <w:r w:rsidR="00692757" w:rsidRPr="00E46280">
        <w:rPr>
          <w:rFonts w:ascii="Times New Roman" w:hAnsi="Times New Roman"/>
          <w:b/>
          <w:sz w:val="28"/>
          <w:szCs w:val="28"/>
        </w:rPr>
        <w:t>2</w:t>
      </w:r>
      <w:r w:rsidR="00692757">
        <w:rPr>
          <w:rFonts w:ascii="Times New Roman" w:hAnsi="Times New Roman"/>
          <w:b/>
          <w:sz w:val="28"/>
          <w:szCs w:val="28"/>
        </w:rPr>
        <w:t xml:space="preserve">. </w:t>
      </w:r>
      <w:r w:rsidR="009A297B" w:rsidRPr="009A297B">
        <w:rPr>
          <w:rFonts w:ascii="Times New Roman" w:hAnsi="Times New Roman"/>
          <w:b/>
          <w:sz w:val="28"/>
          <w:szCs w:val="28"/>
        </w:rPr>
        <w:t>Основы ЭЭ</w:t>
      </w:r>
      <w:r w:rsidR="00F8498E">
        <w:rPr>
          <w:rFonts w:ascii="Times New Roman" w:hAnsi="Times New Roman"/>
          <w:b/>
          <w:sz w:val="28"/>
          <w:szCs w:val="28"/>
        </w:rPr>
        <w:t>Г в диагностике эпилепсии</w:t>
      </w:r>
    </w:p>
    <w:p w:rsidR="002A5190" w:rsidRPr="009642C7" w:rsidRDefault="002A5190" w:rsidP="002A51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A5190" w:rsidRPr="00E01106" w:rsidRDefault="002A5190" w:rsidP="002A5190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:36 академических часов, в том числе</w:t>
      </w:r>
    </w:p>
    <w:p w:rsidR="002A5190" w:rsidRPr="00E01106" w:rsidRDefault="002A5190" w:rsidP="002A5190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 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ак.часов</w:t>
      </w:r>
      <w:proofErr w:type="spellEnd"/>
      <w:proofErr w:type="gramEnd"/>
    </w:p>
    <w:p w:rsidR="002A5190" w:rsidRPr="00E01106" w:rsidRDefault="002A5190" w:rsidP="002A5190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2A5190" w:rsidRPr="00E01106" w:rsidRDefault="002A5190" w:rsidP="002A5190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2A5190" w:rsidRPr="00E01106" w:rsidRDefault="002A5190" w:rsidP="002A5190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A5190" w:rsidRPr="00E01106" w:rsidRDefault="002A5190" w:rsidP="002A5190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5190" w:rsidRPr="00E01106" w:rsidRDefault="002A5190" w:rsidP="002A5190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106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E01106">
        <w:rPr>
          <w:rFonts w:ascii="Times New Roman" w:hAnsi="Times New Roman"/>
          <w:sz w:val="28"/>
          <w:szCs w:val="28"/>
        </w:rPr>
        <w:t>:</w:t>
      </w:r>
    </w:p>
    <w:p w:rsidR="002A5190" w:rsidRPr="00E01106" w:rsidRDefault="002A5190" w:rsidP="002A5190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2A5190" w:rsidRPr="00E01106" w:rsidTr="00FA2ED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Pr="00E01106" w:rsidRDefault="002A5190" w:rsidP="00FA2ED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Pr="009642C7" w:rsidRDefault="002A5190" w:rsidP="00FA2ED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42C7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Pr="00E01106" w:rsidRDefault="002A5190" w:rsidP="00FA2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Pr="00E01106" w:rsidRDefault="002A5190" w:rsidP="00FA2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2A5190" w:rsidRPr="00E01106" w:rsidTr="00FA2EDE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Pr="00E01106" w:rsidRDefault="002A5190" w:rsidP="00FA2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Pr="009642C7" w:rsidRDefault="002A5190" w:rsidP="00FA2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Pr="00E01106" w:rsidRDefault="002A5190" w:rsidP="00FA2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Pr="00E01106" w:rsidRDefault="002A5190" w:rsidP="00FA2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Pr="00E01106" w:rsidRDefault="002A5190" w:rsidP="00FA2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Pr="00E01106" w:rsidRDefault="009A297B" w:rsidP="00FA2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Pr="00E01106" w:rsidRDefault="002A5190" w:rsidP="00FA2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-готовка</w:t>
            </w:r>
            <w:proofErr w:type="gramEnd"/>
          </w:p>
        </w:tc>
      </w:tr>
      <w:tr w:rsidR="002A5190" w:rsidRPr="00E01106" w:rsidTr="00FA2EDE">
        <w:trPr>
          <w:trHeight w:val="1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Pr="008758C7" w:rsidRDefault="002A5190" w:rsidP="00FA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C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Pr="009642C7" w:rsidRDefault="002A5190" w:rsidP="00FA2ED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42C7">
              <w:rPr>
                <w:rFonts w:ascii="Times New Roman" w:hAnsi="Times New Roman"/>
                <w:sz w:val="28"/>
                <w:szCs w:val="28"/>
              </w:rPr>
              <w:t xml:space="preserve">Методы </w:t>
            </w:r>
            <w:proofErr w:type="spellStart"/>
            <w:r w:rsidRPr="009642C7">
              <w:rPr>
                <w:rFonts w:ascii="Times New Roman" w:hAnsi="Times New Roman"/>
                <w:sz w:val="28"/>
                <w:szCs w:val="28"/>
              </w:rPr>
              <w:t>нейровизуализации</w:t>
            </w:r>
            <w:proofErr w:type="spellEnd"/>
            <w:r w:rsidRPr="009642C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642C7">
              <w:rPr>
                <w:rFonts w:ascii="Times New Roman" w:hAnsi="Times New Roman"/>
                <w:sz w:val="28"/>
                <w:szCs w:val="28"/>
              </w:rPr>
              <w:t>эпилептологии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Pr="008758C7" w:rsidRDefault="002A5190" w:rsidP="00FA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Pr="008758C7" w:rsidRDefault="002A5190" w:rsidP="00FA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Pr="008758C7" w:rsidRDefault="002A5190" w:rsidP="00FA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Pr="008758C7" w:rsidRDefault="002A5190" w:rsidP="00FA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Pr="008758C7" w:rsidRDefault="002A5190" w:rsidP="00FA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A5190" w:rsidRPr="00E01106" w:rsidTr="00FA2EDE">
        <w:trPr>
          <w:trHeight w:val="1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Pr="00E01106" w:rsidRDefault="002A5190" w:rsidP="00FA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10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011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Pr="009642C7" w:rsidRDefault="002A5190" w:rsidP="00FA2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42C7">
              <w:rPr>
                <w:rFonts w:ascii="Times New Roman" w:hAnsi="Times New Roman"/>
                <w:sz w:val="28"/>
                <w:szCs w:val="28"/>
              </w:rPr>
              <w:t>ЭЭГ-</w:t>
            </w:r>
            <w:proofErr w:type="spellStart"/>
            <w:r w:rsidRPr="009642C7">
              <w:rPr>
                <w:rFonts w:ascii="Times New Roman" w:hAnsi="Times New Roman"/>
                <w:sz w:val="28"/>
                <w:szCs w:val="28"/>
              </w:rPr>
              <w:t>видеомониторинг</w:t>
            </w:r>
            <w:proofErr w:type="spellEnd"/>
            <w:r w:rsidRPr="009642C7">
              <w:rPr>
                <w:rFonts w:ascii="Times New Roman" w:hAnsi="Times New Roman"/>
                <w:sz w:val="28"/>
                <w:szCs w:val="28"/>
              </w:rPr>
              <w:t xml:space="preserve"> в диагностике эпилепсии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Pr="00E01106" w:rsidRDefault="002A5190" w:rsidP="00FA2ED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Pr="00E01106" w:rsidRDefault="002A5190" w:rsidP="00FA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Pr="00E01106" w:rsidRDefault="002A5190" w:rsidP="00FA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Pr="00E01106" w:rsidRDefault="002A5190" w:rsidP="00FA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Pr="00E01106" w:rsidRDefault="002A5190" w:rsidP="00FA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A5190" w:rsidRPr="00E01106" w:rsidTr="00FA2EDE">
        <w:trPr>
          <w:trHeight w:val="10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Pr="00E01106" w:rsidRDefault="002A5190" w:rsidP="00FA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10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Pr="009642C7" w:rsidRDefault="002A5190" w:rsidP="00FA2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42C7">
              <w:rPr>
                <w:rFonts w:ascii="Times New Roman" w:hAnsi="Times New Roman"/>
                <w:sz w:val="28"/>
                <w:szCs w:val="28"/>
              </w:rPr>
              <w:t>Дифференциальная диагностика эпилепсии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Pr="00E01106" w:rsidRDefault="002A5190" w:rsidP="00FA2ED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Default="002A5190" w:rsidP="00FA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5190" w:rsidRPr="00E01106" w:rsidRDefault="002A5190" w:rsidP="00FA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A5190" w:rsidRPr="00E01106" w:rsidRDefault="002A5190" w:rsidP="00FA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Pr="00E01106" w:rsidRDefault="002A5190" w:rsidP="00FA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Pr="00E01106" w:rsidRDefault="002A5190" w:rsidP="00FA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90" w:rsidRPr="00E01106" w:rsidRDefault="002A5190" w:rsidP="00FA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A97EA9" w:rsidRDefault="002A5190" w:rsidP="00A97EA9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867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="00FC0BFA"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№3</w:t>
      </w:r>
      <w:r w:rsidR="009A297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="0002206F" w:rsidRPr="001D253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A297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9A297B" w:rsidRPr="009A297B">
        <w:rPr>
          <w:rFonts w:ascii="Times New Roman" w:hAnsi="Times New Roman"/>
          <w:b/>
          <w:bCs/>
          <w:color w:val="000000"/>
          <w:sz w:val="28"/>
          <w:szCs w:val="28"/>
        </w:rPr>
        <w:t>Эпилепсия</w:t>
      </w:r>
      <w:proofErr w:type="gramEnd"/>
      <w:r w:rsidR="009A297B" w:rsidRPr="009A297B">
        <w:rPr>
          <w:rFonts w:ascii="Times New Roman" w:hAnsi="Times New Roman"/>
          <w:b/>
          <w:bCs/>
          <w:color w:val="000000"/>
          <w:sz w:val="28"/>
          <w:szCs w:val="28"/>
        </w:rPr>
        <w:t xml:space="preserve"> у детей раннего возраста</w:t>
      </w:r>
    </w:p>
    <w:p w:rsidR="00A97EA9" w:rsidRDefault="00A97EA9" w:rsidP="00A97EA9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2538" w:rsidRDefault="00FC0BFA" w:rsidP="00A97EA9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772CB3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A97E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A97E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A97E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6328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A97E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AA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032BAA">
        <w:rPr>
          <w:rFonts w:ascii="Times New Roman" w:hAnsi="Times New Roman"/>
          <w:sz w:val="28"/>
          <w:szCs w:val="28"/>
        </w:rPr>
        <w:t>:</w:t>
      </w: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3BFB" w:rsidRPr="00032BAA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A97EA9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7EA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3BFB" w:rsidRPr="00032BAA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A97EA9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9A297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773BFB" w:rsidRPr="00032BAA" w:rsidTr="002C6599">
        <w:trPr>
          <w:trHeight w:val="1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BA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A97EA9" w:rsidRDefault="00A97EA9" w:rsidP="00A97E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7EA9">
              <w:rPr>
                <w:rFonts w:ascii="Times New Roman" w:eastAsia="Calibri" w:hAnsi="Times New Roman"/>
                <w:sz w:val="28"/>
                <w:szCs w:val="28"/>
              </w:rPr>
              <w:t>Факторы риска острых нарушений мозгового кровообращения.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A97EA9" w:rsidP="006328C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DD31C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A97EA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270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A97EA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A97EA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73BFB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2C6599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99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A97EA9" w:rsidRDefault="00A97EA9" w:rsidP="00032B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97EA9">
              <w:rPr>
                <w:rFonts w:ascii="Times New Roman" w:eastAsia="Calibri" w:hAnsi="Times New Roman"/>
                <w:sz w:val="28"/>
                <w:szCs w:val="28"/>
              </w:rPr>
              <w:t>Немедикаментоз-ная</w:t>
            </w:r>
            <w:proofErr w:type="spellEnd"/>
            <w:r w:rsidRPr="00A97EA9">
              <w:rPr>
                <w:rFonts w:ascii="Times New Roman" w:eastAsia="Calibri" w:hAnsi="Times New Roman"/>
                <w:sz w:val="28"/>
                <w:szCs w:val="28"/>
              </w:rPr>
              <w:t xml:space="preserve"> профилактика инсульта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A97EA9" w:rsidP="006328C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A97EA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9270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A97EA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A97EA9" w:rsidP="0051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A97EA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73BFB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9270EE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0E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A97EA9" w:rsidRDefault="00A97EA9" w:rsidP="00DC4B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7EA9">
              <w:rPr>
                <w:rFonts w:ascii="Times New Roman" w:eastAsia="Calibri" w:hAnsi="Times New Roman"/>
                <w:sz w:val="28"/>
                <w:szCs w:val="28"/>
              </w:rPr>
              <w:t>Медикаментозная профилактика инсульта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DD31C0" w:rsidP="00A97E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A97EA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A97EA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DD31C0" w:rsidP="00EC4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A97EA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A97EA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9270EE" w:rsidRDefault="00FC0BFA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AE7F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№4.</w:t>
      </w:r>
      <w:r w:rsidRPr="00AE7FE5">
        <w:rPr>
          <w:rFonts w:ascii="Times New Roman" w:hAnsi="Times New Roman"/>
          <w:b/>
          <w:sz w:val="28"/>
          <w:szCs w:val="28"/>
        </w:rPr>
        <w:t xml:space="preserve"> </w:t>
      </w:r>
      <w:r w:rsidR="006328CD" w:rsidRPr="00E46280">
        <w:rPr>
          <w:rFonts w:ascii="Times New Roman" w:hAnsi="Times New Roman"/>
          <w:b/>
          <w:sz w:val="28"/>
          <w:szCs w:val="28"/>
        </w:rPr>
        <w:t xml:space="preserve"> </w:t>
      </w:r>
      <w:r w:rsidR="009A297B" w:rsidRPr="009A297B">
        <w:rPr>
          <w:rFonts w:ascii="Times New Roman" w:hAnsi="Times New Roman"/>
          <w:b/>
          <w:sz w:val="28"/>
          <w:szCs w:val="28"/>
        </w:rPr>
        <w:t>Континуум ДЭПД.</w:t>
      </w:r>
    </w:p>
    <w:p w:rsidR="00A97EA9" w:rsidRDefault="00A97EA9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A155E3" w:rsidRDefault="00FC0BFA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8744A7"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часа, в том числе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97E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A97E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 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E75E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Самоподготовка- </w:t>
      </w:r>
      <w:r w:rsidR="006830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E75E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FF4BC0">
        <w:rPr>
          <w:rFonts w:ascii="Times New Roman" w:hAnsi="Times New Roman"/>
          <w:sz w:val="28"/>
          <w:szCs w:val="28"/>
        </w:rPr>
        <w:t>:</w:t>
      </w:r>
    </w:p>
    <w:p w:rsidR="00772CB3" w:rsidRPr="00FF4BC0" w:rsidRDefault="00772CB3" w:rsidP="00772CB3">
      <w:pPr>
        <w:pStyle w:val="a4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2CB3" w:rsidRPr="00FF4BC0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2CB3" w:rsidRPr="00FF4BC0" w:rsidTr="00772CB3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Вебина</w:t>
            </w:r>
            <w:r w:rsidR="00D5095C"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9A297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C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772CB3" w:rsidRPr="00FF4BC0" w:rsidTr="00515C9A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E75E14" w:rsidRDefault="00A97EA9" w:rsidP="00772CB3">
            <w:pPr>
              <w:pStyle w:val="1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E14">
              <w:rPr>
                <w:rFonts w:ascii="Times New Roman" w:hAnsi="Times New Roman"/>
                <w:sz w:val="28"/>
                <w:szCs w:val="28"/>
              </w:rPr>
              <w:t>Введение в методику ЭНМГ.</w:t>
            </w:r>
          </w:p>
          <w:p w:rsidR="00A97EA9" w:rsidRPr="00E75E14" w:rsidRDefault="00A97EA9" w:rsidP="00772CB3">
            <w:pPr>
              <w:pStyle w:val="1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75E14">
              <w:rPr>
                <w:rFonts w:ascii="Times New Roman" w:hAnsi="Times New Roman"/>
                <w:sz w:val="28"/>
                <w:szCs w:val="28"/>
              </w:rPr>
              <w:t>Стимуляционная</w:t>
            </w:r>
            <w:proofErr w:type="spellEnd"/>
            <w:r w:rsidRPr="00E75E14">
              <w:rPr>
                <w:rFonts w:ascii="Times New Roman" w:hAnsi="Times New Roman"/>
                <w:sz w:val="28"/>
                <w:szCs w:val="28"/>
              </w:rPr>
              <w:t xml:space="preserve"> ЭНМГ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0C3D60" w:rsidP="00A97E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A97EA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A97EA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A97EA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A97EA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A97EA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72CB3" w:rsidRPr="00FF4BC0" w:rsidTr="00515C9A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E75E14" w:rsidRDefault="00A97EA9" w:rsidP="00BA0A09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5E14">
              <w:rPr>
                <w:rFonts w:ascii="Times New Roman" w:hAnsi="Times New Roman"/>
                <w:sz w:val="28"/>
                <w:szCs w:val="28"/>
              </w:rPr>
              <w:t xml:space="preserve">Исследование поздних </w:t>
            </w:r>
            <w:proofErr w:type="spellStart"/>
            <w:r w:rsidRPr="00E75E14">
              <w:rPr>
                <w:rFonts w:ascii="Times New Roman" w:hAnsi="Times New Roman"/>
                <w:sz w:val="28"/>
                <w:szCs w:val="28"/>
              </w:rPr>
              <w:t>нейрографических</w:t>
            </w:r>
            <w:proofErr w:type="spellEnd"/>
            <w:r w:rsidRPr="00E75E14">
              <w:rPr>
                <w:rFonts w:ascii="Times New Roman" w:hAnsi="Times New Roman"/>
                <w:sz w:val="28"/>
                <w:szCs w:val="28"/>
              </w:rPr>
              <w:t xml:space="preserve"> феноменов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A97EA9" w:rsidP="006830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6830C5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C3D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A97EA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C5" w:rsidRDefault="006830C5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30C5" w:rsidRDefault="006830C5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3D60" w:rsidRDefault="00A97EA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72CB3" w:rsidRPr="00FF4BC0" w:rsidRDefault="006830C5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2CB3" w:rsidRPr="00FF4BC0" w:rsidRDefault="00772CB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6830C5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A0A09" w:rsidRPr="00FF4BC0" w:rsidTr="00515C9A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BA0A0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E75E14" w:rsidRDefault="00A97EA9" w:rsidP="0045301E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E75E14">
              <w:rPr>
                <w:rFonts w:ascii="Times New Roman" w:hAnsi="Times New Roman"/>
                <w:sz w:val="28"/>
                <w:szCs w:val="28"/>
              </w:rPr>
              <w:t>Интерферен-ционная</w:t>
            </w:r>
            <w:proofErr w:type="spellEnd"/>
            <w:proofErr w:type="gramEnd"/>
            <w:r w:rsidRPr="00E75E1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E75E14">
              <w:rPr>
                <w:rFonts w:ascii="Times New Roman" w:hAnsi="Times New Roman"/>
                <w:sz w:val="28"/>
                <w:szCs w:val="28"/>
              </w:rPr>
              <w:t>стимуляционная</w:t>
            </w:r>
            <w:proofErr w:type="spellEnd"/>
            <w:r w:rsidRPr="00E75E14">
              <w:rPr>
                <w:rFonts w:ascii="Times New Roman" w:hAnsi="Times New Roman"/>
                <w:sz w:val="28"/>
                <w:szCs w:val="28"/>
              </w:rPr>
              <w:t xml:space="preserve"> электромиография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A97EA9" w:rsidP="003170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A97EA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A97EA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6830C5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7E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D" w:rsidRDefault="0031700D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A09" w:rsidRPr="00FF4BC0" w:rsidRDefault="006830C5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A0A09" w:rsidRPr="00FF4BC0" w:rsidRDefault="00BA0A0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2CB3" w:rsidRPr="00FF4BC0" w:rsidRDefault="00772CB3" w:rsidP="00772CB3">
      <w:pPr>
        <w:pStyle w:val="a4"/>
        <w:numPr>
          <w:ilvl w:val="0"/>
          <w:numId w:val="7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D5095C" w:rsidRPr="00D5095C" w:rsidRDefault="00D5095C" w:rsidP="00D5095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509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Оценочные материалы.</w:t>
      </w:r>
    </w:p>
    <w:p w:rsidR="00D5095C" w:rsidRP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 w:rsidRPr="009A297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9A297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Фонд о</w:t>
      </w:r>
      <w:r w:rsidRPr="009A297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ценочных средств для текущего контроля успеваемости, промежуточной аттестации обучающихся по дисциплине</w:t>
      </w: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Настоящий Фонд оценочных средств (ФОС) по специальности «Неврология» является неотъемлемым приложением к рабочей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программе дисциплины «Избранные</w:t>
      </w:r>
      <w:r w:rsidRPr="009A297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вопросы неврологии».</w:t>
      </w: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(Фонды оценочных средств позволяют оценить достижение запланированных результатов, заявленных в образовательной программе.</w:t>
      </w: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Оценочные средства – фонд контрольных заданий, а также описание форм и процедур, предназначенных для определения качества освоения обучающимися учебного материала.)</w:t>
      </w: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2.</w:t>
      </w: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A297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Перечень оценочных средств</w:t>
      </w: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определения качества освоения обучающимися учебного материала по дисциплине используются следующие оценочные средства:</w:t>
      </w:r>
    </w:p>
    <w:tbl>
      <w:tblPr>
        <w:tblW w:w="9639" w:type="dxa"/>
        <w:tblInd w:w="-108" w:type="dxa"/>
        <w:tblCellMar>
          <w:top w:w="52" w:type="dxa"/>
          <w:left w:w="106" w:type="dxa"/>
          <w:bottom w:w="6" w:type="dxa"/>
          <w:right w:w="48" w:type="dxa"/>
        </w:tblCellMar>
        <w:tblLook w:val="04A0" w:firstRow="1" w:lastRow="0" w:firstColumn="1" w:lastColumn="0" w:noHBand="0" w:noVBand="1"/>
      </w:tblPr>
      <w:tblGrid>
        <w:gridCol w:w="477"/>
        <w:gridCol w:w="1808"/>
        <w:gridCol w:w="4261"/>
        <w:gridCol w:w="3093"/>
      </w:tblGrid>
      <w:tr w:rsidR="009A297B" w:rsidRPr="009A297B" w:rsidTr="00170B03">
        <w:trPr>
          <w:trHeight w:val="90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7B" w:rsidRPr="009A297B" w:rsidRDefault="009A297B" w:rsidP="009A29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29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№ п/ п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7B" w:rsidRPr="009A297B" w:rsidRDefault="009A297B" w:rsidP="009A29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29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Оценочное средство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7B" w:rsidRPr="009A297B" w:rsidRDefault="009A297B" w:rsidP="009A29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29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Краткая характеристика оценочного средства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7B" w:rsidRPr="009A297B" w:rsidRDefault="009A297B" w:rsidP="009A29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29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Критерии оценки</w:t>
            </w:r>
          </w:p>
        </w:tc>
      </w:tr>
      <w:tr w:rsidR="009A297B" w:rsidRPr="009A297B" w:rsidTr="00170B03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7B" w:rsidRPr="009A297B" w:rsidRDefault="009A297B" w:rsidP="009A29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29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7B" w:rsidRPr="009A297B" w:rsidRDefault="009A297B" w:rsidP="009A29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29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Практическая задача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7B" w:rsidRPr="009A297B" w:rsidRDefault="009A297B" w:rsidP="009A29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29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Ситуационная задача с перечнем вопросов для самостоятельной подготовки с последующей обратной связью от авторов курса. Предлагается к выполнению после каждой пройденной на цикле темы.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7B" w:rsidRPr="009A297B" w:rsidRDefault="009A297B" w:rsidP="009A29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29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100-балльной шкале.</w:t>
            </w:r>
          </w:p>
        </w:tc>
      </w:tr>
      <w:tr w:rsidR="009A297B" w:rsidRPr="009A297B" w:rsidTr="00170B03">
        <w:trPr>
          <w:trHeight w:val="49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7B" w:rsidRPr="009A297B" w:rsidRDefault="009A297B" w:rsidP="009A29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29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7B" w:rsidRPr="009A297B" w:rsidRDefault="009A297B" w:rsidP="009A29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29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Итоговый тест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7B" w:rsidRPr="009A297B" w:rsidRDefault="009A297B" w:rsidP="009A29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29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Тест состоящий из 80 вопросов с одним или несколькими вариантами ответов. В качестве вопросов выступают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7B" w:rsidRPr="009A297B" w:rsidRDefault="009A297B" w:rsidP="009A29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29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Оценивается автоматически по 100 бальной системе. Дается 2 попытки на сдачу тестового контроля.</w:t>
            </w:r>
          </w:p>
          <w:p w:rsidR="009A297B" w:rsidRPr="009A297B" w:rsidRDefault="009A297B" w:rsidP="009A29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29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Менее 70% правильных ответов – «неудовлетворительно»;</w:t>
            </w:r>
          </w:p>
          <w:p w:rsidR="009A297B" w:rsidRPr="009A297B" w:rsidRDefault="009A297B" w:rsidP="009A29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29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70-80% правильных ответов - «удовлетворительно»;</w:t>
            </w:r>
          </w:p>
          <w:p w:rsidR="009A297B" w:rsidRPr="009A297B" w:rsidRDefault="009A297B" w:rsidP="009A29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29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81-90% - «хорошо»;</w:t>
            </w:r>
          </w:p>
          <w:p w:rsidR="009A297B" w:rsidRPr="009A297B" w:rsidRDefault="009A297B" w:rsidP="009A29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29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91-100% - «отлично».</w:t>
            </w:r>
          </w:p>
        </w:tc>
      </w:tr>
    </w:tbl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3.</w:t>
      </w: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A297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текущего контроля</w:t>
      </w: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Текущий контроль осуществляется преподавателем дисциплины при проведении занятий в форме: </w:t>
      </w:r>
      <w:proofErr w:type="spellStart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дистанционная интерактивная сессия (</w:t>
      </w:r>
      <w:proofErr w:type="spellStart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9A297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времени. </w:t>
      </w:r>
      <w:proofErr w:type="spellStart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проводятся после каждого пройденного модуля, указанного в описании программы.</w:t>
      </w: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4.</w:t>
      </w: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A297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Содержание оценочных средств </w:t>
      </w:r>
      <w:proofErr w:type="spellStart"/>
      <w:r w:rsidRPr="009A297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симуляционного</w:t>
      </w:r>
      <w:proofErr w:type="spellEnd"/>
      <w:r w:rsidRPr="009A297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обучения</w:t>
      </w: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A297B" w:rsidRPr="009A297B" w:rsidRDefault="009A297B" w:rsidP="009A297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Проверка текущих знаний так же осуществляется в форме прохождения </w:t>
      </w:r>
      <w:proofErr w:type="spellStart"/>
      <w:r w:rsidRPr="009A297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симуляционного</w:t>
      </w:r>
      <w:proofErr w:type="spellEnd"/>
      <w:r w:rsidRPr="009A297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обучения в формате выполнения практических заданий по пройденным темам и оценивание их по 100-балльной шкале. </w:t>
      </w: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Практическое задание (ОСК)</w:t>
      </w:r>
      <w:r w:rsidRPr="009A297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A297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9A297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ситуационная задача с перечнем вопросов для самостоятельной подготовки с последующей обратной связью от авторов курса. При решении ситуационной задачи происходит имитация процесса диагностики и лечения с помощью компьютерных устройств. Современные компьютерные телекоммуникации позволяют участникам вступать в интерактивный диалог с реальным партнером, а также делают возможным активный обмен сообщениями между пользователем и информационной системой в режиме реального времени. В результате выполнения </w:t>
      </w:r>
      <w:proofErr w:type="spellStart"/>
      <w:r w:rsidRPr="009A297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симуляционной</w:t>
      </w:r>
      <w:proofErr w:type="spellEnd"/>
      <w:r w:rsidRPr="009A297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задачи происходит освоение практических навыков, выработка автоматически повторяемых действий, оперативное принятие адекватных решений, основанное на моделировании клинических и иных ситуаций, в том числе рисковых, максимально приближенных к реальным условиям.</w:t>
      </w: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Содержание оценочного средства –</w:t>
      </w: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9A297B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Темы практических задач, выложенных в данном цикле:</w:t>
      </w:r>
    </w:p>
    <w:p w:rsidR="009A297B" w:rsidRDefault="009A297B" w:rsidP="009A297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Идиопатические </w:t>
      </w:r>
      <w:proofErr w:type="spellStart"/>
      <w:r w:rsidRPr="009A297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генерализованные</w:t>
      </w:r>
      <w:proofErr w:type="spellEnd"/>
      <w:r w:rsidRPr="009A297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эпилепсии</w:t>
      </w:r>
    </w:p>
    <w:p w:rsidR="009A297B" w:rsidRDefault="009A297B" w:rsidP="009A297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9A297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Парциальные формы эпилепсии</w:t>
      </w:r>
    </w:p>
    <w:p w:rsidR="009A297B" w:rsidRDefault="009A297B" w:rsidP="009A297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9A297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Диагностика эпилепсии</w:t>
      </w:r>
    </w:p>
    <w:p w:rsidR="009A297B" w:rsidRDefault="009A297B" w:rsidP="009A297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9A297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Современные принципы терапии эпилепсии</w:t>
      </w: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9A297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Континуум ДЭПД</w:t>
      </w: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5.</w:t>
      </w: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A297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итоговой аттестации</w:t>
      </w: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Примеры тестовых вопросов, используемых для оценки полученных знаний:</w:t>
      </w: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№1. </w:t>
      </w: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Какой </w:t>
      </w:r>
      <w:proofErr w:type="spellStart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графоэлемент</w:t>
      </w:r>
      <w:proofErr w:type="spellEnd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эпилептиформной активности преимущественно свойственен парциальным формам эпилепсии?</w:t>
      </w: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Спайк</w:t>
      </w:r>
      <w:proofErr w:type="spellEnd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-МВ</w:t>
      </w: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ОВ-МВ</w:t>
      </w: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Полиспайк</w:t>
      </w:r>
      <w:proofErr w:type="spellEnd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-МВ</w:t>
      </w:r>
    </w:p>
    <w:p w:rsid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№2. </w:t>
      </w: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Какой </w:t>
      </w:r>
      <w:proofErr w:type="spellStart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графоэлемент</w:t>
      </w:r>
      <w:proofErr w:type="spellEnd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эпилептиформной активности преимущественно свойственен идиопатическим </w:t>
      </w:r>
      <w:proofErr w:type="spellStart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генерализованным</w:t>
      </w:r>
      <w:proofErr w:type="spellEnd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формам эпилепсии?</w:t>
      </w: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Спайк</w:t>
      </w:r>
      <w:proofErr w:type="spellEnd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-МВ</w:t>
      </w: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ОВ-МВ</w:t>
      </w:r>
    </w:p>
    <w:p w:rsidR="00F8498E" w:rsidRDefault="00F8498E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8498E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№3. </w:t>
      </w: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Какой </w:t>
      </w:r>
      <w:proofErr w:type="spellStart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графоэлемент</w:t>
      </w:r>
      <w:proofErr w:type="spellEnd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эпилептиформной активности преимущественно свойственен </w:t>
      </w:r>
      <w:proofErr w:type="spellStart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миоклоническим</w:t>
      </w:r>
      <w:proofErr w:type="spellEnd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формам эпилепсии?</w:t>
      </w: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ОВ-МВ</w:t>
      </w: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Полиспайк</w:t>
      </w:r>
      <w:proofErr w:type="spellEnd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-МВ</w:t>
      </w:r>
    </w:p>
    <w:p w:rsidR="00F8498E" w:rsidRDefault="00F8498E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8498E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№4. </w:t>
      </w: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Какая функциональная проба является провоцирующей при </w:t>
      </w:r>
      <w:proofErr w:type="spellStart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абсансных</w:t>
      </w:r>
      <w:proofErr w:type="spellEnd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формах эпилепсии?</w:t>
      </w: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Открывание глаз-закрывание глаз</w:t>
      </w: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Ритмическая </w:t>
      </w:r>
      <w:proofErr w:type="spellStart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фотостимуляция</w:t>
      </w:r>
      <w:proofErr w:type="spellEnd"/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Фоностимуляция</w:t>
      </w:r>
      <w:proofErr w:type="spellEnd"/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Гипервентиляция</w:t>
      </w:r>
    </w:p>
    <w:p w:rsidR="00F8498E" w:rsidRDefault="00F8498E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8498E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№5. </w:t>
      </w: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Какая функциональная проба является провоцирующей при фотосенситивных формах эпилепсии?</w:t>
      </w: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Ритмическая </w:t>
      </w:r>
      <w:proofErr w:type="spellStart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фотостимуляция</w:t>
      </w:r>
      <w:proofErr w:type="spellEnd"/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Фоностимуляция</w:t>
      </w:r>
      <w:proofErr w:type="spellEnd"/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Гипервентиляция</w:t>
      </w:r>
    </w:p>
    <w:p w:rsidR="00F8498E" w:rsidRDefault="00F8498E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8498E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№6. </w:t>
      </w: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Какая функциональная проба является информативной при фотосенситивных формах эпилепсии, выявляя реакцию «</w:t>
      </w:r>
      <w:proofErr w:type="spellStart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fixation</w:t>
      </w:r>
      <w:proofErr w:type="spellEnd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off</w:t>
      </w:r>
      <w:proofErr w:type="spellEnd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»?</w:t>
      </w: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Фоностимуляция</w:t>
      </w:r>
      <w:proofErr w:type="spellEnd"/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Гипервентиляция</w:t>
      </w: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Открывание глаз-закрывание глаз</w:t>
      </w:r>
    </w:p>
    <w:p w:rsidR="00F8498E" w:rsidRDefault="00F8498E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8498E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№7. </w:t>
      </w: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Какие частоты при проведении ритмической </w:t>
      </w:r>
      <w:proofErr w:type="spellStart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фотостимуляции</w:t>
      </w:r>
      <w:proofErr w:type="spellEnd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наиболее являются провоцирующими при фотосенситивных формах эпилепсии?</w:t>
      </w: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 </w:t>
      </w:r>
      <w:proofErr w:type="spellStart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гц</w:t>
      </w:r>
      <w:proofErr w:type="spellEnd"/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5 </w:t>
      </w:r>
      <w:proofErr w:type="spellStart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гц</w:t>
      </w:r>
      <w:proofErr w:type="spellEnd"/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15-20гц</w:t>
      </w:r>
    </w:p>
    <w:p w:rsidR="00F8498E" w:rsidRDefault="00F8498E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8498E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№8. </w:t>
      </w: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Комплексы «</w:t>
      </w:r>
      <w:proofErr w:type="spellStart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спайк</w:t>
      </w:r>
      <w:proofErr w:type="spellEnd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-МВ» какой частоты регистрируются в структуре ЭЭГ-коррелятов типичных </w:t>
      </w:r>
      <w:proofErr w:type="spellStart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абсансов</w:t>
      </w:r>
      <w:proofErr w:type="spellEnd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1,5-2 </w:t>
      </w:r>
      <w:proofErr w:type="spellStart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гц</w:t>
      </w:r>
      <w:proofErr w:type="spellEnd"/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3-4гц</w:t>
      </w: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6 </w:t>
      </w:r>
      <w:proofErr w:type="spellStart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гц</w:t>
      </w:r>
      <w:proofErr w:type="spellEnd"/>
    </w:p>
    <w:p w:rsidR="00F8498E" w:rsidRDefault="00F8498E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8498E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№9. </w:t>
      </w: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Комплексы ОВ-МВ какой частоты свойственны для ЭЭГ пациентов с синдромом </w:t>
      </w:r>
      <w:proofErr w:type="spellStart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Леннокса-Гасто</w:t>
      </w:r>
      <w:proofErr w:type="spellEnd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1,5-2 </w:t>
      </w:r>
      <w:proofErr w:type="spellStart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гц</w:t>
      </w:r>
      <w:proofErr w:type="spellEnd"/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3-4 </w:t>
      </w:r>
      <w:proofErr w:type="spellStart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гц</w:t>
      </w:r>
      <w:proofErr w:type="spellEnd"/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6 </w:t>
      </w:r>
      <w:proofErr w:type="spellStart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гц</w:t>
      </w:r>
      <w:proofErr w:type="spellEnd"/>
    </w:p>
    <w:p w:rsidR="00F8498E" w:rsidRDefault="00F8498E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8498E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№10. </w:t>
      </w: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какой формы эпилепсии характерна депрессия эпилептиформной активности при открывании глаз?</w:t>
      </w: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идиопатической затылочной эпилепсии</w:t>
      </w: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симптоматической затылочной эпилепсии</w:t>
      </w:r>
    </w:p>
    <w:p w:rsid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криптогенной затылочной эпилепсии</w:t>
      </w: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6. Критерии оценивания результатов обучения</w:t>
      </w: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«Зачтено»</w:t>
      </w: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выставляется обучающемуся, если он показал достаточно прочные знания основных положений учебной дисциплины, умение самостоятельно решать конкретные практические задачи, предусмотренные рабочей программой, ориентироваться в рекомендованной справочной литературе, умеет правильно оценить полученные результаты и правильно ответил на 70% и более вопросов в итоговом тест-контроле.</w:t>
      </w: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97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«Не зачтено»</w:t>
      </w:r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выставляется обучающемуся, если он не смотрел </w:t>
      </w:r>
      <w:proofErr w:type="spellStart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9A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не выполнял Практические задачи в указанный срок и не смог набрать 70 баллов за Итоговое тестирование с двух попыток.</w:t>
      </w:r>
    </w:p>
    <w:p w:rsidR="009A297B" w:rsidRPr="009A297B" w:rsidRDefault="009A297B" w:rsidP="009A2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A297B" w:rsidRDefault="009A297B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509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8498E" w:rsidRDefault="00F8498E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8498E" w:rsidRDefault="00F8498E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8498E" w:rsidRDefault="00F8498E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8498E" w:rsidRDefault="00F8498E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8498E" w:rsidRDefault="00F8498E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8498E" w:rsidRDefault="00F8498E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8498E" w:rsidRDefault="00F8498E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8498E" w:rsidRDefault="00F8498E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8498E" w:rsidRDefault="00F8498E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8498E" w:rsidRDefault="00F8498E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8498E" w:rsidRPr="00D5095C" w:rsidRDefault="00F8498E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5095C" w:rsidRP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5095C" w:rsidRPr="00D5095C" w:rsidRDefault="00D5095C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sz w:val="28"/>
          <w:szCs w:val="28"/>
        </w:rPr>
        <w:t>6. Метод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ические материалы.</w:t>
      </w:r>
    </w:p>
    <w:p w:rsidR="00F95444" w:rsidRDefault="00EA477A" w:rsidP="00F95444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F95444">
        <w:rPr>
          <w:rFonts w:ascii="Times New Roman" w:hAnsi="Times New Roman"/>
          <w:sz w:val="28"/>
          <w:szCs w:val="28"/>
        </w:rPr>
        <w:t xml:space="preserve">Нарушения мозгового кровообращения: диагностика, лечения, профилактика / З. А. </w:t>
      </w:r>
      <w:proofErr w:type="spellStart"/>
      <w:r w:rsidRPr="00F95444">
        <w:rPr>
          <w:rFonts w:ascii="Times New Roman" w:hAnsi="Times New Roman"/>
          <w:sz w:val="28"/>
          <w:szCs w:val="28"/>
        </w:rPr>
        <w:t>Суслина</w:t>
      </w:r>
      <w:proofErr w:type="spellEnd"/>
      <w:r w:rsidRPr="00F95444">
        <w:rPr>
          <w:rFonts w:ascii="Times New Roman" w:hAnsi="Times New Roman"/>
          <w:sz w:val="28"/>
          <w:szCs w:val="28"/>
        </w:rPr>
        <w:t xml:space="preserve"> [и др.]. - </w:t>
      </w:r>
      <w:proofErr w:type="gramStart"/>
      <w:r w:rsidRPr="00F95444">
        <w:rPr>
          <w:rFonts w:ascii="Times New Roman" w:hAnsi="Times New Roman"/>
          <w:sz w:val="28"/>
          <w:szCs w:val="28"/>
        </w:rPr>
        <w:t>Москва :</w:t>
      </w:r>
      <w:proofErr w:type="gramEnd"/>
      <w:r w:rsidRPr="00F954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5444">
        <w:rPr>
          <w:rFonts w:ascii="Times New Roman" w:hAnsi="Times New Roman"/>
          <w:sz w:val="28"/>
          <w:szCs w:val="28"/>
        </w:rPr>
        <w:t>МЕДпресс-информ</w:t>
      </w:r>
      <w:proofErr w:type="spellEnd"/>
      <w:r w:rsidRPr="00F95444">
        <w:rPr>
          <w:rFonts w:ascii="Times New Roman" w:hAnsi="Times New Roman"/>
          <w:sz w:val="28"/>
          <w:szCs w:val="28"/>
        </w:rPr>
        <w:t xml:space="preserve">, 2016. - 536 с. </w:t>
      </w:r>
    </w:p>
    <w:p w:rsidR="00F95444" w:rsidRDefault="00EA477A" w:rsidP="00F95444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F95444">
        <w:rPr>
          <w:rFonts w:ascii="Times New Roman" w:hAnsi="Times New Roman"/>
          <w:sz w:val="28"/>
          <w:szCs w:val="28"/>
        </w:rPr>
        <w:t xml:space="preserve">Неврология XXI века: диагностические, лечебные и исследовательские </w:t>
      </w:r>
      <w:proofErr w:type="gramStart"/>
      <w:r w:rsidRPr="00F95444">
        <w:rPr>
          <w:rFonts w:ascii="Times New Roman" w:hAnsi="Times New Roman"/>
          <w:sz w:val="28"/>
          <w:szCs w:val="28"/>
        </w:rPr>
        <w:t>технологии :</w:t>
      </w:r>
      <w:proofErr w:type="gramEnd"/>
      <w:r w:rsidRPr="00F95444">
        <w:rPr>
          <w:rFonts w:ascii="Times New Roman" w:hAnsi="Times New Roman"/>
          <w:sz w:val="28"/>
          <w:szCs w:val="28"/>
        </w:rPr>
        <w:t xml:space="preserve"> руководство для врачей в трех томах / под ред. М. А. </w:t>
      </w:r>
      <w:proofErr w:type="spellStart"/>
      <w:r w:rsidRPr="00F95444">
        <w:rPr>
          <w:rFonts w:ascii="Times New Roman" w:hAnsi="Times New Roman"/>
          <w:sz w:val="28"/>
          <w:szCs w:val="28"/>
        </w:rPr>
        <w:t>Пирадова</w:t>
      </w:r>
      <w:proofErr w:type="spellEnd"/>
      <w:r w:rsidRPr="00F95444">
        <w:rPr>
          <w:rFonts w:ascii="Times New Roman" w:hAnsi="Times New Roman"/>
          <w:sz w:val="28"/>
          <w:szCs w:val="28"/>
        </w:rPr>
        <w:t xml:space="preserve">, С. Н. </w:t>
      </w:r>
      <w:proofErr w:type="spellStart"/>
      <w:r w:rsidRPr="00F95444">
        <w:rPr>
          <w:rFonts w:ascii="Times New Roman" w:hAnsi="Times New Roman"/>
          <w:sz w:val="28"/>
          <w:szCs w:val="28"/>
        </w:rPr>
        <w:t>Иллариошкина</w:t>
      </w:r>
      <w:proofErr w:type="spellEnd"/>
      <w:r w:rsidRPr="00F95444">
        <w:rPr>
          <w:rFonts w:ascii="Times New Roman" w:hAnsi="Times New Roman"/>
          <w:sz w:val="28"/>
          <w:szCs w:val="28"/>
        </w:rPr>
        <w:t xml:space="preserve">, М. М. </w:t>
      </w:r>
      <w:proofErr w:type="spellStart"/>
      <w:r w:rsidRPr="00F95444">
        <w:rPr>
          <w:rFonts w:ascii="Times New Roman" w:hAnsi="Times New Roman"/>
          <w:sz w:val="28"/>
          <w:szCs w:val="28"/>
        </w:rPr>
        <w:t>Танашян</w:t>
      </w:r>
      <w:proofErr w:type="spellEnd"/>
      <w:r w:rsidRPr="00F95444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F95444">
        <w:rPr>
          <w:rFonts w:ascii="Times New Roman" w:hAnsi="Times New Roman"/>
          <w:sz w:val="28"/>
          <w:szCs w:val="28"/>
        </w:rPr>
        <w:t>Москва :</w:t>
      </w:r>
      <w:proofErr w:type="gramEnd"/>
      <w:r w:rsidRPr="00F95444">
        <w:rPr>
          <w:rFonts w:ascii="Times New Roman" w:hAnsi="Times New Roman"/>
          <w:sz w:val="28"/>
          <w:szCs w:val="28"/>
        </w:rPr>
        <w:t xml:space="preserve"> АТМО, 2015 </w:t>
      </w:r>
      <w:r w:rsidR="00F95444">
        <w:rPr>
          <w:rFonts w:ascii="Times New Roman" w:hAnsi="Times New Roman"/>
          <w:sz w:val="28"/>
          <w:szCs w:val="28"/>
        </w:rPr>
        <w:t>.</w:t>
      </w:r>
    </w:p>
    <w:p w:rsidR="00F95444" w:rsidRDefault="00EA477A" w:rsidP="00F95444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F95444">
        <w:rPr>
          <w:rFonts w:ascii="Times New Roman" w:hAnsi="Times New Roman"/>
          <w:sz w:val="28"/>
          <w:szCs w:val="28"/>
        </w:rPr>
        <w:t xml:space="preserve"> Высокотехнологические методы лечения и реабилитации в неврологии. - 2015. - 416 с. </w:t>
      </w:r>
    </w:p>
    <w:p w:rsidR="00F95444" w:rsidRDefault="002A7880" w:rsidP="00F95444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F95444">
        <w:rPr>
          <w:rFonts w:ascii="Times New Roman" w:hAnsi="Times New Roman"/>
          <w:sz w:val="28"/>
          <w:szCs w:val="28"/>
        </w:rPr>
        <w:t xml:space="preserve">Неврологические симптомы, синдромы и болезни </w:t>
      </w:r>
      <w:r w:rsidR="00F95444">
        <w:rPr>
          <w:rFonts w:ascii="Times New Roman" w:hAnsi="Times New Roman"/>
          <w:sz w:val="28"/>
          <w:szCs w:val="28"/>
        </w:rPr>
        <w:t>/</w:t>
      </w:r>
      <w:r w:rsidRPr="00F95444">
        <w:rPr>
          <w:rFonts w:ascii="Times New Roman" w:hAnsi="Times New Roman"/>
          <w:sz w:val="28"/>
          <w:szCs w:val="28"/>
        </w:rPr>
        <w:t xml:space="preserve"> Е. И.Гусев, А. С. Никифоров, П. Р. </w:t>
      </w:r>
      <w:proofErr w:type="spellStart"/>
      <w:r w:rsidRPr="00F95444">
        <w:rPr>
          <w:rFonts w:ascii="Times New Roman" w:hAnsi="Times New Roman"/>
          <w:sz w:val="28"/>
          <w:szCs w:val="28"/>
        </w:rPr>
        <w:t>Камчатнов</w:t>
      </w:r>
      <w:proofErr w:type="spellEnd"/>
      <w:r w:rsidRPr="00F95444"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 w:rsidRPr="00F95444">
        <w:rPr>
          <w:rFonts w:ascii="Times New Roman" w:hAnsi="Times New Roman"/>
          <w:sz w:val="28"/>
          <w:szCs w:val="28"/>
        </w:rPr>
        <w:t>перераб</w:t>
      </w:r>
      <w:proofErr w:type="spellEnd"/>
      <w:r w:rsidRPr="00F95444">
        <w:rPr>
          <w:rFonts w:ascii="Times New Roman" w:hAnsi="Times New Roman"/>
          <w:sz w:val="28"/>
          <w:szCs w:val="28"/>
        </w:rPr>
        <w:t xml:space="preserve">. и доп. – </w:t>
      </w:r>
      <w:proofErr w:type="gramStart"/>
      <w:r w:rsidRPr="00F95444">
        <w:rPr>
          <w:rFonts w:ascii="Times New Roman" w:hAnsi="Times New Roman"/>
          <w:sz w:val="28"/>
          <w:szCs w:val="28"/>
        </w:rPr>
        <w:t>М. :ГЭОТАР</w:t>
      </w:r>
      <w:proofErr w:type="gramEnd"/>
      <w:r w:rsidRPr="00F95444">
        <w:rPr>
          <w:rFonts w:ascii="Times New Roman" w:hAnsi="Times New Roman"/>
          <w:sz w:val="28"/>
          <w:szCs w:val="28"/>
        </w:rPr>
        <w:t xml:space="preserve">-Медиа, 2014 – 1038 с. </w:t>
      </w:r>
    </w:p>
    <w:p w:rsidR="003433F2" w:rsidRDefault="003433F2" w:rsidP="003433F2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proofErr w:type="spellStart"/>
      <w:r w:rsidRPr="008A6A40">
        <w:rPr>
          <w:rFonts w:ascii="Times New Roman" w:hAnsi="Times New Roman"/>
          <w:sz w:val="28"/>
          <w:szCs w:val="28"/>
        </w:rPr>
        <w:t>Зенков</w:t>
      </w:r>
      <w:proofErr w:type="spellEnd"/>
      <w:r w:rsidRPr="008A6A40">
        <w:rPr>
          <w:rFonts w:ascii="Times New Roman" w:hAnsi="Times New Roman"/>
          <w:sz w:val="28"/>
          <w:szCs w:val="28"/>
        </w:rPr>
        <w:t xml:space="preserve"> Л.Р. Клиническая электроэнцефалография (с элементами </w:t>
      </w:r>
      <w:proofErr w:type="spellStart"/>
      <w:r w:rsidRPr="008A6A40">
        <w:rPr>
          <w:rFonts w:ascii="Times New Roman" w:hAnsi="Times New Roman"/>
          <w:sz w:val="28"/>
          <w:szCs w:val="28"/>
        </w:rPr>
        <w:t>эпилептологии</w:t>
      </w:r>
      <w:proofErr w:type="spellEnd"/>
      <w:r w:rsidRPr="008A6A40">
        <w:rPr>
          <w:rFonts w:ascii="Times New Roman" w:hAnsi="Times New Roman"/>
          <w:sz w:val="28"/>
          <w:szCs w:val="28"/>
        </w:rPr>
        <w:t xml:space="preserve">). Руководство для врачей / </w:t>
      </w:r>
      <w:proofErr w:type="spellStart"/>
      <w:r w:rsidRPr="008A6A40">
        <w:rPr>
          <w:rFonts w:ascii="Times New Roman" w:hAnsi="Times New Roman"/>
          <w:sz w:val="28"/>
          <w:szCs w:val="28"/>
        </w:rPr>
        <w:t>Л.Р.Зенков</w:t>
      </w:r>
      <w:proofErr w:type="spellEnd"/>
      <w:r w:rsidRPr="008A6A40">
        <w:rPr>
          <w:rFonts w:ascii="Times New Roman" w:hAnsi="Times New Roman"/>
          <w:sz w:val="28"/>
          <w:szCs w:val="28"/>
        </w:rPr>
        <w:t xml:space="preserve">. – 9-е изд. – </w:t>
      </w:r>
      <w:proofErr w:type="gramStart"/>
      <w:r w:rsidRPr="008A6A40">
        <w:rPr>
          <w:rFonts w:ascii="Times New Roman" w:hAnsi="Times New Roman"/>
          <w:sz w:val="28"/>
          <w:szCs w:val="28"/>
        </w:rPr>
        <w:t>М. :</w:t>
      </w:r>
      <w:proofErr w:type="gramEnd"/>
      <w:r w:rsidRPr="008A6A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A40">
        <w:rPr>
          <w:rFonts w:ascii="Times New Roman" w:hAnsi="Times New Roman"/>
          <w:sz w:val="28"/>
          <w:szCs w:val="28"/>
        </w:rPr>
        <w:t>МЕДпрессинформ</w:t>
      </w:r>
      <w:proofErr w:type="spellEnd"/>
      <w:r w:rsidRPr="008A6A40">
        <w:rPr>
          <w:rFonts w:ascii="Times New Roman" w:hAnsi="Times New Roman"/>
          <w:sz w:val="28"/>
          <w:szCs w:val="28"/>
        </w:rPr>
        <w:t>, 2018. – 360 с</w:t>
      </w:r>
    </w:p>
    <w:p w:rsidR="003433F2" w:rsidRDefault="003433F2" w:rsidP="003433F2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3433F2">
        <w:rPr>
          <w:rFonts w:ascii="Times New Roman" w:hAnsi="Times New Roman"/>
          <w:sz w:val="28"/>
          <w:szCs w:val="28"/>
        </w:rPr>
        <w:t xml:space="preserve">Эпилептические синдромы. Диагностика и терапия. (Справочное руководство для врачей) К.Ю. Мухин, А.С. Петрухин, М.Б. Миронов. «Эпилептические синдромы. Диагностика и терапия». Справочное руководство для </w:t>
      </w:r>
      <w:proofErr w:type="spellStart"/>
      <w:r w:rsidRPr="003433F2">
        <w:rPr>
          <w:rFonts w:ascii="Times New Roman" w:hAnsi="Times New Roman"/>
          <w:sz w:val="28"/>
          <w:szCs w:val="28"/>
        </w:rPr>
        <w:t>врачейМосква</w:t>
      </w:r>
      <w:proofErr w:type="spellEnd"/>
      <w:r w:rsidRPr="003433F2">
        <w:rPr>
          <w:rFonts w:ascii="Times New Roman" w:hAnsi="Times New Roman"/>
          <w:sz w:val="28"/>
          <w:szCs w:val="28"/>
        </w:rPr>
        <w:t>, ООО ИПФ «Системные решения», 2008 г. 221с.</w:t>
      </w:r>
    </w:p>
    <w:p w:rsidR="00481DE4" w:rsidRDefault="003433F2" w:rsidP="00481DE4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3433F2">
        <w:rPr>
          <w:rFonts w:ascii="Times New Roman" w:hAnsi="Times New Roman"/>
          <w:sz w:val="28"/>
          <w:szCs w:val="28"/>
        </w:rPr>
        <w:t>Видео –ЭЭГ мониторинг в современной диагностике и лечении эпилепсий /</w:t>
      </w:r>
      <w:proofErr w:type="spellStart"/>
      <w:r w:rsidRPr="003433F2">
        <w:rPr>
          <w:rFonts w:ascii="Times New Roman" w:hAnsi="Times New Roman"/>
          <w:sz w:val="28"/>
          <w:szCs w:val="28"/>
        </w:rPr>
        <w:t>Авакян</w:t>
      </w:r>
      <w:proofErr w:type="spellEnd"/>
      <w:r w:rsidRPr="003433F2">
        <w:rPr>
          <w:rFonts w:ascii="Times New Roman" w:hAnsi="Times New Roman"/>
          <w:sz w:val="28"/>
          <w:szCs w:val="28"/>
        </w:rPr>
        <w:t xml:space="preserve"> Г.В., Анисимова А.В., М.: Противоэпилептическая Лига России, 2006. — 46 с. </w:t>
      </w:r>
    </w:p>
    <w:p w:rsidR="00481DE4" w:rsidRDefault="003433F2" w:rsidP="00481DE4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481DE4">
        <w:rPr>
          <w:rFonts w:ascii="Times New Roman" w:hAnsi="Times New Roman"/>
          <w:sz w:val="28"/>
          <w:szCs w:val="28"/>
        </w:rPr>
        <w:t>Неврология. Национальное руководство. "</w:t>
      </w:r>
      <w:proofErr w:type="spellStart"/>
      <w:r w:rsidRPr="00481DE4">
        <w:rPr>
          <w:rFonts w:ascii="Times New Roman" w:hAnsi="Times New Roman"/>
          <w:sz w:val="28"/>
          <w:szCs w:val="28"/>
        </w:rPr>
        <w:t>Гэотар</w:t>
      </w:r>
      <w:proofErr w:type="spellEnd"/>
      <w:r w:rsidRPr="00481DE4">
        <w:rPr>
          <w:rFonts w:ascii="Times New Roman" w:hAnsi="Times New Roman"/>
          <w:sz w:val="28"/>
          <w:szCs w:val="28"/>
        </w:rPr>
        <w:t xml:space="preserve">-Медиа". Гусев Е.И., Коновалов А.Н., Скворцова Е.И., </w:t>
      </w:r>
      <w:proofErr w:type="spellStart"/>
      <w:r w:rsidRPr="00481DE4">
        <w:rPr>
          <w:rFonts w:ascii="Times New Roman" w:hAnsi="Times New Roman"/>
          <w:sz w:val="28"/>
          <w:szCs w:val="28"/>
        </w:rPr>
        <w:t>Гехт</w:t>
      </w:r>
      <w:proofErr w:type="spellEnd"/>
      <w:r w:rsidRPr="00481DE4">
        <w:rPr>
          <w:rFonts w:ascii="Times New Roman" w:hAnsi="Times New Roman"/>
          <w:sz w:val="28"/>
          <w:szCs w:val="28"/>
        </w:rPr>
        <w:t xml:space="preserve"> А.Б. 2009 </w:t>
      </w:r>
      <w:proofErr w:type="spellStart"/>
      <w:r w:rsidRPr="00481DE4">
        <w:rPr>
          <w:rFonts w:ascii="Times New Roman" w:hAnsi="Times New Roman"/>
          <w:sz w:val="28"/>
          <w:szCs w:val="28"/>
        </w:rPr>
        <w:t>гГЭОТАР</w:t>
      </w:r>
      <w:proofErr w:type="spellEnd"/>
      <w:r w:rsidRPr="00481DE4">
        <w:rPr>
          <w:rFonts w:ascii="Times New Roman" w:hAnsi="Times New Roman"/>
          <w:sz w:val="28"/>
          <w:szCs w:val="28"/>
        </w:rPr>
        <w:t>-Медиа, 2018. - 1104 с.</w:t>
      </w:r>
    </w:p>
    <w:p w:rsidR="00481DE4" w:rsidRDefault="003433F2" w:rsidP="00481DE4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481DE4">
        <w:rPr>
          <w:rFonts w:ascii="Times New Roman" w:hAnsi="Times New Roman"/>
          <w:sz w:val="28"/>
          <w:szCs w:val="28"/>
        </w:rPr>
        <w:t xml:space="preserve"> Детская неврология. В 2 томах (комплект из 2 книг) / А.С. Петрухин, М.Ю. </w:t>
      </w:r>
      <w:proofErr w:type="spellStart"/>
      <w:r w:rsidRPr="00481DE4">
        <w:rPr>
          <w:rFonts w:ascii="Times New Roman" w:hAnsi="Times New Roman"/>
          <w:sz w:val="28"/>
          <w:szCs w:val="28"/>
        </w:rPr>
        <w:t>Бобылова</w:t>
      </w:r>
      <w:proofErr w:type="spellEnd"/>
      <w:r w:rsidRPr="00481DE4">
        <w:rPr>
          <w:rFonts w:ascii="Times New Roman" w:hAnsi="Times New Roman"/>
          <w:sz w:val="28"/>
          <w:szCs w:val="28"/>
        </w:rPr>
        <w:t>. - М.: ГЭОТАР-Медиа, 2012. - 832 c.</w:t>
      </w:r>
    </w:p>
    <w:p w:rsidR="00481DE4" w:rsidRDefault="00481DE4" w:rsidP="00481DE4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481DE4">
        <w:rPr>
          <w:rFonts w:ascii="Times New Roman" w:hAnsi="Times New Roman"/>
          <w:sz w:val="28"/>
          <w:szCs w:val="28"/>
        </w:rPr>
        <w:t xml:space="preserve">Мухин К.Ю., Пылаева О.А., Миронов М.Б., </w:t>
      </w:r>
      <w:proofErr w:type="spellStart"/>
      <w:r w:rsidRPr="00481DE4">
        <w:rPr>
          <w:rFonts w:ascii="Times New Roman" w:hAnsi="Times New Roman"/>
          <w:sz w:val="28"/>
          <w:szCs w:val="28"/>
        </w:rPr>
        <w:t>Долинина</w:t>
      </w:r>
      <w:proofErr w:type="spellEnd"/>
      <w:r w:rsidRPr="00481DE4">
        <w:rPr>
          <w:rFonts w:ascii="Times New Roman" w:hAnsi="Times New Roman"/>
          <w:sz w:val="28"/>
          <w:szCs w:val="28"/>
        </w:rPr>
        <w:t xml:space="preserve"> А.Ф., Морозов Д.В., Никитина М.А. Электроэнцефалографические изменения при синдроме </w:t>
      </w:r>
      <w:proofErr w:type="spellStart"/>
      <w:r w:rsidRPr="00481DE4">
        <w:rPr>
          <w:rFonts w:ascii="Times New Roman" w:hAnsi="Times New Roman"/>
          <w:sz w:val="28"/>
          <w:szCs w:val="28"/>
        </w:rPr>
        <w:t>Драве</w:t>
      </w:r>
      <w:proofErr w:type="spellEnd"/>
      <w:r w:rsidRPr="00481DE4">
        <w:rPr>
          <w:rFonts w:ascii="Times New Roman" w:hAnsi="Times New Roman"/>
          <w:sz w:val="28"/>
          <w:szCs w:val="28"/>
        </w:rPr>
        <w:t>. Русский журнал детской неврологии. 2014;9(4):6-13</w:t>
      </w:r>
    </w:p>
    <w:p w:rsidR="00481DE4" w:rsidRPr="00481DE4" w:rsidRDefault="00481DE4" w:rsidP="00481DE4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481DE4">
        <w:rPr>
          <w:rFonts w:ascii="Times New Roman" w:hAnsi="Times New Roman"/>
          <w:sz w:val="28"/>
          <w:szCs w:val="28"/>
        </w:rPr>
        <w:t xml:space="preserve">Михайлова С.В., </w:t>
      </w:r>
      <w:proofErr w:type="spellStart"/>
      <w:r w:rsidRPr="00481DE4">
        <w:rPr>
          <w:rFonts w:ascii="Times New Roman" w:hAnsi="Times New Roman"/>
          <w:sz w:val="28"/>
          <w:szCs w:val="28"/>
        </w:rPr>
        <w:t>Воскобоева</w:t>
      </w:r>
      <w:proofErr w:type="spellEnd"/>
      <w:r w:rsidRPr="00481DE4">
        <w:rPr>
          <w:rFonts w:ascii="Times New Roman" w:hAnsi="Times New Roman"/>
          <w:sz w:val="28"/>
          <w:szCs w:val="28"/>
        </w:rPr>
        <w:t xml:space="preserve"> Е.Ю., Захарова Е.Ю. и др. Клинический полиморфизм тяжелой </w:t>
      </w:r>
      <w:proofErr w:type="spellStart"/>
      <w:r w:rsidRPr="00481DE4">
        <w:rPr>
          <w:rFonts w:ascii="Times New Roman" w:hAnsi="Times New Roman"/>
          <w:sz w:val="28"/>
          <w:szCs w:val="28"/>
        </w:rPr>
        <w:t>миоклонической</w:t>
      </w:r>
      <w:proofErr w:type="spellEnd"/>
      <w:r w:rsidRPr="00481DE4">
        <w:rPr>
          <w:rFonts w:ascii="Times New Roman" w:hAnsi="Times New Roman"/>
          <w:sz w:val="28"/>
          <w:szCs w:val="28"/>
        </w:rPr>
        <w:t xml:space="preserve"> эпилепсии младенчества (синдром </w:t>
      </w:r>
      <w:proofErr w:type="spellStart"/>
      <w:r w:rsidRPr="00481DE4">
        <w:rPr>
          <w:rFonts w:ascii="Times New Roman" w:hAnsi="Times New Roman"/>
          <w:sz w:val="28"/>
          <w:szCs w:val="28"/>
        </w:rPr>
        <w:t>Драве</w:t>
      </w:r>
      <w:proofErr w:type="spellEnd"/>
      <w:r w:rsidRPr="00481DE4">
        <w:rPr>
          <w:rFonts w:ascii="Times New Roman" w:hAnsi="Times New Roman"/>
          <w:sz w:val="28"/>
          <w:szCs w:val="28"/>
        </w:rPr>
        <w:t>), обусловленной мутациями в гене SCN1A. Русский журнал детской неврологии 2011;6(4):3-12</w:t>
      </w:r>
    </w:p>
    <w:p w:rsidR="00481DE4" w:rsidRPr="00481DE4" w:rsidRDefault="00481DE4" w:rsidP="00481DE4">
      <w:pPr>
        <w:pStyle w:val="a4"/>
        <w:rPr>
          <w:rFonts w:ascii="Times New Roman" w:hAnsi="Times New Roman"/>
          <w:sz w:val="28"/>
          <w:szCs w:val="28"/>
        </w:rPr>
      </w:pPr>
    </w:p>
    <w:p w:rsidR="003433F2" w:rsidRPr="003433F2" w:rsidRDefault="003433F2" w:rsidP="003433F2">
      <w:pPr>
        <w:rPr>
          <w:rFonts w:ascii="Times New Roman" w:hAnsi="Times New Roman"/>
          <w:sz w:val="28"/>
          <w:szCs w:val="28"/>
        </w:rPr>
      </w:pPr>
    </w:p>
    <w:p w:rsidR="003433F2" w:rsidRPr="003433F2" w:rsidRDefault="003433F2" w:rsidP="003433F2">
      <w:pPr>
        <w:rPr>
          <w:rFonts w:ascii="Times New Roman" w:hAnsi="Times New Roman"/>
          <w:sz w:val="28"/>
          <w:szCs w:val="28"/>
        </w:rPr>
      </w:pPr>
    </w:p>
    <w:p w:rsidR="008A6A40" w:rsidRPr="008A6A40" w:rsidRDefault="008A6A40" w:rsidP="00F95444">
      <w:pPr>
        <w:pStyle w:val="a4"/>
        <w:ind w:left="705"/>
        <w:rPr>
          <w:rFonts w:ascii="Times New Roman" w:hAnsi="Times New Roman"/>
          <w:sz w:val="28"/>
          <w:szCs w:val="28"/>
        </w:rPr>
      </w:pPr>
    </w:p>
    <w:sectPr w:rsidR="008A6A40" w:rsidRPr="008A6A40" w:rsidSect="000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32B9"/>
    <w:multiLevelType w:val="hybridMultilevel"/>
    <w:tmpl w:val="53E4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30767"/>
    <w:multiLevelType w:val="hybridMultilevel"/>
    <w:tmpl w:val="43AA5DDE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F4129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23F2"/>
    <w:multiLevelType w:val="multilevel"/>
    <w:tmpl w:val="7126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1611C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44E63"/>
    <w:multiLevelType w:val="hybridMultilevel"/>
    <w:tmpl w:val="09F8AB6E"/>
    <w:lvl w:ilvl="0" w:tplc="4D0E802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A3C6A"/>
    <w:multiLevelType w:val="hybridMultilevel"/>
    <w:tmpl w:val="274AB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E37E8E"/>
    <w:multiLevelType w:val="hybridMultilevel"/>
    <w:tmpl w:val="3696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52D52"/>
    <w:multiLevelType w:val="hybridMultilevel"/>
    <w:tmpl w:val="A09279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FC516D2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F2EE2"/>
    <w:multiLevelType w:val="hybridMultilevel"/>
    <w:tmpl w:val="5F24450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570D5FE8"/>
    <w:multiLevelType w:val="hybridMultilevel"/>
    <w:tmpl w:val="57C2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D14A5"/>
    <w:multiLevelType w:val="hybridMultilevel"/>
    <w:tmpl w:val="3A180C5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5" w15:restartNumberingAfterBreak="0">
    <w:nsid w:val="5F6E5198"/>
    <w:multiLevelType w:val="multilevel"/>
    <w:tmpl w:val="172E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B64498"/>
    <w:multiLevelType w:val="hybridMultilevel"/>
    <w:tmpl w:val="39A4B636"/>
    <w:lvl w:ilvl="0" w:tplc="261C4E4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A538D4"/>
    <w:multiLevelType w:val="multilevel"/>
    <w:tmpl w:val="CF62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BE0C7C"/>
    <w:multiLevelType w:val="hybridMultilevel"/>
    <w:tmpl w:val="2A8C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7"/>
  </w:num>
  <w:num w:numId="8">
    <w:abstractNumId w:val="16"/>
  </w:num>
  <w:num w:numId="9">
    <w:abstractNumId w:val="1"/>
  </w:num>
  <w:num w:numId="10">
    <w:abstractNumId w:val="14"/>
  </w:num>
  <w:num w:numId="11">
    <w:abstractNumId w:val="12"/>
  </w:num>
  <w:num w:numId="12">
    <w:abstractNumId w:val="2"/>
  </w:num>
  <w:num w:numId="13">
    <w:abstractNumId w:val="3"/>
  </w:num>
  <w:num w:numId="14">
    <w:abstractNumId w:val="4"/>
  </w:num>
  <w:num w:numId="15">
    <w:abstractNumId w:val="8"/>
  </w:num>
  <w:num w:numId="16">
    <w:abstractNumId w:val="9"/>
  </w:num>
  <w:num w:numId="17">
    <w:abstractNumId w:val="18"/>
  </w:num>
  <w:num w:numId="18">
    <w:abstractNumId w:val="17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BFA"/>
    <w:rsid w:val="000009B6"/>
    <w:rsid w:val="00001186"/>
    <w:rsid w:val="0002206F"/>
    <w:rsid w:val="0002799C"/>
    <w:rsid w:val="00032BAA"/>
    <w:rsid w:val="00036F09"/>
    <w:rsid w:val="00040FA1"/>
    <w:rsid w:val="00050B5C"/>
    <w:rsid w:val="000C3D60"/>
    <w:rsid w:val="00103838"/>
    <w:rsid w:val="0010463E"/>
    <w:rsid w:val="0011407B"/>
    <w:rsid w:val="00142417"/>
    <w:rsid w:val="0016125F"/>
    <w:rsid w:val="001939F3"/>
    <w:rsid w:val="001C4F6A"/>
    <w:rsid w:val="001D2538"/>
    <w:rsid w:val="0024133B"/>
    <w:rsid w:val="00280EC6"/>
    <w:rsid w:val="00294C27"/>
    <w:rsid w:val="002A5190"/>
    <w:rsid w:val="002A7880"/>
    <w:rsid w:val="002C6599"/>
    <w:rsid w:val="0030068A"/>
    <w:rsid w:val="00310BCA"/>
    <w:rsid w:val="0031700D"/>
    <w:rsid w:val="00336B21"/>
    <w:rsid w:val="003433F2"/>
    <w:rsid w:val="003704BE"/>
    <w:rsid w:val="0037797E"/>
    <w:rsid w:val="00380B11"/>
    <w:rsid w:val="0038292B"/>
    <w:rsid w:val="003A194F"/>
    <w:rsid w:val="003A4D7E"/>
    <w:rsid w:val="003B368C"/>
    <w:rsid w:val="003B6415"/>
    <w:rsid w:val="003C25B7"/>
    <w:rsid w:val="003C5838"/>
    <w:rsid w:val="004074F6"/>
    <w:rsid w:val="00420801"/>
    <w:rsid w:val="00430E8D"/>
    <w:rsid w:val="00435C03"/>
    <w:rsid w:val="0045301E"/>
    <w:rsid w:val="00471F10"/>
    <w:rsid w:val="00481DE4"/>
    <w:rsid w:val="00490AC3"/>
    <w:rsid w:val="004B78F2"/>
    <w:rsid w:val="004C54B3"/>
    <w:rsid w:val="00513D25"/>
    <w:rsid w:val="00515C9A"/>
    <w:rsid w:val="00530EC3"/>
    <w:rsid w:val="00534298"/>
    <w:rsid w:val="005461C0"/>
    <w:rsid w:val="00577B63"/>
    <w:rsid w:val="00586876"/>
    <w:rsid w:val="005E279C"/>
    <w:rsid w:val="005E52EF"/>
    <w:rsid w:val="006328C7"/>
    <w:rsid w:val="006328CD"/>
    <w:rsid w:val="00640328"/>
    <w:rsid w:val="006830C5"/>
    <w:rsid w:val="00685F15"/>
    <w:rsid w:val="006921EC"/>
    <w:rsid w:val="00692757"/>
    <w:rsid w:val="006B42CD"/>
    <w:rsid w:val="006C7A76"/>
    <w:rsid w:val="006D36AD"/>
    <w:rsid w:val="006F7644"/>
    <w:rsid w:val="007669B2"/>
    <w:rsid w:val="00772CB3"/>
    <w:rsid w:val="00773BFB"/>
    <w:rsid w:val="00784FF2"/>
    <w:rsid w:val="0078679F"/>
    <w:rsid w:val="00787D4A"/>
    <w:rsid w:val="007D3DB0"/>
    <w:rsid w:val="008024CD"/>
    <w:rsid w:val="0080357F"/>
    <w:rsid w:val="00817469"/>
    <w:rsid w:val="008368BA"/>
    <w:rsid w:val="00841D39"/>
    <w:rsid w:val="00863BDB"/>
    <w:rsid w:val="00864B5E"/>
    <w:rsid w:val="008744A7"/>
    <w:rsid w:val="008758C7"/>
    <w:rsid w:val="00880BAA"/>
    <w:rsid w:val="008867A0"/>
    <w:rsid w:val="008A6A40"/>
    <w:rsid w:val="008B4503"/>
    <w:rsid w:val="008C23E4"/>
    <w:rsid w:val="008D557A"/>
    <w:rsid w:val="008E503D"/>
    <w:rsid w:val="009270EE"/>
    <w:rsid w:val="0093059C"/>
    <w:rsid w:val="00946D9C"/>
    <w:rsid w:val="009642C7"/>
    <w:rsid w:val="00976BB4"/>
    <w:rsid w:val="00983280"/>
    <w:rsid w:val="00984AB9"/>
    <w:rsid w:val="009919E4"/>
    <w:rsid w:val="009A297B"/>
    <w:rsid w:val="009F6E50"/>
    <w:rsid w:val="00A0452E"/>
    <w:rsid w:val="00A11B34"/>
    <w:rsid w:val="00A1241A"/>
    <w:rsid w:val="00A155E3"/>
    <w:rsid w:val="00A2636D"/>
    <w:rsid w:val="00A74545"/>
    <w:rsid w:val="00A93108"/>
    <w:rsid w:val="00A97EA9"/>
    <w:rsid w:val="00AC08CB"/>
    <w:rsid w:val="00AE1050"/>
    <w:rsid w:val="00AE4901"/>
    <w:rsid w:val="00AE6608"/>
    <w:rsid w:val="00AE7FE5"/>
    <w:rsid w:val="00AF4EBC"/>
    <w:rsid w:val="00B16D0D"/>
    <w:rsid w:val="00B5055C"/>
    <w:rsid w:val="00BA0A09"/>
    <w:rsid w:val="00BA740F"/>
    <w:rsid w:val="00BC7A05"/>
    <w:rsid w:val="00BF1F1F"/>
    <w:rsid w:val="00C00D5C"/>
    <w:rsid w:val="00C16B54"/>
    <w:rsid w:val="00C6740D"/>
    <w:rsid w:val="00C719FA"/>
    <w:rsid w:val="00C81770"/>
    <w:rsid w:val="00C87501"/>
    <w:rsid w:val="00CE50C6"/>
    <w:rsid w:val="00CF350D"/>
    <w:rsid w:val="00D21FE4"/>
    <w:rsid w:val="00D5095C"/>
    <w:rsid w:val="00D532B0"/>
    <w:rsid w:val="00D6695C"/>
    <w:rsid w:val="00D746E4"/>
    <w:rsid w:val="00DC374A"/>
    <w:rsid w:val="00DC4BD1"/>
    <w:rsid w:val="00DD31C0"/>
    <w:rsid w:val="00E01106"/>
    <w:rsid w:val="00E06A0E"/>
    <w:rsid w:val="00E347CD"/>
    <w:rsid w:val="00E3710E"/>
    <w:rsid w:val="00E63996"/>
    <w:rsid w:val="00E677E3"/>
    <w:rsid w:val="00E72022"/>
    <w:rsid w:val="00E75E14"/>
    <w:rsid w:val="00E809A8"/>
    <w:rsid w:val="00E85FFE"/>
    <w:rsid w:val="00EA3C93"/>
    <w:rsid w:val="00EA477A"/>
    <w:rsid w:val="00EC4FE2"/>
    <w:rsid w:val="00F209CE"/>
    <w:rsid w:val="00F43620"/>
    <w:rsid w:val="00F5039A"/>
    <w:rsid w:val="00F82D91"/>
    <w:rsid w:val="00F8498E"/>
    <w:rsid w:val="00F90142"/>
    <w:rsid w:val="00F95444"/>
    <w:rsid w:val="00FC0BFA"/>
    <w:rsid w:val="00FC242E"/>
    <w:rsid w:val="00FD6D7D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35B5E-50D9-404B-B98E-776C96C3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F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0011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C0BFA"/>
    <w:rPr>
      <w:rFonts w:cs="Times New Roman"/>
    </w:rPr>
  </w:style>
  <w:style w:type="paragraph" w:customStyle="1" w:styleId="11">
    <w:name w:val="Абзац списка1"/>
    <w:basedOn w:val="a"/>
    <w:rsid w:val="00FC0BFA"/>
    <w:pPr>
      <w:ind w:left="720"/>
    </w:pPr>
  </w:style>
  <w:style w:type="character" w:styleId="a3">
    <w:name w:val="Strong"/>
    <w:uiPriority w:val="22"/>
    <w:qFormat/>
    <w:rsid w:val="00FC0BFA"/>
    <w:rPr>
      <w:rFonts w:cs="Times New Roman"/>
      <w:b/>
      <w:bCs/>
    </w:rPr>
  </w:style>
  <w:style w:type="paragraph" w:customStyle="1" w:styleId="paragraph">
    <w:name w:val="paragraph"/>
    <w:basedOn w:val="a"/>
    <w:rsid w:val="00632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6328C7"/>
  </w:style>
  <w:style w:type="character" w:customStyle="1" w:styleId="spellingerror">
    <w:name w:val="spellingerror"/>
    <w:basedOn w:val="a0"/>
    <w:rsid w:val="006328C7"/>
  </w:style>
  <w:style w:type="paragraph" w:styleId="a4">
    <w:name w:val="List Paragraph"/>
    <w:basedOn w:val="a"/>
    <w:uiPriority w:val="34"/>
    <w:qFormat/>
    <w:rsid w:val="006328C7"/>
    <w:pPr>
      <w:ind w:left="720"/>
      <w:contextualSpacing/>
    </w:pPr>
  </w:style>
  <w:style w:type="character" w:customStyle="1" w:styleId="hl">
    <w:name w:val="hl"/>
    <w:basedOn w:val="a0"/>
    <w:rsid w:val="009F6E50"/>
  </w:style>
  <w:style w:type="character" w:customStyle="1" w:styleId="metacontent">
    <w:name w:val="meta_content"/>
    <w:basedOn w:val="a0"/>
    <w:rsid w:val="00C16B54"/>
  </w:style>
  <w:style w:type="character" w:customStyle="1" w:styleId="metatitle">
    <w:name w:val="meta_title"/>
    <w:basedOn w:val="a0"/>
    <w:rsid w:val="00C16B54"/>
  </w:style>
  <w:style w:type="paragraph" w:customStyle="1" w:styleId="2">
    <w:name w:val="Абзац списка2"/>
    <w:basedOn w:val="a"/>
    <w:rsid w:val="003C5838"/>
    <w:pPr>
      <w:ind w:left="720"/>
    </w:pPr>
  </w:style>
  <w:style w:type="character" w:styleId="a5">
    <w:name w:val="Hyperlink"/>
    <w:basedOn w:val="a0"/>
    <w:uiPriority w:val="99"/>
    <w:unhideWhenUsed/>
    <w:rsid w:val="00685F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0011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box">
    <w:name w:val="bbox"/>
    <w:basedOn w:val="a"/>
    <w:rsid w:val="00692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87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value">
    <w:name w:val="value"/>
    <w:basedOn w:val="a0"/>
    <w:rsid w:val="00AF4EBC"/>
  </w:style>
  <w:style w:type="character" w:customStyle="1" w:styleId="head">
    <w:name w:val="head"/>
    <w:basedOn w:val="a0"/>
    <w:rsid w:val="00AF4EBC"/>
  </w:style>
  <w:style w:type="paragraph" w:customStyle="1" w:styleId="Default">
    <w:name w:val="Default"/>
    <w:rsid w:val="00AC0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19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24</cp:revision>
  <dcterms:created xsi:type="dcterms:W3CDTF">2020-11-19T01:23:00Z</dcterms:created>
  <dcterms:modified xsi:type="dcterms:W3CDTF">2021-02-09T09:27:00Z</dcterms:modified>
</cp:coreProperties>
</file>