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3A" w:rsidRDefault="008D6A3A" w:rsidP="00FC0BFA">
      <w:pPr>
        <w:spacing w:after="0" w:line="240" w:lineRule="auto"/>
      </w:pPr>
      <w:r w:rsidRPr="008D6A3A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3A" w:rsidRDefault="008D6A3A" w:rsidP="00FC0BFA">
      <w:pPr>
        <w:spacing w:after="0" w:line="240" w:lineRule="auto"/>
      </w:pPr>
    </w:p>
    <w:p w:rsidR="008D6A3A" w:rsidRDefault="008D6A3A" w:rsidP="00FC0BFA">
      <w:pPr>
        <w:spacing w:after="0" w:line="240" w:lineRule="auto"/>
      </w:pPr>
    </w:p>
    <w:p w:rsidR="008D6A3A" w:rsidRDefault="008D6A3A" w:rsidP="00FC0BFA">
      <w:pPr>
        <w:spacing w:after="0" w:line="240" w:lineRule="auto"/>
      </w:pPr>
    </w:p>
    <w:p w:rsidR="008D6A3A" w:rsidRDefault="008D6A3A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0868E2">
        <w:rPr>
          <w:rFonts w:ascii="Times New Roman" w:hAnsi="Times New Roman"/>
          <w:color w:val="000000"/>
          <w:sz w:val="28"/>
          <w:szCs w:val="28"/>
        </w:rPr>
        <w:t>Педиатрия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294018" w:rsidRPr="00AE1050" w:rsidRDefault="00294018" w:rsidP="002940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FF6DE2" w:rsidRDefault="00294018" w:rsidP="002940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A0677D" w:rsidRPr="008D6A3A">
        <w:rPr>
          <w:rFonts w:ascii="Times New Roman" w:hAnsi="Times New Roman"/>
          <w:sz w:val="28"/>
          <w:szCs w:val="28"/>
        </w:rPr>
        <w:t xml:space="preserve">Отдельные </w:t>
      </w:r>
      <w:r w:rsidR="000868E2" w:rsidRPr="008D6A3A">
        <w:rPr>
          <w:rFonts w:ascii="Times New Roman" w:hAnsi="Times New Roman"/>
          <w:sz w:val="28"/>
          <w:szCs w:val="28"/>
        </w:rPr>
        <w:t>вопросы педиатрии</w:t>
      </w:r>
      <w:r w:rsidR="00FC0BFA" w:rsidRPr="00FF6DE2">
        <w:rPr>
          <w:rFonts w:ascii="Times New Roman" w:hAnsi="Times New Roman"/>
          <w:b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68E2" w:rsidRDefault="000868E2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68E2" w:rsidRPr="001D737C" w:rsidRDefault="000868E2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207501" w:rsidRPr="00B70A35" w:rsidRDefault="00FC0BFA" w:rsidP="000868E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380B11">
        <w:rPr>
          <w:rFonts w:ascii="Times New Roman" w:hAnsi="Times New Roman"/>
          <w:bCs/>
          <w:sz w:val="28"/>
          <w:szCs w:val="28"/>
        </w:rPr>
        <w:t xml:space="preserve">требований профессионального стандарта </w:t>
      </w:r>
      <w:r w:rsidR="000868E2" w:rsidRPr="00BB36D7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0868E2">
        <w:rPr>
          <w:rFonts w:ascii="Times New Roman" w:hAnsi="Times New Roman"/>
          <w:color w:val="000000"/>
          <w:sz w:val="28"/>
          <w:szCs w:val="28"/>
          <w:lang w:eastAsia="ru-RU"/>
        </w:rPr>
        <w:t>Врач –педиатр участковый</w:t>
      </w:r>
      <w:r w:rsidR="000868E2" w:rsidRPr="00BB36D7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0868E2" w:rsidRPr="00086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утвержденного приказом Министерства труда и социальной защиты Российской Федерации </w:t>
      </w:r>
      <w:r w:rsidR="000868E2">
        <w:rPr>
          <w:rFonts w:ascii="Times New Roman" w:hAnsi="Times New Roman"/>
          <w:color w:val="000000"/>
          <w:sz w:val="28"/>
          <w:szCs w:val="28"/>
          <w:lang w:eastAsia="ru-RU"/>
        </w:rPr>
        <w:t>от 27.03.2017 №306н.</w:t>
      </w:r>
    </w:p>
    <w:p w:rsidR="00FC0BFA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5E5E93" w:rsidRPr="001D737C" w:rsidRDefault="005E5E93" w:rsidP="00FC0B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C374A" w:rsidRPr="008D6A3A" w:rsidRDefault="00FC0BFA" w:rsidP="00FC0BFA">
      <w:pPr>
        <w:jc w:val="both"/>
        <w:rPr>
          <w:rFonts w:ascii="Times New Roman" w:hAnsi="Times New Roman"/>
          <w:b/>
          <w:sz w:val="28"/>
          <w:szCs w:val="28"/>
        </w:rPr>
      </w:pPr>
      <w:r w:rsidRPr="008D6A3A">
        <w:rPr>
          <w:rFonts w:ascii="Times New Roman" w:hAnsi="Times New Roman"/>
          <w:b/>
          <w:bCs/>
          <w:sz w:val="28"/>
          <w:szCs w:val="28"/>
        </w:rPr>
        <w:t>Программа составлена авторами:</w:t>
      </w:r>
      <w:r w:rsidR="006B42CD" w:rsidRPr="008D6A3A">
        <w:rPr>
          <w:rFonts w:ascii="Times New Roman" w:hAnsi="Times New Roman"/>
          <w:b/>
          <w:sz w:val="28"/>
          <w:szCs w:val="28"/>
        </w:rPr>
        <w:t xml:space="preserve"> </w:t>
      </w:r>
    </w:p>
    <w:p w:rsidR="005E5E93" w:rsidRDefault="005E5E93" w:rsidP="005E5E9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C5FBE">
        <w:rPr>
          <w:rFonts w:ascii="Times New Roman" w:hAnsi="Times New Roman"/>
          <w:sz w:val="28"/>
          <w:szCs w:val="28"/>
        </w:rPr>
        <w:t>Нестерова М.В.</w:t>
      </w:r>
      <w:r>
        <w:rPr>
          <w:rFonts w:ascii="Times New Roman" w:hAnsi="Times New Roman"/>
          <w:sz w:val="28"/>
          <w:szCs w:val="28"/>
        </w:rPr>
        <w:t>-</w:t>
      </w:r>
      <w:r w:rsidRPr="0075313F">
        <w:t xml:space="preserve"> </w:t>
      </w:r>
      <w:r w:rsidRPr="0075313F">
        <w:rPr>
          <w:rFonts w:ascii="Times New Roman" w:hAnsi="Times New Roman"/>
          <w:sz w:val="28"/>
          <w:szCs w:val="28"/>
        </w:rPr>
        <w:t>д.м.н., профессор кафедры нервных болезней и нейрохирургии и профессор кафедры семейной медицины ГБОУ ВПО «УГМУ»</w:t>
      </w:r>
    </w:p>
    <w:p w:rsidR="005E5E93" w:rsidRDefault="005E5E93" w:rsidP="005E5E9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FBE">
        <w:rPr>
          <w:rFonts w:ascii="Times New Roman" w:hAnsi="Times New Roman"/>
          <w:sz w:val="28"/>
          <w:szCs w:val="28"/>
        </w:rPr>
        <w:t>Казаева</w:t>
      </w:r>
      <w:proofErr w:type="spellEnd"/>
      <w:r w:rsidRPr="003C5FBE"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</w:rPr>
        <w:t>-</w:t>
      </w:r>
      <w:r w:rsidRPr="0075313F">
        <w:t xml:space="preserve"> </w:t>
      </w:r>
      <w:r w:rsidRPr="0075313F">
        <w:rPr>
          <w:rFonts w:ascii="Times New Roman" w:hAnsi="Times New Roman"/>
          <w:sz w:val="28"/>
          <w:szCs w:val="28"/>
        </w:rPr>
        <w:t>старший преподаватель кафедры педагогики и психологии ГБОУ ВПО «Уральский государственный медицинский университет» Минздрава России, клинический</w:t>
      </w:r>
      <w:r>
        <w:rPr>
          <w:rFonts w:ascii="Times New Roman" w:hAnsi="Times New Roman"/>
          <w:sz w:val="28"/>
          <w:szCs w:val="28"/>
        </w:rPr>
        <w:t xml:space="preserve"> психолог</w:t>
      </w:r>
    </w:p>
    <w:p w:rsidR="00294018" w:rsidRDefault="005E5E93" w:rsidP="005E5E93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5FBE">
        <w:rPr>
          <w:rFonts w:ascii="Times New Roman" w:hAnsi="Times New Roman"/>
          <w:sz w:val="28"/>
          <w:szCs w:val="28"/>
        </w:rPr>
        <w:t>Шукшина Л.А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5313F">
        <w:rPr>
          <w:rFonts w:ascii="Times New Roman" w:hAnsi="Times New Roman"/>
          <w:sz w:val="28"/>
          <w:szCs w:val="28"/>
        </w:rPr>
        <w:t xml:space="preserve">заведующая отделением </w:t>
      </w:r>
      <w:proofErr w:type="spellStart"/>
      <w:r w:rsidRPr="0075313F">
        <w:rPr>
          <w:rFonts w:ascii="Times New Roman" w:hAnsi="Times New Roman"/>
          <w:sz w:val="28"/>
          <w:szCs w:val="28"/>
        </w:rPr>
        <w:t>ВКПДсПС</w:t>
      </w:r>
      <w:proofErr w:type="spellEnd"/>
      <w:r w:rsidRPr="0075313F">
        <w:rPr>
          <w:rFonts w:ascii="Times New Roman" w:hAnsi="Times New Roman"/>
          <w:sz w:val="28"/>
          <w:szCs w:val="28"/>
        </w:rPr>
        <w:t xml:space="preserve"> ГБУЗ СО «ОДКБ №1» главный внештатный специалист МЗ СО по паллиативной помощи детям Главный внештатный специалист</w:t>
      </w:r>
      <w:r>
        <w:rPr>
          <w:rFonts w:ascii="Times New Roman" w:hAnsi="Times New Roman"/>
          <w:sz w:val="28"/>
          <w:szCs w:val="28"/>
        </w:rPr>
        <w:t>.</w:t>
      </w: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021A56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1A56" w:rsidRDefault="00FC0BFA" w:rsidP="00D770A4">
      <w:pPr>
        <w:pStyle w:val="Default"/>
        <w:jc w:val="both"/>
        <w:rPr>
          <w:sz w:val="28"/>
          <w:szCs w:val="28"/>
        </w:rPr>
      </w:pPr>
      <w:r w:rsidRPr="00021A56">
        <w:rPr>
          <w:b/>
          <w:sz w:val="28"/>
          <w:szCs w:val="28"/>
          <w:lang w:eastAsia="ru-RU"/>
        </w:rPr>
        <w:t>Категория слушателей</w:t>
      </w:r>
      <w:r w:rsidRPr="00021A56">
        <w:rPr>
          <w:sz w:val="28"/>
          <w:szCs w:val="28"/>
          <w:lang w:eastAsia="ru-RU"/>
        </w:rPr>
        <w:t xml:space="preserve">: </w:t>
      </w:r>
      <w:r w:rsidR="00D770A4" w:rsidRPr="00021A56">
        <w:rPr>
          <w:sz w:val="28"/>
          <w:szCs w:val="28"/>
        </w:rPr>
        <w:t xml:space="preserve">Высшее образование - </w:t>
      </w:r>
      <w:proofErr w:type="spellStart"/>
      <w:r w:rsidR="00D770A4" w:rsidRPr="00021A56">
        <w:rPr>
          <w:sz w:val="28"/>
          <w:szCs w:val="28"/>
        </w:rPr>
        <w:t>специалитет</w:t>
      </w:r>
      <w:proofErr w:type="spellEnd"/>
      <w:r w:rsidR="00D770A4" w:rsidRPr="00021A56">
        <w:rPr>
          <w:sz w:val="28"/>
          <w:szCs w:val="28"/>
        </w:rPr>
        <w:t xml:space="preserve"> по специальности "Педиатрия" завершившим обучение в соответствии с федеральным государственным образовательным стандартом с 2017 года или высшее образование - </w:t>
      </w:r>
      <w:proofErr w:type="spellStart"/>
      <w:r w:rsidR="00D770A4" w:rsidRPr="00021A56">
        <w:rPr>
          <w:sz w:val="28"/>
          <w:szCs w:val="28"/>
        </w:rPr>
        <w:t>специалитет</w:t>
      </w:r>
      <w:proofErr w:type="spellEnd"/>
      <w:r w:rsidR="00D770A4" w:rsidRPr="00021A56">
        <w:rPr>
          <w:sz w:val="28"/>
          <w:szCs w:val="28"/>
        </w:rPr>
        <w:t xml:space="preserve"> по специальностям "Педиатрия" или "Лечебное дело" и подготовка в интернатуре/ординатуре по специальности "Педиатрия" </w:t>
      </w:r>
    </w:p>
    <w:p w:rsidR="00F82D91" w:rsidRPr="00021A56" w:rsidRDefault="00D770A4" w:rsidP="00D770A4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  <w:r w:rsidRPr="00021A56">
        <w:rPr>
          <w:sz w:val="28"/>
          <w:szCs w:val="28"/>
        </w:rPr>
        <w:t xml:space="preserve">Или высшее образование - </w:t>
      </w:r>
      <w:proofErr w:type="spellStart"/>
      <w:r w:rsidRPr="00021A56">
        <w:rPr>
          <w:sz w:val="28"/>
          <w:szCs w:val="28"/>
        </w:rPr>
        <w:t>специалитет</w:t>
      </w:r>
      <w:proofErr w:type="spellEnd"/>
      <w:r w:rsidRPr="00021A56">
        <w:rPr>
          <w:sz w:val="28"/>
          <w:szCs w:val="28"/>
        </w:rPr>
        <w:t xml:space="preserve"> по специальностям "Педиатрия" или "Лечебное дело" и дополнительное профессиональное образование - 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</w:r>
    </w:p>
    <w:p w:rsidR="00021A56" w:rsidRDefault="00021A56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Default="00FC0BFA" w:rsidP="00F9014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 w:rsidR="00BF4E3F"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="006D41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A56">
        <w:rPr>
          <w:rFonts w:ascii="Times New Roman" w:hAnsi="Times New Roman"/>
          <w:color w:val="000000"/>
          <w:sz w:val="28"/>
          <w:szCs w:val="28"/>
        </w:rPr>
        <w:t>дет</w:t>
      </w:r>
      <w:r w:rsidR="00252293">
        <w:rPr>
          <w:rFonts w:ascii="Times New Roman" w:hAnsi="Times New Roman"/>
          <w:color w:val="000000"/>
          <w:sz w:val="28"/>
          <w:szCs w:val="28"/>
        </w:rPr>
        <w:t>скому</w:t>
      </w:r>
      <w:r w:rsidR="005E5E93">
        <w:rPr>
          <w:rFonts w:ascii="Times New Roman" w:hAnsi="Times New Roman"/>
          <w:color w:val="000000"/>
          <w:sz w:val="28"/>
          <w:szCs w:val="28"/>
        </w:rPr>
        <w:t xml:space="preserve"> населению.</w:t>
      </w:r>
    </w:p>
    <w:p w:rsidR="005E5E93" w:rsidRPr="002276FE" w:rsidRDefault="00C1048A" w:rsidP="005E5E93">
      <w:pPr>
        <w:jc w:val="both"/>
        <w:rPr>
          <w:rFonts w:ascii="Times New Roman" w:hAnsi="Times New Roman"/>
          <w:sz w:val="28"/>
          <w:szCs w:val="28"/>
        </w:rPr>
      </w:pPr>
      <w:r w:rsidRPr="00C1048A">
        <w:rPr>
          <w:rFonts w:ascii="Times New Roman" w:hAnsi="Times New Roman"/>
          <w:b/>
          <w:color w:val="000000"/>
          <w:sz w:val="28"/>
          <w:szCs w:val="28"/>
        </w:rPr>
        <w:t>Актуальность учебной программы:</w:t>
      </w:r>
      <w:r w:rsidR="005E5E93" w:rsidRPr="005E5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5E93" w:rsidRPr="00C1048A">
        <w:rPr>
          <w:rFonts w:ascii="Times New Roman" w:hAnsi="Times New Roman"/>
          <w:color w:val="000000"/>
          <w:sz w:val="28"/>
          <w:szCs w:val="28"/>
        </w:rPr>
        <w:t xml:space="preserve">Здоровье детей и подростков в любом обществе и при любых социально-экономических условиях является актуальной проблемой и предметом первоочередной важности, поскольку оно определяет будущее страны, генофонд нации и экономический потенциал общества, и наряду с другими демографическими показателями является барометром социально-экономического развития страны. В программе </w:t>
      </w:r>
      <w:r w:rsidR="005E5E93">
        <w:rPr>
          <w:rFonts w:ascii="Times New Roman" w:hAnsi="Times New Roman"/>
          <w:color w:val="000000"/>
          <w:sz w:val="28"/>
          <w:szCs w:val="28"/>
        </w:rPr>
        <w:t>«</w:t>
      </w:r>
      <w:r w:rsidR="005E5E93">
        <w:rPr>
          <w:rFonts w:ascii="Times New Roman" w:hAnsi="Times New Roman"/>
          <w:sz w:val="28"/>
          <w:szCs w:val="28"/>
        </w:rPr>
        <w:t>Отдельные</w:t>
      </w:r>
      <w:r w:rsidR="005E5E93" w:rsidRPr="00C1048A">
        <w:rPr>
          <w:rFonts w:ascii="Times New Roman" w:hAnsi="Times New Roman"/>
          <w:sz w:val="28"/>
          <w:szCs w:val="28"/>
        </w:rPr>
        <w:t xml:space="preserve"> вопросы педиатрии</w:t>
      </w:r>
      <w:r w:rsidR="005E5E93">
        <w:rPr>
          <w:rFonts w:ascii="Times New Roman" w:hAnsi="Times New Roman"/>
          <w:sz w:val="28"/>
          <w:szCs w:val="28"/>
        </w:rPr>
        <w:t>»</w:t>
      </w:r>
      <w:r w:rsidR="005E5E93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E5E93" w:rsidRPr="00C1048A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>рассматрива</w:t>
      </w:r>
      <w:r w:rsidR="005E5E93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5E5E93" w:rsidRPr="00C1048A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>тся</w:t>
      </w:r>
      <w:r w:rsidR="005E5E93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современное состояние</w:t>
      </w:r>
      <w:r w:rsidR="005E5E93" w:rsidRPr="00C1048A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E5E93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проблематики психосоматических состояний детей, психологически аспект</w:t>
      </w:r>
      <w:r w:rsidR="001B18DA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5E5E93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5E93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>девиантного</w:t>
      </w:r>
      <w:proofErr w:type="spellEnd"/>
      <w:r w:rsidR="005E5E93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5E5E93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>делинквентного</w:t>
      </w:r>
      <w:proofErr w:type="spellEnd"/>
      <w:r w:rsidR="005E5E93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поведения подростков</w:t>
      </w:r>
      <w:r w:rsidR="001B18DA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>. Обсуждаются темы</w:t>
      </w:r>
      <w:r w:rsidR="005E5E93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18DA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болевых синдромов и паллиативной помощи  ребенку. Освоение программы </w:t>
      </w:r>
      <w:r w:rsidR="005E5E93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поможет педиатру в решении основной задачи - </w:t>
      </w:r>
      <w:r w:rsidR="005E5E93" w:rsidRPr="00C1048A">
        <w:rPr>
          <w:rFonts w:ascii="Times New Roman" w:hAnsi="Times New Roman"/>
          <w:sz w:val="28"/>
          <w:szCs w:val="28"/>
        </w:rPr>
        <w:t>обеспечени</w:t>
      </w:r>
      <w:r w:rsidR="001B18DA">
        <w:rPr>
          <w:rFonts w:ascii="Times New Roman" w:hAnsi="Times New Roman"/>
          <w:sz w:val="28"/>
          <w:szCs w:val="28"/>
        </w:rPr>
        <w:t>я</w:t>
      </w:r>
      <w:r w:rsidR="005E5E93" w:rsidRPr="00C1048A">
        <w:rPr>
          <w:rFonts w:ascii="Times New Roman" w:hAnsi="Times New Roman"/>
          <w:sz w:val="28"/>
          <w:szCs w:val="28"/>
        </w:rPr>
        <w:t xml:space="preserve"> всем детям благоприятных условий для достижения заложенного в них природного потенциала развития, а в случае возникновения заболевания – сохранение и возвращение состояния здоровья.</w:t>
      </w:r>
    </w:p>
    <w:p w:rsidR="00FC0BFA" w:rsidRPr="001D737C" w:rsidRDefault="00FC0BFA" w:rsidP="002276FE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1131057"/>
      <w:bookmarkStart w:id="2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1"/>
      <w:r w:rsidRPr="001D737C">
        <w:rPr>
          <w:rFonts w:ascii="Times New Roman" w:hAnsi="Times New Roman"/>
          <w:sz w:val="28"/>
          <w:szCs w:val="28"/>
        </w:rPr>
        <w:t>.</w:t>
      </w:r>
    </w:p>
    <w:bookmarkEnd w:id="2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1B18DA">
        <w:rPr>
          <w:rFonts w:ascii="Times New Roman" w:hAnsi="Times New Roman"/>
          <w:sz w:val="28"/>
          <w:szCs w:val="28"/>
        </w:rPr>
        <w:t xml:space="preserve">Отдельные </w:t>
      </w:r>
      <w:r w:rsidR="002F4747" w:rsidRPr="00587E17">
        <w:rPr>
          <w:rFonts w:ascii="Times New Roman" w:hAnsi="Times New Roman"/>
          <w:sz w:val="28"/>
          <w:szCs w:val="28"/>
        </w:rPr>
        <w:t xml:space="preserve"> вопросы педиатрии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6D412F" w:rsidRPr="001D737C" w:rsidRDefault="006D412F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F4747" w:rsidRDefault="00ED364E" w:rsidP="002F47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освоившего программу «</w:t>
      </w:r>
      <w:r w:rsidR="001B18DA">
        <w:rPr>
          <w:rFonts w:ascii="Times New Roman" w:hAnsi="Times New Roman"/>
          <w:sz w:val="28"/>
          <w:szCs w:val="28"/>
        </w:rPr>
        <w:t>Отдель</w:t>
      </w:r>
      <w:r w:rsidR="002F4747" w:rsidRPr="00587E17">
        <w:rPr>
          <w:rFonts w:ascii="Times New Roman" w:hAnsi="Times New Roman"/>
          <w:sz w:val="28"/>
          <w:szCs w:val="28"/>
        </w:rPr>
        <w:t>ные вопросы педиатрии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стандарту </w:t>
      </w:r>
      <w:r w:rsidR="002F4747" w:rsidRPr="00BB36D7">
        <w:rPr>
          <w:rFonts w:ascii="Times New Roman" w:hAnsi="Times New Roman"/>
          <w:color w:val="000000"/>
          <w:sz w:val="28"/>
          <w:szCs w:val="28"/>
          <w:lang w:eastAsia="ru-RU"/>
        </w:rPr>
        <w:t>стандарт "</w:t>
      </w:r>
      <w:r w:rsidR="002F4747">
        <w:rPr>
          <w:rFonts w:ascii="Times New Roman" w:hAnsi="Times New Roman"/>
          <w:color w:val="000000"/>
          <w:sz w:val="28"/>
          <w:szCs w:val="28"/>
          <w:lang w:eastAsia="ru-RU"/>
        </w:rPr>
        <w:t>Врач –педиатр участковый</w:t>
      </w:r>
      <w:r w:rsidR="002F4747" w:rsidRPr="00BB36D7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2F4747" w:rsidRPr="00086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F474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утвержденному приказом Министерства труда и социальной защиты Российской Федерации </w:t>
      </w:r>
      <w:r w:rsidR="002F4747">
        <w:rPr>
          <w:rFonts w:ascii="Times New Roman" w:hAnsi="Times New Roman"/>
          <w:color w:val="000000"/>
          <w:sz w:val="28"/>
          <w:szCs w:val="28"/>
          <w:lang w:eastAsia="ru-RU"/>
        </w:rPr>
        <w:t>от 27.03.2017 №306н.</w:t>
      </w:r>
    </w:p>
    <w:p w:rsidR="002F4747" w:rsidRPr="00B70A35" w:rsidRDefault="002F4747" w:rsidP="002F4747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D770A4" w:rsidRDefault="00D770A4" w:rsidP="00ED364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0A4">
        <w:rPr>
          <w:rFonts w:ascii="Times New Roman" w:hAnsi="Times New Roman"/>
          <w:sz w:val="28"/>
          <w:szCs w:val="28"/>
        </w:rPr>
        <w:t>Обследование детей с целью установления диагноза (код А/01.7)</w:t>
      </w:r>
    </w:p>
    <w:p w:rsidR="00C177EC" w:rsidRPr="002F4747" w:rsidRDefault="00C177EC" w:rsidP="00D770A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-Получение данных о родителях, ближайших родственниках и лицах, осуществляющих уход за ребенком</w:t>
      </w:r>
    </w:p>
    <w:p w:rsidR="00D770A4" w:rsidRPr="002F4747" w:rsidRDefault="00D770A4" w:rsidP="00D770A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</w:t>
      </w:r>
      <w:r w:rsidR="00C177EC" w:rsidRPr="002F4747">
        <w:rPr>
          <w:rFonts w:ascii="Times New Roman" w:hAnsi="Times New Roman"/>
          <w:sz w:val="28"/>
          <w:szCs w:val="28"/>
        </w:rPr>
        <w:t>Сбор анамнеза жизни ребенка</w:t>
      </w:r>
    </w:p>
    <w:p w:rsidR="00C177EC" w:rsidRPr="002F4747" w:rsidRDefault="00C177EC" w:rsidP="00D770A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-Получение информации о профилактических прививках</w:t>
      </w:r>
    </w:p>
    <w:p w:rsidR="00C177EC" w:rsidRPr="002F4747" w:rsidRDefault="00C177EC" w:rsidP="00D770A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-Сбор анамнеза заболевания</w:t>
      </w:r>
    </w:p>
    <w:p w:rsidR="00C177EC" w:rsidRPr="002F4747" w:rsidRDefault="00C177EC" w:rsidP="00D770A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</w:t>
      </w:r>
    </w:p>
    <w:p w:rsidR="00D770A4" w:rsidRPr="002F4747" w:rsidRDefault="00D770A4" w:rsidP="00ED364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Назначение лечения детям и контроль его эффективности и безопасности (код А/02.7)</w:t>
      </w:r>
    </w:p>
    <w:p w:rsidR="00C177EC" w:rsidRPr="002F4747" w:rsidRDefault="00C177EC" w:rsidP="00C177E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-Назначение медикаментозной терапии ребенку</w:t>
      </w:r>
    </w:p>
    <w:p w:rsidR="00C177EC" w:rsidRPr="002F4747" w:rsidRDefault="00C177EC" w:rsidP="00C177E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-Назначение немедикаментозной терапии ребенку</w:t>
      </w:r>
    </w:p>
    <w:p w:rsidR="00C177EC" w:rsidRPr="002F4747" w:rsidRDefault="00C177EC" w:rsidP="00C177E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-Назначение диетотерапии ребенку</w:t>
      </w:r>
    </w:p>
    <w:p w:rsidR="00C177EC" w:rsidRPr="002F4747" w:rsidRDefault="00C177EC" w:rsidP="00C177E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-Формирование у детей, их родителей (законных представителей) и лиц, осуществляющих уход за ребенком, приверженности лечению</w:t>
      </w:r>
    </w:p>
    <w:p w:rsidR="00C177EC" w:rsidRPr="002F4747" w:rsidRDefault="00C177EC" w:rsidP="00C177E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-Оценка эффективности и безопасности медикаментозной и немедикаментозной терапии у детей</w:t>
      </w:r>
    </w:p>
    <w:p w:rsidR="00C177EC" w:rsidRPr="002F4747" w:rsidRDefault="00C177EC" w:rsidP="00C177E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</w:t>
      </w:r>
    </w:p>
    <w:p w:rsidR="00D770A4" w:rsidRPr="002F4747" w:rsidRDefault="00D770A4" w:rsidP="00ED364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Реализация и контроль эффективности индивидуальных реабилитационных программ для детей (код А/03.7)</w:t>
      </w:r>
    </w:p>
    <w:p w:rsidR="00C177EC" w:rsidRPr="002F4747" w:rsidRDefault="00C177EC" w:rsidP="00C177E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,- Определение нарушений в состоянии здоровья детей, приводящих к ограничению их жизнедеятельности</w:t>
      </w:r>
    </w:p>
    <w:p w:rsidR="00C177EC" w:rsidRPr="002F4747" w:rsidRDefault="00C177EC" w:rsidP="00C177E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-Направление детей с нарушениями, приводящими к ограничению их жизнедеятельности, в медицинские организации, оказывающие паллиативную медицинскую помощь детям</w:t>
      </w:r>
    </w:p>
    <w:p w:rsidR="00C177EC" w:rsidRPr="002F4747" w:rsidRDefault="00C177EC" w:rsidP="00C177E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-Контроль выполнения медицинских мероприятий по реабилитации длительно и часто болеющих детей, детей с хроническими заболеваниями</w:t>
      </w:r>
    </w:p>
    <w:p w:rsidR="00C177EC" w:rsidRPr="002F4747" w:rsidRDefault="00C177EC" w:rsidP="00C177E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</w:t>
      </w:r>
    </w:p>
    <w:p w:rsidR="00D770A4" w:rsidRPr="002F4747" w:rsidRDefault="00D770A4" w:rsidP="00ED364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Проведение профилактических мероприятий, в том числе санитарно-просветительной работы, среди детей и их родителей (код А/04.7)</w:t>
      </w:r>
    </w:p>
    <w:p w:rsidR="00C177EC" w:rsidRPr="002F4747" w:rsidRDefault="00C177EC" w:rsidP="00C177E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-Организация и проведение профилактических медицинских осмотров детей</w:t>
      </w:r>
    </w:p>
    <w:p w:rsidR="00C177EC" w:rsidRPr="002F4747" w:rsidRDefault="00C177EC" w:rsidP="00C177E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-Организация и контроль проведения иммунопрофилактики инфекционных заболеваний</w:t>
      </w:r>
    </w:p>
    <w:p w:rsidR="00C177EC" w:rsidRPr="002F4747" w:rsidRDefault="00C177EC" w:rsidP="00C177E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-Проведение санитарно-просветительной работы среди детей, их родителей (законных представителей) и лиц, осуществляющих уход за ребенком</w:t>
      </w:r>
    </w:p>
    <w:p w:rsidR="00C177EC" w:rsidRPr="002F4747" w:rsidRDefault="00C177EC" w:rsidP="00C177E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Организация проведения санитарно-противоэпидемических (профилактических) мероприятий в случае возникновения очага инфекции</w:t>
      </w:r>
    </w:p>
    <w:p w:rsidR="007274D9" w:rsidRPr="002F4747" w:rsidRDefault="00C177EC" w:rsidP="00C177E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</w:t>
      </w:r>
      <w:r w:rsidR="007274D9" w:rsidRPr="002F4747">
        <w:rPr>
          <w:rFonts w:ascii="Times New Roman" w:hAnsi="Times New Roman"/>
          <w:sz w:val="28"/>
          <w:szCs w:val="28"/>
        </w:rPr>
        <w:t>Формирование у детей, их родителей (законных представителей) и лиц, осуществляющих уход за ребенком, элементов здорового образа жизни</w:t>
      </w:r>
    </w:p>
    <w:p w:rsidR="00C177EC" w:rsidRPr="002F4747" w:rsidRDefault="00C177EC" w:rsidP="00C177E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</w:t>
      </w:r>
      <w:r w:rsidR="007274D9" w:rsidRPr="002F4747">
        <w:rPr>
          <w:rFonts w:ascii="Times New Roman" w:hAnsi="Times New Roman"/>
          <w:sz w:val="28"/>
          <w:szCs w:val="28"/>
        </w:rPr>
        <w:t>Оценка эффективности профилактической работы с детьми различных возрастно-половых групп</w:t>
      </w:r>
    </w:p>
    <w:p w:rsidR="00C177EC" w:rsidRPr="002F4747" w:rsidRDefault="00D770A4" w:rsidP="00C177E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2F4747">
        <w:rPr>
          <w:rFonts w:ascii="Times New Roman" w:hAnsi="Times New Roman"/>
          <w:sz w:val="28"/>
          <w:szCs w:val="28"/>
        </w:rPr>
        <w:t xml:space="preserve">Организация деятельности медицинского персонала и ведение медицинской документации (код А/04.7) </w:t>
      </w:r>
    </w:p>
    <w:p w:rsidR="007274D9" w:rsidRPr="002F4747" w:rsidRDefault="007274D9" w:rsidP="007274D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-Получение согласия родителей (законных представителей) и детей старше 15 лет на обработку персональных данных</w:t>
      </w:r>
    </w:p>
    <w:p w:rsidR="007274D9" w:rsidRPr="002F4747" w:rsidRDefault="007274D9" w:rsidP="007274D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47">
        <w:rPr>
          <w:rFonts w:ascii="Times New Roman" w:hAnsi="Times New Roman"/>
          <w:sz w:val="28"/>
          <w:szCs w:val="28"/>
        </w:rPr>
        <w:t>-Ведение медицинской документации, в том числе в электронном виде</w:t>
      </w:r>
    </w:p>
    <w:p w:rsidR="007274D9" w:rsidRPr="002F4747" w:rsidRDefault="007274D9" w:rsidP="007274D9">
      <w:pPr>
        <w:pStyle w:val="a4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2F4747">
        <w:rPr>
          <w:rFonts w:ascii="Times New Roman" w:hAnsi="Times New Roman"/>
          <w:sz w:val="28"/>
          <w:szCs w:val="28"/>
        </w:rPr>
        <w:t>-Обеспечение в пределах своей компетенции внутреннего контроля качества и безопасности медицинской деятельности</w:t>
      </w:r>
    </w:p>
    <w:p w:rsidR="00FC0BFA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D6A3A" w:rsidRPr="001D737C" w:rsidRDefault="008D6A3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D8667A">
      <w:pPr>
        <w:pStyle w:val="Default"/>
        <w:jc w:val="both"/>
        <w:rPr>
          <w:sz w:val="28"/>
          <w:szCs w:val="28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1B18DA" w:rsidRPr="00021A56">
        <w:rPr>
          <w:sz w:val="28"/>
          <w:szCs w:val="28"/>
        </w:rPr>
        <w:t xml:space="preserve">Высшее образование - </w:t>
      </w:r>
      <w:proofErr w:type="spellStart"/>
      <w:r w:rsidR="001B18DA" w:rsidRPr="00021A56">
        <w:rPr>
          <w:sz w:val="28"/>
          <w:szCs w:val="28"/>
        </w:rPr>
        <w:t>специалитет</w:t>
      </w:r>
      <w:proofErr w:type="spellEnd"/>
      <w:r w:rsidR="001B18DA" w:rsidRPr="00021A56">
        <w:rPr>
          <w:sz w:val="28"/>
          <w:szCs w:val="28"/>
        </w:rPr>
        <w:t xml:space="preserve"> по специальности "Педиатрия" завершившим обучение в соответствии с федеральным государственным образовательным стандартом с 2017 года или высшее образование - </w:t>
      </w:r>
      <w:proofErr w:type="spellStart"/>
      <w:r w:rsidR="001B18DA" w:rsidRPr="00021A56">
        <w:rPr>
          <w:sz w:val="28"/>
          <w:szCs w:val="28"/>
        </w:rPr>
        <w:t>специалитет</w:t>
      </w:r>
      <w:proofErr w:type="spellEnd"/>
      <w:r w:rsidR="001B18DA" w:rsidRPr="00021A56">
        <w:rPr>
          <w:sz w:val="28"/>
          <w:szCs w:val="28"/>
        </w:rPr>
        <w:t xml:space="preserve"> по специальностям "Педиатрия" или "Лечебное дело" и подготовка в интернатуре/ординатуре по специальности "Педиатрия" </w:t>
      </w:r>
      <w:r w:rsidR="008D6A3A">
        <w:rPr>
          <w:sz w:val="28"/>
          <w:szCs w:val="28"/>
        </w:rPr>
        <w:t>и</w:t>
      </w:r>
      <w:r w:rsidR="001B18DA" w:rsidRPr="00021A56">
        <w:rPr>
          <w:sz w:val="28"/>
          <w:szCs w:val="28"/>
        </w:rPr>
        <w:t>ли 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</w:r>
      <w:r w:rsidR="00ED364E" w:rsidRPr="00207501">
        <w:rPr>
          <w:sz w:val="28"/>
          <w:szCs w:val="28"/>
        </w:rPr>
        <w:t xml:space="preserve"> 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8D6A3A" w:rsidRDefault="008D6A3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A3A" w:rsidRPr="008D6A3A" w:rsidRDefault="008D6A3A" w:rsidP="008D6A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A3A">
        <w:rPr>
          <w:rFonts w:ascii="Times New Roman" w:hAnsi="Times New Roman"/>
          <w:b/>
          <w:sz w:val="28"/>
          <w:szCs w:val="28"/>
        </w:rPr>
        <w:t>Календарный график</w:t>
      </w:r>
      <w:r w:rsidRPr="008D6A3A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8D6A3A" w:rsidRPr="008D6A3A" w:rsidRDefault="00576D09" w:rsidP="008D6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22.03.2021 – 19.04</w:t>
      </w:r>
      <w:r w:rsidR="008D6A3A" w:rsidRPr="008D6A3A">
        <w:rPr>
          <w:rFonts w:ascii="Times New Roman" w:hAnsi="Times New Roman"/>
          <w:sz w:val="28"/>
          <w:szCs w:val="28"/>
        </w:rPr>
        <w:t>.2021</w:t>
      </w:r>
    </w:p>
    <w:p w:rsidR="008D6A3A" w:rsidRPr="001D737C" w:rsidRDefault="00576D09" w:rsidP="008D6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04.10.2021 – 11.11</w:t>
      </w:r>
      <w:r w:rsidR="008D6A3A" w:rsidRPr="008D6A3A">
        <w:rPr>
          <w:rFonts w:ascii="Times New Roman" w:hAnsi="Times New Roman"/>
          <w:sz w:val="28"/>
          <w:szCs w:val="28"/>
        </w:rPr>
        <w:t>.2021</w:t>
      </w:r>
    </w:p>
    <w:p w:rsidR="000935F7" w:rsidRPr="00AE7FE5" w:rsidRDefault="000935F7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Видео </w:t>
            </w:r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лек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ческие</w:t>
            </w:r>
            <w:proofErr w:type="spellEnd"/>
            <w:proofErr w:type="gramEnd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B18DA" w:rsidP="000935F7">
            <w:pPr>
              <w:rPr>
                <w:rFonts w:ascii="Times New Roman" w:hAnsi="Times New Roman"/>
                <w:sz w:val="28"/>
                <w:szCs w:val="28"/>
              </w:rPr>
            </w:pPr>
            <w:r w:rsidRPr="00813225">
              <w:rPr>
                <w:rFonts w:ascii="Times New Roman" w:hAnsi="Times New Roman"/>
                <w:sz w:val="28"/>
                <w:szCs w:val="28"/>
              </w:rPr>
              <w:t>Головные боли и Психосоматика в педиатрической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0544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05448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B18DA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225">
              <w:rPr>
                <w:rFonts w:ascii="Times New Roman" w:hAnsi="Times New Roman"/>
                <w:sz w:val="28"/>
                <w:szCs w:val="28"/>
              </w:rPr>
              <w:t xml:space="preserve">Психологические аспекты </w:t>
            </w:r>
            <w:proofErr w:type="spellStart"/>
            <w:r w:rsidRPr="00813225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81322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13225">
              <w:rPr>
                <w:rFonts w:ascii="Times New Roman" w:hAnsi="Times New Roman"/>
                <w:sz w:val="28"/>
                <w:szCs w:val="28"/>
              </w:rPr>
              <w:t>делинквентного</w:t>
            </w:r>
            <w:proofErr w:type="spellEnd"/>
            <w:r w:rsidRPr="00813225">
              <w:rPr>
                <w:rFonts w:ascii="Times New Roman" w:hAnsi="Times New Roman"/>
                <w:sz w:val="28"/>
                <w:szCs w:val="28"/>
              </w:rPr>
              <w:t xml:space="preserve"> поведения подростка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0544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0544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05448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05448" w:rsidP="00E10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0935F7" w:rsidRDefault="001B18DA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225">
              <w:rPr>
                <w:rFonts w:ascii="Times New Roman" w:hAnsi="Times New Roman"/>
                <w:sz w:val="28"/>
                <w:szCs w:val="28"/>
              </w:rPr>
              <w:t>Болевой синдром у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0544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0544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05448" w:rsidP="0084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B18DA" w:rsidRDefault="001B18DA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18DA">
              <w:rPr>
                <w:rFonts w:ascii="Times New Roman" w:hAnsi="Times New Roman"/>
                <w:sz w:val="28"/>
                <w:szCs w:val="28"/>
              </w:rPr>
              <w:t>Паллиативная помощь ребенку с неизлечимым заболеванием и его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1057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0544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0544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10579" w:rsidP="00E10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05FA4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05FA4" w:rsidP="00846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9400B4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846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9400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B18DA" w:rsidRDefault="00FC0BFA" w:rsidP="001B18DA">
      <w:pPr>
        <w:tabs>
          <w:tab w:val="left" w:pos="5717"/>
        </w:tabs>
        <w:rPr>
          <w:rFonts w:ascii="Times New Roman" w:hAnsi="Times New Roman"/>
          <w:b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1B18DA" w:rsidRPr="00813225">
        <w:rPr>
          <w:rFonts w:ascii="Times New Roman" w:hAnsi="Times New Roman"/>
          <w:b/>
          <w:sz w:val="28"/>
          <w:szCs w:val="28"/>
        </w:rPr>
        <w:t>Головные боли и Психосоматика в педиатрической практике</w:t>
      </w:r>
      <w:r w:rsidR="001B18DA" w:rsidRPr="0004240E">
        <w:rPr>
          <w:rFonts w:ascii="Times New Roman" w:hAnsi="Times New Roman"/>
          <w:b/>
          <w:sz w:val="28"/>
          <w:szCs w:val="28"/>
        </w:rPr>
        <w:t xml:space="preserve"> </w:t>
      </w:r>
    </w:p>
    <w:p w:rsidR="007257B9" w:rsidRPr="009172B0" w:rsidRDefault="007257B9" w:rsidP="001B18DA">
      <w:pPr>
        <w:tabs>
          <w:tab w:val="left" w:pos="5717"/>
        </w:tabs>
        <w:rPr>
          <w:rFonts w:ascii="Times New Roman" w:hAnsi="Times New Roman"/>
          <w:sz w:val="28"/>
          <w:szCs w:val="28"/>
        </w:rPr>
      </w:pPr>
      <w:r w:rsidRPr="0004240E">
        <w:rPr>
          <w:rFonts w:ascii="Times New Roman" w:hAnsi="Times New Roman"/>
          <w:b/>
          <w:sz w:val="28"/>
          <w:szCs w:val="28"/>
        </w:rPr>
        <w:t>Трудоемкость:</w:t>
      </w:r>
      <w:r w:rsidRPr="009172B0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172B0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 - </w:t>
      </w:r>
      <w:r w:rsidR="00D437A5">
        <w:rPr>
          <w:rFonts w:ascii="Times New Roman" w:hAnsi="Times New Roman"/>
          <w:sz w:val="28"/>
          <w:szCs w:val="28"/>
        </w:rPr>
        <w:t>8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ак.часов</w:t>
      </w:r>
      <w:proofErr w:type="spellEnd"/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Дистанционные интерактивные сессии (</w:t>
      </w:r>
      <w:proofErr w:type="spellStart"/>
      <w:r w:rsidRPr="009172B0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)- </w:t>
      </w:r>
      <w:r w:rsidR="00522C9B">
        <w:rPr>
          <w:rFonts w:ascii="Times New Roman" w:hAnsi="Times New Roman"/>
          <w:sz w:val="28"/>
          <w:szCs w:val="28"/>
        </w:rPr>
        <w:t>5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>. часа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Практические задания</w:t>
      </w:r>
      <w:r w:rsidR="00B00B5C">
        <w:rPr>
          <w:rFonts w:ascii="Times New Roman" w:hAnsi="Times New Roman"/>
          <w:sz w:val="28"/>
          <w:szCs w:val="28"/>
        </w:rPr>
        <w:t>(ОСК)</w:t>
      </w:r>
      <w:r w:rsidRPr="009172B0">
        <w:rPr>
          <w:rFonts w:ascii="Times New Roman" w:hAnsi="Times New Roman"/>
          <w:sz w:val="28"/>
          <w:szCs w:val="28"/>
        </w:rPr>
        <w:t xml:space="preserve">- </w:t>
      </w:r>
      <w:r w:rsidR="00D437A5">
        <w:rPr>
          <w:rFonts w:ascii="Times New Roman" w:hAnsi="Times New Roman"/>
          <w:sz w:val="28"/>
          <w:szCs w:val="28"/>
        </w:rPr>
        <w:t>8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72B0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Самоподготовка-</w:t>
      </w:r>
      <w:r w:rsidR="00D437A5">
        <w:rPr>
          <w:rFonts w:ascii="Times New Roman" w:hAnsi="Times New Roman"/>
          <w:sz w:val="28"/>
          <w:szCs w:val="28"/>
        </w:rPr>
        <w:t>1</w:t>
      </w:r>
      <w:r w:rsidR="00522C9B">
        <w:rPr>
          <w:rFonts w:ascii="Times New Roman" w:hAnsi="Times New Roman"/>
          <w:sz w:val="28"/>
          <w:szCs w:val="28"/>
        </w:rPr>
        <w:t>5</w:t>
      </w:r>
      <w:r w:rsidRPr="009172B0">
        <w:rPr>
          <w:rFonts w:ascii="Times New Roman" w:hAnsi="Times New Roman"/>
          <w:sz w:val="28"/>
          <w:szCs w:val="28"/>
        </w:rPr>
        <w:t>ак.ч.</w:t>
      </w:r>
    </w:p>
    <w:p w:rsidR="007257B9" w:rsidRPr="009172B0" w:rsidRDefault="007257B9" w:rsidP="007257B9">
      <w:pPr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257B9" w:rsidRPr="009172B0" w:rsidTr="004A21E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F12313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F12313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257B9" w:rsidRPr="009172B0" w:rsidTr="004A21E0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F12313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B00B5C" w:rsidP="00B00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-готовка</w:t>
            </w:r>
            <w:proofErr w:type="gramEnd"/>
          </w:p>
        </w:tc>
      </w:tr>
      <w:tr w:rsidR="007257B9" w:rsidRPr="009172B0" w:rsidTr="004A21E0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F12313" w:rsidRDefault="00522C9B" w:rsidP="004A2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Головные боли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522C9B" w:rsidP="00522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522C9B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B0024C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522C9B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522C9B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257B9" w:rsidRPr="009172B0" w:rsidTr="007257B9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522C9B" w:rsidRDefault="001B18DA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522C9B">
              <w:rPr>
                <w:rFonts w:ascii="Times New Roman" w:eastAsia="Verdana" w:hAnsi="Times New Roman"/>
                <w:sz w:val="28"/>
                <w:szCs w:val="28"/>
              </w:rPr>
              <w:t>Возрастная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522C9B" w:rsidP="00522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522C9B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522C9B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0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522C9B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522C9B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57B9" w:rsidRPr="009172B0" w:rsidTr="007257B9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F12313" w:rsidRDefault="00522C9B" w:rsidP="00522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Verdan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B18DA" w:rsidRPr="003C5FBE">
              <w:rPr>
                <w:rFonts w:ascii="Times New Roman" w:hAnsi="Times New Roman"/>
                <w:sz w:val="28"/>
                <w:szCs w:val="28"/>
              </w:rPr>
              <w:t>сихосоматика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педиатрической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A718C9" w:rsidP="00522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2C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522C9B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522C9B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522C9B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437A5" w:rsidRDefault="007257B9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br w:type="page"/>
      </w:r>
      <w:r w:rsidR="00FC0BFA"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="00522C9B" w:rsidRPr="003C5FBE">
        <w:rPr>
          <w:rFonts w:ascii="Times New Roman" w:hAnsi="Times New Roman"/>
          <w:b/>
          <w:sz w:val="28"/>
          <w:szCs w:val="28"/>
        </w:rPr>
        <w:t xml:space="preserve">Психологические аспекты </w:t>
      </w:r>
      <w:proofErr w:type="spellStart"/>
      <w:r w:rsidR="00522C9B" w:rsidRPr="003C5FBE">
        <w:rPr>
          <w:rFonts w:ascii="Times New Roman" w:hAnsi="Times New Roman"/>
          <w:b/>
          <w:sz w:val="28"/>
          <w:szCs w:val="28"/>
        </w:rPr>
        <w:t>девиантного</w:t>
      </w:r>
      <w:proofErr w:type="spellEnd"/>
      <w:r w:rsidR="00522C9B" w:rsidRPr="003C5FBE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522C9B" w:rsidRPr="003C5FBE">
        <w:rPr>
          <w:rFonts w:ascii="Times New Roman" w:hAnsi="Times New Roman"/>
          <w:b/>
          <w:sz w:val="28"/>
          <w:szCs w:val="28"/>
        </w:rPr>
        <w:t>делинквентного</w:t>
      </w:r>
      <w:proofErr w:type="spellEnd"/>
      <w:r w:rsidR="00522C9B" w:rsidRPr="003C5FBE">
        <w:rPr>
          <w:rFonts w:ascii="Times New Roman" w:hAnsi="Times New Roman"/>
          <w:b/>
          <w:sz w:val="28"/>
          <w:szCs w:val="28"/>
        </w:rPr>
        <w:t xml:space="preserve"> поведения подростка</w:t>
      </w:r>
    </w:p>
    <w:p w:rsidR="00A718C9" w:rsidRDefault="00A718C9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D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0D3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0D3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B00B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="00093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0D3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0D3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23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24133B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00B5C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935F7" w:rsidRDefault="00522C9B" w:rsidP="00A718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5FBE">
              <w:rPr>
                <w:rFonts w:ascii="Times New Roman" w:hAnsi="Times New Roman"/>
                <w:sz w:val="28"/>
                <w:szCs w:val="28"/>
              </w:rPr>
              <w:t xml:space="preserve">Кризисные состояния и </w:t>
            </w:r>
            <w:proofErr w:type="spellStart"/>
            <w:r w:rsidRPr="003C5FBE">
              <w:rPr>
                <w:rFonts w:ascii="Times New Roman" w:hAnsi="Times New Roman"/>
                <w:sz w:val="28"/>
                <w:szCs w:val="28"/>
              </w:rPr>
              <w:t>делинквентное</w:t>
            </w:r>
            <w:proofErr w:type="spellEnd"/>
            <w:r w:rsidRPr="003C5FBE">
              <w:rPr>
                <w:rFonts w:ascii="Times New Roman" w:hAnsi="Times New Roman"/>
                <w:sz w:val="28"/>
                <w:szCs w:val="28"/>
              </w:rPr>
              <w:t xml:space="preserve"> поведение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D3A02" w:rsidP="00B175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D3A0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376B6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376B6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D3A02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935F7" w:rsidRDefault="00522C9B" w:rsidP="000935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5FBE">
              <w:rPr>
                <w:rFonts w:ascii="Times New Roman" w:hAnsi="Times New Roman"/>
                <w:sz w:val="28"/>
                <w:szCs w:val="28"/>
              </w:rPr>
              <w:t xml:space="preserve">Диагностика </w:t>
            </w:r>
            <w:proofErr w:type="spellStart"/>
            <w:r w:rsidRPr="003C5FBE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3C5FB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C5FBE">
              <w:rPr>
                <w:rFonts w:ascii="Times New Roman" w:hAnsi="Times New Roman"/>
                <w:sz w:val="28"/>
                <w:szCs w:val="28"/>
              </w:rPr>
              <w:t>делинквентного</w:t>
            </w:r>
            <w:proofErr w:type="spellEnd"/>
            <w:r w:rsidRPr="003C5FBE">
              <w:rPr>
                <w:rFonts w:ascii="Times New Roman" w:hAnsi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D3A02" w:rsidP="00376B6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D3A0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D3A0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D3A02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D3A0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133B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0935F7" w:rsidRDefault="00522C9B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FBE">
              <w:rPr>
                <w:rFonts w:ascii="Times New Roman" w:hAnsi="Times New Roman"/>
                <w:sz w:val="28"/>
                <w:szCs w:val="28"/>
              </w:rPr>
              <w:t xml:space="preserve">Алгоритм действия врача-педиатра при выявлении </w:t>
            </w:r>
            <w:proofErr w:type="spellStart"/>
            <w:r w:rsidRPr="003C5FBE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3C5FB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C5FBE">
              <w:rPr>
                <w:rFonts w:ascii="Times New Roman" w:hAnsi="Times New Roman"/>
                <w:sz w:val="28"/>
                <w:szCs w:val="28"/>
              </w:rPr>
              <w:t>делинквентного</w:t>
            </w:r>
            <w:proofErr w:type="spellEnd"/>
            <w:r w:rsidRPr="003C5FBE">
              <w:rPr>
                <w:rFonts w:ascii="Times New Roman" w:hAnsi="Times New Roman"/>
                <w:sz w:val="28"/>
                <w:szCs w:val="28"/>
              </w:rPr>
              <w:t xml:space="preserve"> поведения у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0D3A02" w:rsidP="000D3A0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0D3A0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0D3A02" w:rsidP="00B175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0D3A02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0D3A0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0935F7" w:rsidRPr="00B175A0" w:rsidRDefault="00FC0BFA" w:rsidP="00B175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D3A02" w:rsidRPr="00201A83">
        <w:rPr>
          <w:rFonts w:ascii="Times New Roman" w:hAnsi="Times New Roman"/>
          <w:b/>
          <w:sz w:val="28"/>
          <w:szCs w:val="28"/>
        </w:rPr>
        <w:t>Болевой синдром у детей и подростков</w:t>
      </w:r>
    </w:p>
    <w:p w:rsidR="000935F7" w:rsidRDefault="000935F7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0D3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0D3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B00B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="002F41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0D3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0D3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="002F41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00B5C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A0" w:rsidRPr="002F4119" w:rsidRDefault="000D3A02" w:rsidP="00A045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5FBE">
              <w:rPr>
                <w:rFonts w:ascii="Times New Roman" w:hAnsi="Times New Roman"/>
                <w:sz w:val="28"/>
                <w:szCs w:val="28"/>
              </w:rPr>
              <w:t>Физиология и патофизиология боли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D3A02" w:rsidP="002F41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D3A0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D3A0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7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D3A0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D3A0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5D57C4" w:rsidRDefault="000D3A02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5FBE">
              <w:rPr>
                <w:rFonts w:ascii="Times New Roman" w:hAnsi="Times New Roman"/>
                <w:sz w:val="28"/>
                <w:szCs w:val="28"/>
              </w:rPr>
              <w:t>Алгоритм оценки боли.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D3A02" w:rsidP="000D3A0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D3A0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D3A0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D3A02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D3A0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5D57C4" w:rsidRDefault="000D3A02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5FBE">
              <w:rPr>
                <w:rFonts w:ascii="Times New Roman" w:hAnsi="Times New Roman"/>
                <w:sz w:val="28"/>
                <w:szCs w:val="28"/>
              </w:rPr>
              <w:t>Лечение болевого синдрома у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D3A02" w:rsidP="000D3A0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D3A02" w:rsidP="005D5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D3A02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D3A0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0D3A0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B214A0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0D3A02" w:rsidRPr="003C5FBE">
        <w:rPr>
          <w:rFonts w:ascii="Times New Roman" w:hAnsi="Times New Roman"/>
          <w:b/>
          <w:sz w:val="28"/>
          <w:szCs w:val="28"/>
        </w:rPr>
        <w:t>Паллиативная помощь ребенку с неизлечимым заболеванием и его семье</w:t>
      </w:r>
    </w:p>
    <w:p w:rsidR="00E10579" w:rsidRDefault="00E10579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05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B214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B00B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E105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E05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14A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8132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E10579" w:rsidRDefault="000D3A02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5FBE">
              <w:rPr>
                <w:rFonts w:ascii="Times New Roman" w:hAnsi="Times New Roman"/>
                <w:sz w:val="28"/>
                <w:szCs w:val="28"/>
              </w:rPr>
              <w:t>Детская смерть в восприятии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E05448" w:rsidP="00E054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E0544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E1057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E1057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E0544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E10579" w:rsidRDefault="00E05448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5FBE">
              <w:rPr>
                <w:rFonts w:ascii="Times New Roman" w:hAnsi="Times New Roman"/>
                <w:sz w:val="28"/>
                <w:szCs w:val="28"/>
              </w:rPr>
              <w:t>Психологическая помощь детям с неизлечимыми, ограничивающими жизнь заболеваниями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E054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E054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E0544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E0544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79" w:rsidRDefault="00E1057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2CB3" w:rsidRPr="00FF4BC0" w:rsidRDefault="00E1057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E05448" w:rsidP="00E10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B214A0" w:rsidRDefault="00E05448" w:rsidP="00E1057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 с</w:t>
            </w:r>
            <w:r w:rsidRPr="003C5FBE">
              <w:rPr>
                <w:rFonts w:ascii="Times New Roman" w:hAnsi="Times New Roman"/>
                <w:sz w:val="28"/>
                <w:szCs w:val="28"/>
              </w:rPr>
              <w:t>опровождение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E10579" w:rsidP="00E054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E0544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E0544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E0544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E0544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A09" w:rsidRPr="00FF4BC0" w:rsidRDefault="00E05448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CB3" w:rsidRPr="00FF4BC0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38132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3813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38132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«Педиатрия» является неотъемлемым приложением к рабочей программе дисципли</w:t>
      </w:r>
      <w:r w:rsidR="00B00B5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ны «Отдельные</w:t>
      </w:r>
      <w:r w:rsidRPr="0038132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вопросы педиатрии».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813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38132A" w:rsidRPr="0038132A" w:rsidTr="00170B03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2A" w:rsidRPr="0038132A" w:rsidRDefault="0038132A" w:rsidP="0038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13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2A" w:rsidRPr="0038132A" w:rsidRDefault="0038132A" w:rsidP="0038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13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2A" w:rsidRPr="0038132A" w:rsidRDefault="0038132A" w:rsidP="0038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13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2A" w:rsidRPr="0038132A" w:rsidRDefault="0038132A" w:rsidP="0038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13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38132A" w:rsidRPr="0038132A" w:rsidTr="00170B03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2A" w:rsidRPr="0038132A" w:rsidRDefault="0038132A" w:rsidP="0038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13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2A" w:rsidRPr="0038132A" w:rsidRDefault="0038132A" w:rsidP="0038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13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2A" w:rsidRPr="0038132A" w:rsidRDefault="0038132A" w:rsidP="0038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13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2A" w:rsidRPr="0038132A" w:rsidRDefault="0038132A" w:rsidP="0038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13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38132A" w:rsidRPr="0038132A" w:rsidTr="00170B03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2A" w:rsidRPr="0038132A" w:rsidRDefault="0038132A" w:rsidP="0038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13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2A" w:rsidRPr="0038132A" w:rsidRDefault="0038132A" w:rsidP="0038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13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2A" w:rsidRPr="0038132A" w:rsidRDefault="0038132A" w:rsidP="0038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13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2A" w:rsidRPr="0038132A" w:rsidRDefault="0038132A" w:rsidP="0038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13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38132A" w:rsidRPr="0038132A" w:rsidRDefault="0038132A" w:rsidP="0038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13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38132A" w:rsidRPr="0038132A" w:rsidRDefault="0038132A" w:rsidP="0038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13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38132A" w:rsidRPr="0038132A" w:rsidRDefault="0038132A" w:rsidP="0038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13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38132A" w:rsidRPr="0038132A" w:rsidRDefault="0038132A" w:rsidP="0038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13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813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3813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813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3813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3813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8132A" w:rsidRPr="0038132A" w:rsidRDefault="0038132A" w:rsidP="00B00B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8132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Содержание оценочного средства –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8132A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Головные боли у детей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Возрастная психология и психосоматика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Диагностика </w:t>
      </w:r>
      <w:proofErr w:type="spellStart"/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девиантного</w:t>
      </w:r>
      <w:proofErr w:type="spellEnd"/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делинквентного</w:t>
      </w:r>
      <w:proofErr w:type="spellEnd"/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поведения у подростков в педиатрической практике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Алгоритм действия врача-педиатра при выявлении </w:t>
      </w:r>
      <w:proofErr w:type="spellStart"/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девиантного</w:t>
      </w:r>
      <w:proofErr w:type="spellEnd"/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делинквентного</w:t>
      </w:r>
      <w:proofErr w:type="spellEnd"/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поведения у подростков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Алгоритм оценки боли. Алгоритм медикаментозного ведения боли у детей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Лечение болевого синдрома у детей и подростков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Психологическая помощь детям с неизлечимыми, ограничивающими жизнь заболеваниями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Открытая реанимация. Правила пребывания родителей с детьми в РАО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813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ПАТЕРНАЛИСТСКОЙ МОДЕЛЬЮ В МЕДИЦИНСКОЙ ПРАКТИКЕ ПОНИМАЕТСЯ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 взаимодействия врача и пациента при директивной роли врача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 взаимодействия врача и пациента при </w:t>
      </w:r>
      <w:proofErr w:type="spellStart"/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недирективной</w:t>
      </w:r>
      <w:proofErr w:type="spellEnd"/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роли врача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 взаимодействия врача и медицинской сестры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 взаимодействия пациентов между собой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 оказания психологической помощи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МОДЕЛЯМ ВЗАИМОДЕЙСТВИЯ ВРАЧА С ПАЦИЕНТОМ, ВЫДЕЛЕНЫМ Р. ВИЧ (R.VICH, 1972), ОТНОСЯТСЯ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патерналистская, коллегиальная, контрактная, техническая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информационная, сакральная, коллегиальная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контрактная, смешанная, техническая, ролевая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дружеская, семейная, социальная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смешанная, сакральная, договорная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КОЛЛЕГИАЛЬНАЯ МОДЕЛЬ ВЗАИМОДЕЙСТВИЯ ВРАЧА И ПАЦИЕНТА, ПРЕДЛОЖЕННАЯ Р. ВИЧ (R.VICH, 1972), ПОДРАЗУМЕВАЕТ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полное информирование пациента о его болезни и предоставление ему возможности самостоятельного принятия решения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сотрудничество пациента и врача как двух полноправных партнеров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врач директивно принимает решение обо всех назначениях и тактике лечения пациента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пациент воспринимается врачом как неисправный механизм, требующий лечебного воздействия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врач считает не нужным сообщать пациенту о диагнозе и разъяснять ход лечения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 №4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СТАДИЯ РАЗВИТИЯ ПО З.ФРЕЙДУ, НА КОТОРОЙ МОГУТ СФОРМИРОВАТЬСЯ ТАКИЕ ЧЕРТЫ ХАРАКТЕРА КАК - ЖАДНОСТЬ, ГОРДОСТЬ, ЧИСТОПЛОТНОСТЬ, НАЗЫВАЕТСЯ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оральная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анальная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фаллическая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латентная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гетеросексуальная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ВОЗРАСТНАЯ СТАДИЯ ПСИХИЧЕСКОГО РАЗВИТИЯ, КОТОРОЙ СООТВЕТСТВУЕТ КРИЗИСНАЯ СИТУАЦИЯ «ДОВЕРИЯ-НЕДОВЕРИЯ»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младенчество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раннее детство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школьный возраст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юность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взрослость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КОМПЛЕКС ОЖИВЛЕНИЯ У РЕБЕНКА – ЭТО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реанимационные мероприятия сразу после рождения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эмоционально-двигательная реакция на знакомое лицо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легкая степень умственной отсталости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демонстративность</w:t>
      </w:r>
      <w:proofErr w:type="spellEnd"/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агрессивные импульсы в поведении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ПСИХОЛОГИЧЕСКИМ НОВООБРАЗОВАНИЯМ МЛАДШЕГО ШКОЛЬНОГО ВОЗРАСТА ОТНОСЯТ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теоретическое сознание и мышление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преодоление эгоцентрической позиции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внеситуативно</w:t>
      </w:r>
      <w:proofErr w:type="spellEnd"/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-познавательное общение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социальную активность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способность к внутреннему плану поведения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ПОНЯТИЕМ «ДЕПРИВАЦИЯ» ПОНИМАЕТСЯ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стадия отрицания смерти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частичное или полное неудовлетворение потребностей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частичное или полное удовлетворение потребностей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фиксация на оральной стадии развития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смирение, подавленность, угнетенность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ВЕДУЩАЯ ДЕЯТЕЛЬНОСТЬ В МЛАДЕНЧЕСТВЕ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эмоциональное общение с родителями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общение со сверстниками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общественно-полезная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профессиональная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учебная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ВЕДУЩАЯ ДЕЯТЕЛЬНОСТЬ В МЛАДШЕМ ШКОЛЬНОМ ВОЗРАСТЕ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эмоциональное общение с родителями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общение со сверстниками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общественно-полезная</w:t>
      </w:r>
    </w:p>
    <w:p w:rsidR="0038132A" w:rsidRPr="0038132A" w:rsidRDefault="0038132A" w:rsidP="003813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профессиональная</w:t>
      </w:r>
    </w:p>
    <w:p w:rsidR="002276FE" w:rsidRDefault="0038132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учебная</w:t>
      </w:r>
      <w:bookmarkStart w:id="3" w:name="_GoBack"/>
      <w:bookmarkEnd w:id="3"/>
    </w:p>
    <w:p w:rsidR="0038132A" w:rsidRDefault="0038132A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667A" w:rsidRPr="002276FE" w:rsidRDefault="002276FE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5095C" w:rsidRPr="002276FE">
        <w:rPr>
          <w:rFonts w:ascii="Times New Roman" w:hAnsi="Times New Roman"/>
          <w:b/>
          <w:sz w:val="28"/>
          <w:szCs w:val="28"/>
        </w:rPr>
        <w:t>Метод</w:t>
      </w:r>
      <w:r w:rsidR="00D5095C"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  <w:r w:rsidR="00D8667A" w:rsidRPr="002276FE">
        <w:rPr>
          <w:rFonts w:ascii="Times New Roman" w:hAnsi="Times New Roman"/>
          <w:sz w:val="28"/>
          <w:szCs w:val="28"/>
        </w:rPr>
        <w:t xml:space="preserve"> </w:t>
      </w:r>
    </w:p>
    <w:p w:rsidR="00095CEB" w:rsidRPr="002276FE" w:rsidRDefault="00095CEB" w:rsidP="002276FE">
      <w:pPr>
        <w:jc w:val="both"/>
        <w:rPr>
          <w:rFonts w:ascii="Times New Roman" w:hAnsi="Times New Roman"/>
          <w:sz w:val="28"/>
          <w:szCs w:val="28"/>
        </w:rPr>
      </w:pPr>
    </w:p>
    <w:p w:rsidR="009400B4" w:rsidRDefault="00095CEB" w:rsidP="00605FA4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400B4">
        <w:rPr>
          <w:rFonts w:ascii="Times New Roman" w:hAnsi="Times New Roman"/>
          <w:sz w:val="28"/>
          <w:szCs w:val="28"/>
        </w:rPr>
        <w:t xml:space="preserve">Профилактика заболеваний: учеб. пособие / С. Н. Алексеенко, Е. В. </w:t>
      </w:r>
      <w:proofErr w:type="spellStart"/>
      <w:proofErr w:type="gramStart"/>
      <w:r w:rsidRPr="009400B4">
        <w:rPr>
          <w:rFonts w:ascii="Times New Roman" w:hAnsi="Times New Roman"/>
          <w:sz w:val="28"/>
          <w:szCs w:val="28"/>
        </w:rPr>
        <w:t>Дробот</w:t>
      </w:r>
      <w:proofErr w:type="spellEnd"/>
      <w:r w:rsidRPr="009400B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9400B4">
        <w:rPr>
          <w:rFonts w:ascii="Times New Roman" w:hAnsi="Times New Roman"/>
          <w:sz w:val="28"/>
          <w:szCs w:val="28"/>
        </w:rPr>
        <w:t xml:space="preserve"> Российская Академия Естествознания, Издательский дом Академии естествознания. - </w:t>
      </w:r>
      <w:proofErr w:type="gramStart"/>
      <w:r w:rsidRPr="009400B4">
        <w:rPr>
          <w:rFonts w:ascii="Times New Roman" w:hAnsi="Times New Roman"/>
          <w:sz w:val="28"/>
          <w:szCs w:val="28"/>
        </w:rPr>
        <w:t>М. :</w:t>
      </w:r>
      <w:proofErr w:type="gramEnd"/>
      <w:r w:rsidRPr="00940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0B4">
        <w:rPr>
          <w:rFonts w:ascii="Times New Roman" w:hAnsi="Times New Roman"/>
          <w:sz w:val="28"/>
          <w:szCs w:val="28"/>
        </w:rPr>
        <w:t>Издат</w:t>
      </w:r>
      <w:proofErr w:type="spellEnd"/>
      <w:r w:rsidRPr="009400B4">
        <w:rPr>
          <w:rFonts w:ascii="Times New Roman" w:hAnsi="Times New Roman"/>
          <w:sz w:val="28"/>
          <w:szCs w:val="28"/>
        </w:rPr>
        <w:t>. дом Акад. естествознания, 2015. - 449 с.</w:t>
      </w:r>
      <w:r w:rsidR="00C214BF" w:rsidRPr="009400B4">
        <w:rPr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</w:p>
    <w:p w:rsidR="009400B4" w:rsidRDefault="00C214BF" w:rsidP="009400B4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400B4">
        <w:rPr>
          <w:rFonts w:ascii="Times New Roman" w:hAnsi="Times New Roman"/>
          <w:sz w:val="28"/>
          <w:szCs w:val="28"/>
        </w:rPr>
        <w:t>Лекции по факультетской педиатрии. Первая часть / М.С. Маслов. - Москва: СИНТЕГ, 2016.</w:t>
      </w:r>
    </w:p>
    <w:p w:rsidR="009400B4" w:rsidRDefault="00605FA4" w:rsidP="009400B4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C214BF" w:rsidRPr="009400B4">
        <w:rPr>
          <w:rFonts w:ascii="Times New Roman" w:hAnsi="Times New Roman"/>
          <w:sz w:val="28"/>
          <w:szCs w:val="28"/>
        </w:rPr>
        <w:t xml:space="preserve">Наглядная педиатрия / Л. </w:t>
      </w:r>
      <w:proofErr w:type="spellStart"/>
      <w:r w:rsidR="00C214BF" w:rsidRPr="009400B4">
        <w:rPr>
          <w:rFonts w:ascii="Times New Roman" w:hAnsi="Times New Roman"/>
          <w:sz w:val="28"/>
          <w:szCs w:val="28"/>
        </w:rPr>
        <w:t>Миалл</w:t>
      </w:r>
      <w:proofErr w:type="spellEnd"/>
      <w:r w:rsidR="00C214BF" w:rsidRPr="009400B4">
        <w:rPr>
          <w:rFonts w:ascii="Times New Roman" w:hAnsi="Times New Roman"/>
          <w:sz w:val="28"/>
          <w:szCs w:val="28"/>
        </w:rPr>
        <w:t>. - М.: ГЭОТАР-Медиа, 2017. - 480 c.</w:t>
      </w:r>
    </w:p>
    <w:p w:rsidR="003E3219" w:rsidRPr="003E3219" w:rsidRDefault="009400B4" w:rsidP="00605FA4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400B4">
        <w:rPr>
          <w:rFonts w:ascii="Times New Roman" w:hAnsi="Times New Roman"/>
          <w:sz w:val="28"/>
          <w:szCs w:val="28"/>
        </w:rPr>
        <w:t xml:space="preserve"> </w:t>
      </w:r>
      <w:r w:rsidR="00C214BF" w:rsidRPr="009400B4">
        <w:rPr>
          <w:rFonts w:ascii="Times New Roman" w:hAnsi="Times New Roman"/>
          <w:sz w:val="28"/>
          <w:szCs w:val="28"/>
        </w:rPr>
        <w:t>Основные направления модернизации системы оздоровления детей и подростков. Российский педиатрический журнал. 2011; 3: 37-9.</w:t>
      </w:r>
    </w:p>
    <w:p w:rsidR="003E3219" w:rsidRPr="00605FA4" w:rsidRDefault="003E3219" w:rsidP="003E3219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E3219">
        <w:rPr>
          <w:rFonts w:ascii="Times New Roman" w:hAnsi="Times New Roman"/>
          <w:color w:val="000000"/>
          <w:sz w:val="28"/>
          <w:szCs w:val="28"/>
        </w:rPr>
        <w:t xml:space="preserve">Профилактическая педиатрия / Под ред. А.А. Баранова. М.: </w:t>
      </w:r>
      <w:proofErr w:type="spellStart"/>
      <w:r w:rsidRPr="003E3219">
        <w:rPr>
          <w:rFonts w:ascii="Times New Roman" w:hAnsi="Times New Roman"/>
          <w:color w:val="000000"/>
          <w:sz w:val="28"/>
          <w:szCs w:val="28"/>
        </w:rPr>
        <w:t>ПедиатрЪ</w:t>
      </w:r>
      <w:proofErr w:type="spellEnd"/>
      <w:r w:rsidRPr="003E3219">
        <w:rPr>
          <w:rFonts w:ascii="Times New Roman" w:hAnsi="Times New Roman"/>
          <w:color w:val="000000"/>
          <w:sz w:val="28"/>
          <w:szCs w:val="28"/>
        </w:rPr>
        <w:t>; 2015.</w:t>
      </w:r>
    </w:p>
    <w:p w:rsidR="00605FA4" w:rsidRPr="00BE08B4" w:rsidRDefault="00605FA4" w:rsidP="003E3219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8B4">
        <w:rPr>
          <w:rFonts w:ascii="Times New Roman" w:hAnsi="Times New Roman"/>
          <w:sz w:val="28"/>
          <w:szCs w:val="28"/>
          <w:shd w:val="clear" w:color="auto" w:fill="FFFFFF"/>
        </w:rPr>
        <w:t>Девиантное</w:t>
      </w:r>
      <w:proofErr w:type="spellEnd"/>
      <w:r w:rsidRPr="00BE08B4">
        <w:rPr>
          <w:rFonts w:ascii="Times New Roman" w:hAnsi="Times New Roman"/>
          <w:sz w:val="28"/>
          <w:szCs w:val="28"/>
          <w:shd w:val="clear" w:color="auto" w:fill="FFFFFF"/>
        </w:rPr>
        <w:t xml:space="preserve"> поведение. Профилактика, коррекция, реабилитация / М.А. Ковальчук, И.Ю. Тарханова. - М.: </w:t>
      </w:r>
      <w:proofErr w:type="spellStart"/>
      <w:r w:rsidRPr="00BE08B4">
        <w:rPr>
          <w:rFonts w:ascii="Times New Roman" w:hAnsi="Times New Roman"/>
          <w:sz w:val="28"/>
          <w:szCs w:val="28"/>
          <w:shd w:val="clear" w:color="auto" w:fill="FFFFFF"/>
        </w:rPr>
        <w:t>Владос</w:t>
      </w:r>
      <w:proofErr w:type="spellEnd"/>
      <w:r w:rsidRPr="00BE08B4">
        <w:rPr>
          <w:rFonts w:ascii="Times New Roman" w:hAnsi="Times New Roman"/>
          <w:sz w:val="28"/>
          <w:szCs w:val="28"/>
          <w:shd w:val="clear" w:color="auto" w:fill="FFFFFF"/>
        </w:rPr>
        <w:t>, 2010. - 288 c.</w:t>
      </w:r>
    </w:p>
    <w:p w:rsidR="00605FA4" w:rsidRPr="00BE08B4" w:rsidRDefault="00605FA4" w:rsidP="003E3219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08B4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BE08B4">
        <w:rPr>
          <w:rFonts w:ascii="Times New Roman" w:hAnsi="Times New Roman"/>
          <w:sz w:val="28"/>
          <w:szCs w:val="28"/>
          <w:shd w:val="clear" w:color="auto" w:fill="FFFFFF"/>
        </w:rPr>
        <w:t>Девиантное</w:t>
      </w:r>
      <w:proofErr w:type="spellEnd"/>
      <w:r w:rsidRPr="00BE08B4">
        <w:rPr>
          <w:rFonts w:ascii="Times New Roman" w:hAnsi="Times New Roman"/>
          <w:sz w:val="28"/>
          <w:szCs w:val="28"/>
          <w:shd w:val="clear" w:color="auto" w:fill="FFFFFF"/>
        </w:rPr>
        <w:t xml:space="preserve"> поведение / И.А. Рудакова, О.С. </w:t>
      </w:r>
      <w:proofErr w:type="spellStart"/>
      <w:r w:rsidRPr="00BE08B4">
        <w:rPr>
          <w:rFonts w:ascii="Times New Roman" w:hAnsi="Times New Roman"/>
          <w:sz w:val="28"/>
          <w:szCs w:val="28"/>
          <w:shd w:val="clear" w:color="auto" w:fill="FFFFFF"/>
        </w:rPr>
        <w:t>Ситникова</w:t>
      </w:r>
      <w:proofErr w:type="spellEnd"/>
      <w:r w:rsidRPr="00BE08B4">
        <w:rPr>
          <w:rFonts w:ascii="Times New Roman" w:hAnsi="Times New Roman"/>
          <w:sz w:val="28"/>
          <w:szCs w:val="28"/>
          <w:shd w:val="clear" w:color="auto" w:fill="FFFFFF"/>
        </w:rPr>
        <w:t xml:space="preserve">, Н.Ю. </w:t>
      </w:r>
      <w:proofErr w:type="spellStart"/>
      <w:r w:rsidRPr="00BE08B4">
        <w:rPr>
          <w:rFonts w:ascii="Times New Roman" w:hAnsi="Times New Roman"/>
          <w:sz w:val="28"/>
          <w:szCs w:val="28"/>
          <w:shd w:val="clear" w:color="auto" w:fill="FFFFFF"/>
        </w:rPr>
        <w:t>Фальчевкая</w:t>
      </w:r>
      <w:proofErr w:type="spellEnd"/>
      <w:r w:rsidRPr="00BE08B4">
        <w:rPr>
          <w:rFonts w:ascii="Times New Roman" w:hAnsi="Times New Roman"/>
          <w:sz w:val="28"/>
          <w:szCs w:val="28"/>
          <w:shd w:val="clear" w:color="auto" w:fill="FFFFFF"/>
        </w:rPr>
        <w:t>. - М.: Феникс, </w:t>
      </w:r>
      <w:r w:rsidRPr="00BE08B4">
        <w:rPr>
          <w:rFonts w:ascii="Times New Roman" w:hAnsi="Times New Roman"/>
          <w:bCs/>
          <w:sz w:val="28"/>
          <w:szCs w:val="28"/>
        </w:rPr>
        <w:t>2016</w:t>
      </w:r>
      <w:r w:rsidRPr="00BE08B4">
        <w:rPr>
          <w:rFonts w:ascii="Times New Roman" w:hAnsi="Times New Roman"/>
          <w:sz w:val="28"/>
          <w:szCs w:val="28"/>
          <w:shd w:val="clear" w:color="auto" w:fill="FFFFFF"/>
        </w:rPr>
        <w:t>. - 160 c.</w:t>
      </w:r>
    </w:p>
    <w:p w:rsidR="00605FA4" w:rsidRPr="00BE08B4" w:rsidRDefault="00605FA4" w:rsidP="003E3219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08B4">
        <w:rPr>
          <w:rFonts w:ascii="Times New Roman" w:hAnsi="Times New Roman"/>
          <w:sz w:val="28"/>
          <w:szCs w:val="28"/>
          <w:shd w:val="clear" w:color="auto" w:fill="FFFFFF"/>
        </w:rPr>
        <w:t xml:space="preserve">Психологические особенности склонностей к </w:t>
      </w:r>
      <w:proofErr w:type="spellStart"/>
      <w:r w:rsidRPr="00BE08B4">
        <w:rPr>
          <w:rFonts w:ascii="Times New Roman" w:hAnsi="Times New Roman"/>
          <w:sz w:val="28"/>
          <w:szCs w:val="28"/>
          <w:shd w:val="clear" w:color="auto" w:fill="FFFFFF"/>
        </w:rPr>
        <w:t>девиантному</w:t>
      </w:r>
      <w:proofErr w:type="spellEnd"/>
      <w:r w:rsidRPr="00BE08B4">
        <w:rPr>
          <w:rFonts w:ascii="Times New Roman" w:hAnsi="Times New Roman"/>
          <w:sz w:val="28"/>
          <w:szCs w:val="28"/>
          <w:shd w:val="clear" w:color="auto" w:fill="FFFFFF"/>
        </w:rPr>
        <w:t xml:space="preserve"> поведению в младшем школьном возрасте / Р.И. Кузьмина, Э.Н. Кутина // Проблемы современного педагогического образования. – 2015. – № 46-1. – С. 81-94.</w:t>
      </w:r>
    </w:p>
    <w:p w:rsidR="00605FA4" w:rsidRPr="00BE08B4" w:rsidRDefault="00605FA4" w:rsidP="003E3219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08B4">
        <w:rPr>
          <w:rFonts w:ascii="Times New Roman" w:hAnsi="Times New Roman"/>
          <w:sz w:val="28"/>
          <w:szCs w:val="28"/>
          <w:shd w:val="clear" w:color="auto" w:fill="FFFFFF"/>
        </w:rPr>
        <w:t xml:space="preserve">Детские болезни. В 2 томах. Том 2 / А.М. </w:t>
      </w:r>
      <w:proofErr w:type="spellStart"/>
      <w:r w:rsidRPr="00BE08B4">
        <w:rPr>
          <w:rFonts w:ascii="Times New Roman" w:hAnsi="Times New Roman"/>
          <w:sz w:val="28"/>
          <w:szCs w:val="28"/>
          <w:shd w:val="clear" w:color="auto" w:fill="FFFFFF"/>
        </w:rPr>
        <w:t>Запруднов</w:t>
      </w:r>
      <w:proofErr w:type="spellEnd"/>
      <w:r w:rsidRPr="00BE08B4">
        <w:rPr>
          <w:rFonts w:ascii="Times New Roman" w:hAnsi="Times New Roman"/>
          <w:sz w:val="28"/>
          <w:szCs w:val="28"/>
          <w:shd w:val="clear" w:color="auto" w:fill="FFFFFF"/>
        </w:rPr>
        <w:t>, К.И. Григорьев, Л.А. Харитонова. - Москва: </w:t>
      </w:r>
      <w:r w:rsidRPr="00BE08B4">
        <w:rPr>
          <w:rFonts w:ascii="Times New Roman" w:hAnsi="Times New Roman"/>
          <w:bCs/>
          <w:sz w:val="28"/>
          <w:szCs w:val="28"/>
        </w:rPr>
        <w:t>Высшая школа</w:t>
      </w:r>
      <w:r w:rsidRPr="00BE08B4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BE08B4">
        <w:rPr>
          <w:rFonts w:ascii="Times New Roman" w:hAnsi="Times New Roman"/>
          <w:bCs/>
          <w:sz w:val="28"/>
          <w:szCs w:val="28"/>
        </w:rPr>
        <w:t>2016</w:t>
      </w:r>
      <w:r w:rsidRPr="00BE08B4">
        <w:rPr>
          <w:rFonts w:ascii="Times New Roman" w:hAnsi="Times New Roman"/>
          <w:sz w:val="28"/>
          <w:szCs w:val="28"/>
          <w:shd w:val="clear" w:color="auto" w:fill="FFFFFF"/>
        </w:rPr>
        <w:t>. - 764 c.</w:t>
      </w:r>
    </w:p>
    <w:p w:rsidR="00605FA4" w:rsidRPr="00BE08B4" w:rsidRDefault="00605FA4" w:rsidP="003E3219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08B4">
        <w:rPr>
          <w:rFonts w:ascii="Times New Roman" w:hAnsi="Times New Roman"/>
          <w:sz w:val="28"/>
          <w:szCs w:val="28"/>
          <w:shd w:val="clear" w:color="auto" w:fill="FFFFFF"/>
        </w:rPr>
        <w:t>Основы учения о ребенке и об особенностях его заболеваний. В 2 томах (комплект) / М.С. Маслов. - М.: Практическая медицина, </w:t>
      </w:r>
      <w:r w:rsidRPr="00BE08B4">
        <w:rPr>
          <w:rFonts w:ascii="Times New Roman" w:hAnsi="Times New Roman"/>
          <w:bCs/>
          <w:sz w:val="28"/>
          <w:szCs w:val="28"/>
        </w:rPr>
        <w:t>2016</w:t>
      </w:r>
      <w:r w:rsidRPr="00BE08B4">
        <w:rPr>
          <w:rFonts w:ascii="Times New Roman" w:hAnsi="Times New Roman"/>
          <w:sz w:val="28"/>
          <w:szCs w:val="28"/>
          <w:shd w:val="clear" w:color="auto" w:fill="FFFFFF"/>
        </w:rPr>
        <w:t>. - 822 c.</w:t>
      </w:r>
    </w:p>
    <w:p w:rsidR="00605FA4" w:rsidRPr="00BE08B4" w:rsidRDefault="00605FA4" w:rsidP="003E3219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08B4">
        <w:rPr>
          <w:rFonts w:ascii="Times New Roman" w:hAnsi="Times New Roman"/>
          <w:sz w:val="28"/>
          <w:szCs w:val="28"/>
          <w:shd w:val="clear" w:color="auto" w:fill="FFFFFF"/>
        </w:rPr>
        <w:t> Детская неврология. В 2 томах. Том 1 / А.С. Петрухин. - М.: ГЭОТАР-Медиа, </w:t>
      </w:r>
      <w:r w:rsidRPr="00BE08B4">
        <w:rPr>
          <w:rFonts w:ascii="Times New Roman" w:hAnsi="Times New Roman"/>
          <w:bCs/>
          <w:sz w:val="28"/>
          <w:szCs w:val="28"/>
        </w:rPr>
        <w:t>2016</w:t>
      </w:r>
      <w:r w:rsidRPr="00BE08B4">
        <w:rPr>
          <w:rFonts w:ascii="Times New Roman" w:hAnsi="Times New Roman"/>
          <w:sz w:val="28"/>
          <w:szCs w:val="28"/>
          <w:shd w:val="clear" w:color="auto" w:fill="FFFFFF"/>
        </w:rPr>
        <w:t>. - 272 c.</w:t>
      </w:r>
    </w:p>
    <w:p w:rsidR="00BE08B4" w:rsidRDefault="00605FA4" w:rsidP="00BE08B4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08B4">
        <w:rPr>
          <w:rFonts w:ascii="Times New Roman" w:hAnsi="Times New Roman"/>
          <w:sz w:val="28"/>
          <w:szCs w:val="28"/>
        </w:rPr>
        <w:t>Паллиативная помощь и хосписы//Медицинская сестра.-2016.-№2.-19-23.</w:t>
      </w:r>
    </w:p>
    <w:p w:rsidR="00BE08B4" w:rsidRDefault="00BE08B4" w:rsidP="00BE08B4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08B4">
        <w:rPr>
          <w:rFonts w:ascii="Times New Roman" w:hAnsi="Times New Roman"/>
          <w:sz w:val="28"/>
          <w:szCs w:val="28"/>
          <w:lang w:eastAsia="ru-RU"/>
        </w:rPr>
        <w:t xml:space="preserve">Зелинская, Д. И. Динамика и структура заболеваемости детского населения, потенциально обусловливающей потребность в паллиативной помощи / Д. И.Зелинская, Р. Н. </w:t>
      </w:r>
      <w:proofErr w:type="spellStart"/>
      <w:r w:rsidRPr="00BE08B4">
        <w:rPr>
          <w:rFonts w:ascii="Times New Roman" w:hAnsi="Times New Roman"/>
          <w:sz w:val="28"/>
          <w:szCs w:val="28"/>
          <w:lang w:eastAsia="ru-RU"/>
        </w:rPr>
        <w:t>Терлецкая</w:t>
      </w:r>
      <w:proofErr w:type="spellEnd"/>
      <w:r w:rsidRPr="00BE08B4">
        <w:rPr>
          <w:rFonts w:ascii="Times New Roman" w:hAnsi="Times New Roman"/>
          <w:sz w:val="28"/>
          <w:szCs w:val="28"/>
          <w:lang w:eastAsia="ru-RU"/>
        </w:rPr>
        <w:t xml:space="preserve">// Педиатрия. - 2017 - № 2 - С. 168-173. </w:t>
      </w:r>
    </w:p>
    <w:p w:rsidR="00BE08B4" w:rsidRPr="00BE08B4" w:rsidRDefault="00BE08B4" w:rsidP="00BE08B4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08B4">
        <w:rPr>
          <w:rFonts w:ascii="Times New Roman" w:hAnsi="Times New Roman"/>
          <w:sz w:val="28"/>
          <w:szCs w:val="28"/>
          <w:lang w:eastAsia="ru-RU"/>
        </w:rPr>
        <w:t xml:space="preserve">Потребность в паллиативной помощи в организациях для </w:t>
      </w:r>
      <w:proofErr w:type="spellStart"/>
      <w:r w:rsidRPr="00BE08B4">
        <w:rPr>
          <w:rFonts w:ascii="Times New Roman" w:hAnsi="Times New Roman"/>
          <w:sz w:val="28"/>
          <w:szCs w:val="28"/>
          <w:lang w:eastAsia="ru-RU"/>
        </w:rPr>
        <w:t>дете</w:t>
      </w:r>
      <w:proofErr w:type="spellEnd"/>
      <w:r w:rsidRPr="00BE08B4">
        <w:rPr>
          <w:rFonts w:ascii="Times New Roman" w:hAnsi="Times New Roman"/>
          <w:sz w:val="28"/>
          <w:szCs w:val="28"/>
          <w:lang w:eastAsia="ru-RU"/>
        </w:rPr>
        <w:t xml:space="preserve">-сирот и </w:t>
      </w:r>
      <w:proofErr w:type="spellStart"/>
      <w:proofErr w:type="gramStart"/>
      <w:r w:rsidRPr="00BE08B4">
        <w:rPr>
          <w:rFonts w:ascii="Times New Roman" w:hAnsi="Times New Roman"/>
          <w:sz w:val="28"/>
          <w:szCs w:val="28"/>
          <w:lang w:eastAsia="ru-RU"/>
        </w:rPr>
        <w:t>детей,оставшихся</w:t>
      </w:r>
      <w:proofErr w:type="spellEnd"/>
      <w:proofErr w:type="gramEnd"/>
      <w:r w:rsidRPr="00BE08B4">
        <w:rPr>
          <w:rFonts w:ascii="Times New Roman" w:hAnsi="Times New Roman"/>
          <w:sz w:val="28"/>
          <w:szCs w:val="28"/>
          <w:lang w:eastAsia="ru-RU"/>
        </w:rPr>
        <w:t xml:space="preserve"> без попечения родителей, в г. Москве/ Н. Н. Савва [и др.] Паллиативная медицина и реабилитация. - 2017 - № 1 - С. 10-20.</w:t>
      </w:r>
      <w:r w:rsidRPr="00BE08B4">
        <w:rPr>
          <w:rFonts w:ascii="Times New Roman" w:hAnsi="Times New Roman"/>
          <w:sz w:val="28"/>
          <w:szCs w:val="28"/>
        </w:rPr>
        <w:t xml:space="preserve"> </w:t>
      </w:r>
    </w:p>
    <w:p w:rsidR="003E3219" w:rsidRPr="00BE08B4" w:rsidRDefault="003E3219" w:rsidP="003E3219">
      <w:pPr>
        <w:pStyle w:val="a4"/>
        <w:ind w:left="705"/>
        <w:jc w:val="both"/>
        <w:rPr>
          <w:rFonts w:ascii="Times New Roman" w:hAnsi="Times New Roman"/>
          <w:sz w:val="28"/>
          <w:szCs w:val="28"/>
        </w:rPr>
      </w:pPr>
    </w:p>
    <w:p w:rsidR="00C214BF" w:rsidRPr="009400B4" w:rsidRDefault="00C214BF" w:rsidP="009400B4">
      <w:pPr>
        <w:rPr>
          <w:rFonts w:ascii="Times New Roman" w:hAnsi="Times New Roman"/>
          <w:sz w:val="28"/>
          <w:szCs w:val="28"/>
        </w:rPr>
      </w:pPr>
      <w:r w:rsidRPr="009400B4">
        <w:rPr>
          <w:rFonts w:ascii="Times New Roman" w:hAnsi="Times New Roman"/>
          <w:sz w:val="28"/>
          <w:szCs w:val="28"/>
        </w:rPr>
        <w:t>.</w:t>
      </w:r>
    </w:p>
    <w:p w:rsidR="00C214BF" w:rsidRPr="009400B4" w:rsidRDefault="00C214BF" w:rsidP="009400B4">
      <w:pPr>
        <w:rPr>
          <w:rFonts w:ascii="Times New Roman" w:hAnsi="Times New Roman"/>
          <w:sz w:val="28"/>
          <w:szCs w:val="28"/>
        </w:rPr>
      </w:pPr>
    </w:p>
    <w:p w:rsidR="009400B4" w:rsidRPr="009400B4" w:rsidRDefault="009400B4">
      <w:pPr>
        <w:rPr>
          <w:rFonts w:ascii="Times New Roman" w:hAnsi="Times New Roman"/>
          <w:sz w:val="28"/>
          <w:szCs w:val="28"/>
        </w:rPr>
      </w:pPr>
    </w:p>
    <w:sectPr w:rsidR="009400B4" w:rsidRPr="009400B4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2B52"/>
    <w:multiLevelType w:val="hybridMultilevel"/>
    <w:tmpl w:val="5C30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1E95"/>
    <w:multiLevelType w:val="hybridMultilevel"/>
    <w:tmpl w:val="E154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32A5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BE0C7C"/>
    <w:multiLevelType w:val="hybridMultilevel"/>
    <w:tmpl w:val="640A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7"/>
  </w:num>
  <w:num w:numId="8">
    <w:abstractNumId w:val="18"/>
  </w:num>
  <w:num w:numId="9">
    <w:abstractNumId w:val="0"/>
  </w:num>
  <w:num w:numId="10">
    <w:abstractNumId w:val="16"/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8"/>
  </w:num>
  <w:num w:numId="16">
    <w:abstractNumId w:val="11"/>
  </w:num>
  <w:num w:numId="17">
    <w:abstractNumId w:val="20"/>
  </w:num>
  <w:num w:numId="18">
    <w:abstractNumId w:val="19"/>
  </w:num>
  <w:num w:numId="19">
    <w:abstractNumId w:val="17"/>
  </w:num>
  <w:num w:numId="20">
    <w:abstractNumId w:val="9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1A56"/>
    <w:rsid w:val="0002206F"/>
    <w:rsid w:val="0002799C"/>
    <w:rsid w:val="00032BAA"/>
    <w:rsid w:val="00040FA1"/>
    <w:rsid w:val="00053FC0"/>
    <w:rsid w:val="000868E2"/>
    <w:rsid w:val="000935F7"/>
    <w:rsid w:val="00095CEB"/>
    <w:rsid w:val="000C1C2D"/>
    <w:rsid w:val="000C3D60"/>
    <w:rsid w:val="000D3A02"/>
    <w:rsid w:val="000E5BDD"/>
    <w:rsid w:val="000F0225"/>
    <w:rsid w:val="00103838"/>
    <w:rsid w:val="0010463E"/>
    <w:rsid w:val="0011407B"/>
    <w:rsid w:val="00142417"/>
    <w:rsid w:val="0016125F"/>
    <w:rsid w:val="00192413"/>
    <w:rsid w:val="001B18DA"/>
    <w:rsid w:val="001D2538"/>
    <w:rsid w:val="00207501"/>
    <w:rsid w:val="002276FE"/>
    <w:rsid w:val="0024133B"/>
    <w:rsid w:val="00252293"/>
    <w:rsid w:val="00294018"/>
    <w:rsid w:val="00294C27"/>
    <w:rsid w:val="002B1C7D"/>
    <w:rsid w:val="002C6599"/>
    <w:rsid w:val="002F4119"/>
    <w:rsid w:val="002F4747"/>
    <w:rsid w:val="003001B6"/>
    <w:rsid w:val="0030068A"/>
    <w:rsid w:val="00310561"/>
    <w:rsid w:val="00310BCA"/>
    <w:rsid w:val="00311FA2"/>
    <w:rsid w:val="0031700D"/>
    <w:rsid w:val="00336B21"/>
    <w:rsid w:val="003413C7"/>
    <w:rsid w:val="003704BE"/>
    <w:rsid w:val="00376B6C"/>
    <w:rsid w:val="0037797E"/>
    <w:rsid w:val="00380B11"/>
    <w:rsid w:val="0038132A"/>
    <w:rsid w:val="0038292B"/>
    <w:rsid w:val="003A194F"/>
    <w:rsid w:val="003A4D7E"/>
    <w:rsid w:val="003C5838"/>
    <w:rsid w:val="003E3219"/>
    <w:rsid w:val="004074F6"/>
    <w:rsid w:val="00420801"/>
    <w:rsid w:val="00430E8D"/>
    <w:rsid w:val="00435C03"/>
    <w:rsid w:val="0045301E"/>
    <w:rsid w:val="00466E77"/>
    <w:rsid w:val="00471F10"/>
    <w:rsid w:val="00490AC3"/>
    <w:rsid w:val="00497F27"/>
    <w:rsid w:val="004B0324"/>
    <w:rsid w:val="004C54B3"/>
    <w:rsid w:val="00513D25"/>
    <w:rsid w:val="00515C9A"/>
    <w:rsid w:val="00522C9B"/>
    <w:rsid w:val="00534298"/>
    <w:rsid w:val="005461C0"/>
    <w:rsid w:val="00576D09"/>
    <w:rsid w:val="005D57C4"/>
    <w:rsid w:val="005E279C"/>
    <w:rsid w:val="005E52EF"/>
    <w:rsid w:val="005E5E93"/>
    <w:rsid w:val="00605FA4"/>
    <w:rsid w:val="006328C7"/>
    <w:rsid w:val="006328CD"/>
    <w:rsid w:val="00640328"/>
    <w:rsid w:val="00672603"/>
    <w:rsid w:val="00680D54"/>
    <w:rsid w:val="00685F15"/>
    <w:rsid w:val="006921EC"/>
    <w:rsid w:val="00692757"/>
    <w:rsid w:val="006B42CD"/>
    <w:rsid w:val="006C358C"/>
    <w:rsid w:val="006C7A76"/>
    <w:rsid w:val="006D36AD"/>
    <w:rsid w:val="006D412F"/>
    <w:rsid w:val="006F405F"/>
    <w:rsid w:val="006F7644"/>
    <w:rsid w:val="00722DAC"/>
    <w:rsid w:val="007257B9"/>
    <w:rsid w:val="007274D9"/>
    <w:rsid w:val="007669B2"/>
    <w:rsid w:val="00772CB3"/>
    <w:rsid w:val="00773BFB"/>
    <w:rsid w:val="0078679F"/>
    <w:rsid w:val="00787D4A"/>
    <w:rsid w:val="007A0150"/>
    <w:rsid w:val="008024CD"/>
    <w:rsid w:val="0080357F"/>
    <w:rsid w:val="00817469"/>
    <w:rsid w:val="008175EF"/>
    <w:rsid w:val="008368BA"/>
    <w:rsid w:val="008373B1"/>
    <w:rsid w:val="00841D39"/>
    <w:rsid w:val="008464EC"/>
    <w:rsid w:val="00863BDB"/>
    <w:rsid w:val="00864B5E"/>
    <w:rsid w:val="008744A7"/>
    <w:rsid w:val="008758C7"/>
    <w:rsid w:val="00880BAA"/>
    <w:rsid w:val="008867A0"/>
    <w:rsid w:val="008B4503"/>
    <w:rsid w:val="008C23E4"/>
    <w:rsid w:val="008D6A3A"/>
    <w:rsid w:val="009270EE"/>
    <w:rsid w:val="0093059C"/>
    <w:rsid w:val="009400B4"/>
    <w:rsid w:val="00946D9C"/>
    <w:rsid w:val="00976BB4"/>
    <w:rsid w:val="009D13C7"/>
    <w:rsid w:val="009F6E50"/>
    <w:rsid w:val="00A0452E"/>
    <w:rsid w:val="00A0677D"/>
    <w:rsid w:val="00A11B34"/>
    <w:rsid w:val="00A1241A"/>
    <w:rsid w:val="00A155E3"/>
    <w:rsid w:val="00A2636D"/>
    <w:rsid w:val="00A718C9"/>
    <w:rsid w:val="00A74545"/>
    <w:rsid w:val="00A93108"/>
    <w:rsid w:val="00AC08CB"/>
    <w:rsid w:val="00AE1050"/>
    <w:rsid w:val="00AE263B"/>
    <w:rsid w:val="00AE6608"/>
    <w:rsid w:val="00AE7FE5"/>
    <w:rsid w:val="00AF4EBC"/>
    <w:rsid w:val="00B0024C"/>
    <w:rsid w:val="00B00B5C"/>
    <w:rsid w:val="00B16D0D"/>
    <w:rsid w:val="00B175A0"/>
    <w:rsid w:val="00B214A0"/>
    <w:rsid w:val="00B5055C"/>
    <w:rsid w:val="00B52CE1"/>
    <w:rsid w:val="00BA0A09"/>
    <w:rsid w:val="00BA740F"/>
    <w:rsid w:val="00BE08B4"/>
    <w:rsid w:val="00BF1F1F"/>
    <w:rsid w:val="00BF4E3F"/>
    <w:rsid w:val="00BF61A4"/>
    <w:rsid w:val="00C00D5C"/>
    <w:rsid w:val="00C1048A"/>
    <w:rsid w:val="00C16B54"/>
    <w:rsid w:val="00C177EC"/>
    <w:rsid w:val="00C214BF"/>
    <w:rsid w:val="00C719FA"/>
    <w:rsid w:val="00C81770"/>
    <w:rsid w:val="00CB7ABB"/>
    <w:rsid w:val="00CE50C6"/>
    <w:rsid w:val="00CF350D"/>
    <w:rsid w:val="00D2676A"/>
    <w:rsid w:val="00D437A5"/>
    <w:rsid w:val="00D5095C"/>
    <w:rsid w:val="00D532B0"/>
    <w:rsid w:val="00D6695C"/>
    <w:rsid w:val="00D746E4"/>
    <w:rsid w:val="00D770A4"/>
    <w:rsid w:val="00D8667A"/>
    <w:rsid w:val="00DA7B14"/>
    <w:rsid w:val="00DC374A"/>
    <w:rsid w:val="00DC4BD1"/>
    <w:rsid w:val="00E01106"/>
    <w:rsid w:val="00E05448"/>
    <w:rsid w:val="00E10579"/>
    <w:rsid w:val="00E347CD"/>
    <w:rsid w:val="00E3710E"/>
    <w:rsid w:val="00E47BB7"/>
    <w:rsid w:val="00E63996"/>
    <w:rsid w:val="00E677E3"/>
    <w:rsid w:val="00E755E8"/>
    <w:rsid w:val="00E809A8"/>
    <w:rsid w:val="00E85FFE"/>
    <w:rsid w:val="00EA3C93"/>
    <w:rsid w:val="00EC4FE2"/>
    <w:rsid w:val="00ED364E"/>
    <w:rsid w:val="00F12313"/>
    <w:rsid w:val="00F209CE"/>
    <w:rsid w:val="00F43620"/>
    <w:rsid w:val="00F5039A"/>
    <w:rsid w:val="00F82D91"/>
    <w:rsid w:val="00F90142"/>
    <w:rsid w:val="00FC0BFA"/>
    <w:rsid w:val="00FD6D7D"/>
    <w:rsid w:val="00FF4BC0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891EB-1C19-40D9-B671-ACE08559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25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20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29</cp:revision>
  <dcterms:created xsi:type="dcterms:W3CDTF">2020-11-19T01:23:00Z</dcterms:created>
  <dcterms:modified xsi:type="dcterms:W3CDTF">2021-02-10T05:12:00Z</dcterms:modified>
</cp:coreProperties>
</file>